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E" w:rsidRPr="009F682A" w:rsidRDefault="006D00DE" w:rsidP="006D00D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Implementation Script – Facilitator</w:t>
      </w:r>
    </w:p>
    <w:p w:rsidR="006D00DE" w:rsidRPr="009F682A" w:rsidRDefault="006D00DE" w:rsidP="006D00DE">
      <w:pPr>
        <w:spacing w:before="19" w:after="0" w:line="240" w:lineRule="auto"/>
        <w:rPr>
          <w:sz w:val="24"/>
          <w:szCs w:val="24"/>
        </w:rPr>
      </w:pPr>
    </w:p>
    <w:p w:rsidR="006D00DE" w:rsidRPr="009F682A" w:rsidRDefault="006D00DE" w:rsidP="006D00DE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6D00DE" w:rsidRPr="009F682A" w:rsidRDefault="006D00DE" w:rsidP="006D00DE">
      <w:pPr>
        <w:spacing w:before="11" w:after="0" w:line="240" w:lineRule="auto"/>
      </w:pPr>
    </w:p>
    <w:p w:rsidR="006D00DE" w:rsidRPr="009136C9" w:rsidRDefault="006D00DE" w:rsidP="006D00D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6D00DE" w:rsidRPr="009136C9" w:rsidRDefault="006D00DE" w:rsidP="006D00D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6D00DE" w:rsidRPr="009136C9" w:rsidRDefault="006D00DE" w:rsidP="006D00D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6D00DE" w:rsidRPr="009136C9" w:rsidRDefault="006D00DE" w:rsidP="006D00D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“NA” which means “Not Applicable” if a s</w:t>
      </w:r>
      <w:bookmarkStart w:id="0" w:name="_GoBack"/>
      <w:bookmarkEnd w:id="0"/>
      <w:r w:rsidRPr="009136C9">
        <w:rPr>
          <w:rFonts w:ascii="Minion Pro" w:eastAsia="Minion Pro" w:hAnsi="Minion Pro" w:cs="Minion Pro"/>
          <w:color w:val="231F20"/>
        </w:rPr>
        <w:t>tep was not necessary.</w:t>
      </w:r>
    </w:p>
    <w:p w:rsidR="006D00DE" w:rsidRPr="009F682A" w:rsidRDefault="006D00DE" w:rsidP="006D00DE">
      <w:pPr>
        <w:spacing w:before="16" w:after="0" w:line="240" w:lineRule="auto"/>
        <w:rPr>
          <w:sz w:val="20"/>
          <w:szCs w:val="20"/>
        </w:rPr>
      </w:pPr>
    </w:p>
    <w:tbl>
      <w:tblPr>
        <w:tblW w:w="938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5"/>
        <w:gridCol w:w="1699"/>
      </w:tblGrid>
      <w:tr w:rsidR="006D00DE" w:rsidRPr="009F682A" w:rsidTr="006D00DE">
        <w:trPr>
          <w:trHeight w:hRule="exact" w:val="334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6D00DE" w:rsidRPr="009F682A" w:rsidRDefault="006D00DE" w:rsidP="00F038BC">
            <w:pPr>
              <w:spacing w:before="3" w:after="0" w:line="240" w:lineRule="auto"/>
              <w:ind w:left="3486" w:right="3466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t>Component &amp; Features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</w:rPr>
              <w:t>Daily Check-in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Greet student.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618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Help student select/get daily progress report.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Remind student of expectations and/or goal for the day (precorrect).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Help student put chart in designated location.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</w:rPr>
              <w:t>Daily Check-out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Prompt student to check-out (if necessary).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N  NA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Help student identify whether daily goal was met.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991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before="23" w:after="0" w:line="240" w:lineRule="auto"/>
              <w:ind w:left="615" w:right="267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Offer success reinforcer if goal was met OR deliver corrective feedback (what to do differently), encouragement (you can do better tomorrow) and offer participation reinforcer.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6D00DE" w:rsidRPr="009F682A" w:rsidTr="006D00DE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D00DE" w:rsidRPr="009F682A" w:rsidRDefault="006D00DE" w:rsidP="006D00DE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</w:tbl>
    <w:p w:rsidR="007F3CDC" w:rsidRPr="009F682A" w:rsidRDefault="007F3CDC" w:rsidP="007F3CDC">
      <w:pPr>
        <w:tabs>
          <w:tab w:val="left" w:pos="7775"/>
        </w:tabs>
        <w:spacing w:before="2" w:after="0" w:line="240" w:lineRule="auto"/>
        <w:rPr>
          <w:sz w:val="17"/>
          <w:szCs w:val="17"/>
        </w:rPr>
      </w:pPr>
      <w:r w:rsidRPr="009F682A">
        <w:rPr>
          <w:sz w:val="17"/>
          <w:szCs w:val="17"/>
        </w:rPr>
        <w:tab/>
      </w:r>
    </w:p>
    <w:p w:rsidR="007F3CDC" w:rsidRPr="009F682A" w:rsidRDefault="007F3CDC" w:rsidP="007F3CDC">
      <w:pPr>
        <w:spacing w:after="0" w:line="240" w:lineRule="auto"/>
        <w:sectPr w:rsidR="007F3CDC" w:rsidRPr="009F682A" w:rsidSect="007F3CDC">
          <w:footerReference w:type="even" r:id="rId7"/>
          <w:footerReference w:type="default" r:id="rId8"/>
          <w:pgSz w:w="12240" w:h="15840"/>
          <w:pgMar w:top="1440" w:right="1440" w:bottom="1440" w:left="1440" w:header="720" w:footer="821" w:gutter="0"/>
          <w:cols w:space="720"/>
          <w:docGrid w:linePitch="299"/>
        </w:sectPr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7F3CDC" w:rsidRPr="009F682A" w:rsidTr="007F3CDC">
        <w:trPr>
          <w:trHeight w:hRule="exact" w:val="334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7F3CDC" w:rsidRPr="009F682A" w:rsidRDefault="007F3CDC" w:rsidP="00F038BC">
            <w:pPr>
              <w:spacing w:before="3" w:after="0" w:line="240" w:lineRule="auto"/>
              <w:ind w:left="3472" w:right="3452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lastRenderedPageBreak/>
              <w:t>Component &amp; Features</w:t>
            </w:r>
          </w:p>
        </w:tc>
      </w:tr>
      <w:tr w:rsidR="007F3CDC" w:rsidRPr="009F682A" w:rsidTr="007F3CDC">
        <w:trPr>
          <w:trHeight w:hRule="exact" w:val="488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</w:rPr>
              <w:t>Data Collection and Progress Monitoring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Help student count the number of points earned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Calculate percentage of points earned (adult only).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Offer to let student enter data into spreadsheet.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before="46" w:after="0" w:line="240" w:lineRule="auto"/>
              <w:ind w:left="615" w:right="460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Show student his/her graph and discuss whether the data point is above or below the goal line.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722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before="46" w:after="0" w:line="240" w:lineRule="auto"/>
              <w:ind w:left="615" w:right="329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Provide comment to student about what to do to keep data points above the goal line.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Use a positive tone throughout the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CDC" w:rsidRPr="009F682A" w:rsidRDefault="007F3CDC" w:rsidP="00F038BC">
            <w:pPr>
              <w:spacing w:before="3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</w:rPr>
              <w:t>Parent Communication</w:t>
            </w:r>
          </w:p>
          <w:p w:rsidR="007F3CDC" w:rsidRPr="009F682A" w:rsidRDefault="007F3CDC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(May be applicable in preschool setting where parent picks student up at end of day)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Greet the parent.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Give parent the program-wide expectations card.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Tell whether the child met or did not meet goal for the day.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992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before="23" w:after="0" w:line="240" w:lineRule="auto"/>
              <w:ind w:left="615" w:right="403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If the child met the goal remind/prompt parent to provide a privilege OR if child did not meet goal remind/prompt parent to review expectations/goal with the child.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Remind/prompt parent to sign and return the card the next morning.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Use a positive tone throughout the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7F3CDC">
            <w:pPr>
              <w:spacing w:after="0" w:line="240" w:lineRule="auto"/>
              <w:ind w:left="42" w:right="30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7F3CDC" w:rsidRPr="009F682A" w:rsidTr="007F3CDC">
        <w:trPr>
          <w:trHeight w:hRule="exact" w:val="1163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F3CDC" w:rsidRPr="009F682A" w:rsidRDefault="007F3CDC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Total Number of Y Circled =</w:t>
            </w:r>
          </w:p>
          <w:p w:rsidR="007F3CDC" w:rsidRPr="009F682A" w:rsidRDefault="007F3CDC" w:rsidP="00F038BC">
            <w:pPr>
              <w:spacing w:before="11" w:after="0" w:line="240" w:lineRule="auto"/>
            </w:pPr>
          </w:p>
          <w:p w:rsidR="007F3CDC" w:rsidRPr="009F682A" w:rsidRDefault="007F3CDC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Percent Implemented (total Y / total number of features x 100) =</w:t>
            </w:r>
          </w:p>
        </w:tc>
      </w:tr>
    </w:tbl>
    <w:p w:rsidR="008F1906" w:rsidRDefault="008F1906"/>
    <w:sectPr w:rsidR="008F19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A2" w:rsidRDefault="001D5FA2" w:rsidP="006D00DE">
      <w:pPr>
        <w:spacing w:after="0" w:line="240" w:lineRule="auto"/>
      </w:pPr>
      <w:r>
        <w:separator/>
      </w:r>
    </w:p>
  </w:endnote>
  <w:endnote w:type="continuationSeparator" w:id="0">
    <w:p w:rsidR="001D5FA2" w:rsidRDefault="001D5FA2" w:rsidP="006D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C" w:rsidRDefault="007F3CDC">
    <w:pPr>
      <w:spacing w:after="0" w:line="10" w:lineRule="exact"/>
      <w:rPr>
        <w:sz w:val="1"/>
        <w:szCs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6pt;margin-top:730.05pt;width:21.3pt;height:12pt;z-index:-251655168;mso-position-horizontal-relative:page;mso-position-vertical-relative:page" filled="f" stroked="f">
          <v:textbox style="mso-next-textbox:#_x0000_s2049" inset="0,0,0,0">
            <w:txbxContent>
              <w:p w:rsidR="007F3CDC" w:rsidRDefault="007F3CDC">
                <w:pPr>
                  <w:spacing w:after="0" w:line="223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w w:val="103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  <w:w w:val="103"/>
                    <w:sz w:val="20"/>
                    <w:szCs w:val="20"/>
                  </w:rPr>
                  <w:t>226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C" w:rsidRDefault="007F3CDC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DE" w:rsidRDefault="006D00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A25A8" wp14:editId="73236D9A">
          <wp:simplePos x="0" y="0"/>
          <wp:positionH relativeFrom="column">
            <wp:posOffset>-906780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A2" w:rsidRDefault="001D5FA2" w:rsidP="006D00DE">
      <w:pPr>
        <w:spacing w:after="0" w:line="240" w:lineRule="auto"/>
      </w:pPr>
      <w:r>
        <w:separator/>
      </w:r>
    </w:p>
  </w:footnote>
  <w:footnote w:type="continuationSeparator" w:id="0">
    <w:p w:rsidR="001D5FA2" w:rsidRDefault="001D5FA2" w:rsidP="006D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F2"/>
    <w:multiLevelType w:val="hybridMultilevel"/>
    <w:tmpl w:val="C0866602"/>
    <w:lvl w:ilvl="0" w:tplc="ABBE3014">
      <w:start w:val="7"/>
      <w:numFmt w:val="bullet"/>
      <w:lvlText w:val="•"/>
      <w:lvlJc w:val="left"/>
      <w:pPr>
        <w:ind w:left="73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E"/>
    <w:rsid w:val="001D5FA2"/>
    <w:rsid w:val="006D00DE"/>
    <w:rsid w:val="007D1B16"/>
    <w:rsid w:val="007F3CDC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FA67DD-24DA-457D-AE52-0B192999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0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DE"/>
  </w:style>
  <w:style w:type="paragraph" w:styleId="Footer">
    <w:name w:val="footer"/>
    <w:basedOn w:val="Normal"/>
    <w:link w:val="FooterChar"/>
    <w:uiPriority w:val="99"/>
    <w:unhideWhenUsed/>
    <w:rsid w:val="006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2016-05-09T14:43:00Z</dcterms:created>
  <dcterms:modified xsi:type="dcterms:W3CDTF">2016-05-09T14:45:00Z</dcterms:modified>
</cp:coreProperties>
</file>