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22" w:rsidRPr="009F682A" w:rsidRDefault="00E55E22" w:rsidP="00E55E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Implementation Script – Classroom Teacher</w:t>
      </w:r>
      <w:bookmarkEnd w:id="0"/>
    </w:p>
    <w:p w:rsidR="00E55E22" w:rsidRPr="009F682A" w:rsidRDefault="00E55E22" w:rsidP="00E55E22">
      <w:pPr>
        <w:spacing w:before="19" w:after="0" w:line="240" w:lineRule="auto"/>
        <w:rPr>
          <w:sz w:val="24"/>
          <w:szCs w:val="24"/>
        </w:rPr>
      </w:pPr>
    </w:p>
    <w:p w:rsidR="00E55E22" w:rsidRPr="009F682A" w:rsidRDefault="00E55E22" w:rsidP="00E55E22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E55E22" w:rsidRPr="009F682A" w:rsidRDefault="00E55E22" w:rsidP="00E55E22">
      <w:pPr>
        <w:spacing w:before="11" w:after="0" w:line="240" w:lineRule="auto"/>
      </w:pPr>
    </w:p>
    <w:p w:rsidR="00E55E22" w:rsidRPr="009136C9" w:rsidRDefault="00E55E22" w:rsidP="00E55E22">
      <w:pPr>
        <w:pStyle w:val="ListParagraph"/>
        <w:numPr>
          <w:ilvl w:val="0"/>
          <w:numId w:val="1"/>
        </w:numPr>
        <w:spacing w:after="0" w:line="240" w:lineRule="auto"/>
        <w:ind w:left="72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E55E22" w:rsidRPr="009136C9" w:rsidRDefault="00E55E22" w:rsidP="00E55E22">
      <w:pPr>
        <w:pStyle w:val="ListParagraph"/>
        <w:numPr>
          <w:ilvl w:val="0"/>
          <w:numId w:val="1"/>
        </w:numPr>
        <w:spacing w:after="0" w:line="240" w:lineRule="auto"/>
        <w:ind w:left="72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E55E22" w:rsidRPr="009136C9" w:rsidRDefault="00E55E22" w:rsidP="00E55E22">
      <w:pPr>
        <w:pStyle w:val="ListParagraph"/>
        <w:numPr>
          <w:ilvl w:val="0"/>
          <w:numId w:val="1"/>
        </w:numPr>
        <w:spacing w:after="0" w:line="240" w:lineRule="auto"/>
        <w:ind w:left="72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E55E22" w:rsidRPr="009F682A" w:rsidRDefault="00E55E22" w:rsidP="00E55E22">
      <w:pPr>
        <w:spacing w:before="20" w:after="0" w:line="240" w:lineRule="auto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E55E22" w:rsidRPr="009F682A" w:rsidTr="00F038BC">
        <w:trPr>
          <w:trHeight w:hRule="exact" w:val="334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E55E22" w:rsidRPr="009F682A" w:rsidRDefault="00E55E22" w:rsidP="00F038BC">
            <w:pPr>
              <w:spacing w:before="3" w:after="0" w:line="240" w:lineRule="auto"/>
              <w:ind w:left="3472" w:right="3452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t>Component &amp; Features</w:t>
            </w:r>
          </w:p>
        </w:tc>
      </w:tr>
      <w:tr w:rsidR="00E55E22" w:rsidRPr="009F682A" w:rsidTr="00F038BC">
        <w:trPr>
          <w:trHeight w:hRule="exact" w:val="470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</w:rPr>
              <w:t>Regular Teacher Feedback</w:t>
            </w:r>
          </w:p>
        </w:tc>
      </w:tr>
      <w:tr w:rsidR="00E55E22" w:rsidRPr="009F682A" w:rsidTr="00F038B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F038BC">
            <w:pPr>
              <w:spacing w:before="46" w:after="0" w:line="240" w:lineRule="auto"/>
              <w:ind w:left="615" w:right="173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Initiate feedback opportunity. Prompt student to come to chart if necessary. It is the teacher’s responsibility to ensure feedback occurs.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E55E22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E55E22" w:rsidRPr="009F682A" w:rsidTr="00F038BC">
        <w:trPr>
          <w:trHeight w:hRule="exact" w:val="101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F038BC">
            <w:pPr>
              <w:spacing w:before="23" w:after="0" w:line="240" w:lineRule="auto"/>
              <w:ind w:left="615" w:right="340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Provide a comment about whether expectations were or were not met for that activity/class period. Include examples of appropriate behavior. Include examples of inappropriate behavior (if any occurred)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E55E22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E55E22" w:rsidRPr="009F682A" w:rsidTr="00F038BC">
        <w:trPr>
          <w:trHeight w:hRule="exact" w:val="722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F038BC">
            <w:pPr>
              <w:spacing w:before="46" w:after="0" w:line="240" w:lineRule="auto"/>
              <w:ind w:left="615" w:right="492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Mark student chart (i.e., points or sticker) and provide explanation for the rating given.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E55E22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E55E22" w:rsidRPr="009F682A" w:rsidTr="00F038BC">
        <w:trPr>
          <w:trHeight w:hRule="exact" w:val="722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E55E22">
            <w:pPr>
              <w:spacing w:before="40" w:after="0" w:line="240" w:lineRule="auto"/>
              <w:ind w:left="624" w:right="-20" w:hanging="27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Provide encouragement for meeting expectations during next opportunity and/or reinforce for following expectations or making improvement.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E55E22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E55E22" w:rsidRPr="009F682A" w:rsidTr="00F038BC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E55E22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E55E22" w:rsidRPr="009F682A" w:rsidTr="00F038BC">
        <w:trPr>
          <w:trHeight w:hRule="exact" w:val="1244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55E22" w:rsidRPr="009F682A" w:rsidRDefault="00E55E22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Total Number of Y Circled =</w:t>
            </w:r>
          </w:p>
          <w:p w:rsidR="00E55E22" w:rsidRPr="009F682A" w:rsidRDefault="00E55E22" w:rsidP="00F038BC">
            <w:pPr>
              <w:spacing w:before="11" w:after="0" w:line="240" w:lineRule="auto"/>
            </w:pPr>
          </w:p>
          <w:p w:rsidR="00E55E22" w:rsidRPr="009F682A" w:rsidRDefault="00E55E22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Percent Implemented (total Y / total number of features x 100) =</w:t>
            </w:r>
          </w:p>
        </w:tc>
      </w:tr>
    </w:tbl>
    <w:p w:rsidR="008F1906" w:rsidRDefault="008F1906"/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D3" w:rsidRDefault="001C74D3" w:rsidP="00E55E22">
      <w:pPr>
        <w:spacing w:after="0" w:line="240" w:lineRule="auto"/>
      </w:pPr>
      <w:r>
        <w:separator/>
      </w:r>
    </w:p>
  </w:endnote>
  <w:endnote w:type="continuationSeparator" w:id="0">
    <w:p w:rsidR="001C74D3" w:rsidRDefault="001C74D3" w:rsidP="00E5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22" w:rsidRDefault="00E55E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E5CD5" wp14:editId="1E8C19FE">
          <wp:simplePos x="0" y="0"/>
          <wp:positionH relativeFrom="column">
            <wp:posOffset>-902970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D3" w:rsidRDefault="001C74D3" w:rsidP="00E55E22">
      <w:pPr>
        <w:spacing w:after="0" w:line="240" w:lineRule="auto"/>
      </w:pPr>
      <w:r>
        <w:separator/>
      </w:r>
    </w:p>
  </w:footnote>
  <w:footnote w:type="continuationSeparator" w:id="0">
    <w:p w:rsidR="001C74D3" w:rsidRDefault="001C74D3" w:rsidP="00E5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D8"/>
    <w:multiLevelType w:val="hybridMultilevel"/>
    <w:tmpl w:val="AEB6219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22"/>
    <w:rsid w:val="001C74D3"/>
    <w:rsid w:val="008F1906"/>
    <w:rsid w:val="00E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83571-1C1D-459B-917D-70A65D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5E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22"/>
  </w:style>
  <w:style w:type="paragraph" w:styleId="Footer">
    <w:name w:val="footer"/>
    <w:basedOn w:val="Normal"/>
    <w:link w:val="Foot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2016-05-09T14:46:00Z</dcterms:created>
  <dcterms:modified xsi:type="dcterms:W3CDTF">2016-05-09T14:47:00Z</dcterms:modified>
</cp:coreProperties>
</file>