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A4F6" w14:textId="4CD5AAF5" w:rsidR="0015399E" w:rsidRPr="004B3A64" w:rsidRDefault="0015399E" w:rsidP="0015399E">
      <w:pPr>
        <w:jc w:val="center"/>
        <w:rPr>
          <w:b/>
        </w:rPr>
      </w:pPr>
      <w:r>
        <w:rPr>
          <w:b/>
        </w:rPr>
        <w:t>Collaborative Teams “Look</w:t>
      </w:r>
      <w:r w:rsidR="00DE1AA8">
        <w:rPr>
          <w:b/>
        </w:rPr>
        <w:t>-</w:t>
      </w:r>
      <w:r>
        <w:rPr>
          <w:b/>
        </w:rPr>
        <w:t xml:space="preserve">For” </w:t>
      </w:r>
      <w:r w:rsidRPr="004B3A64">
        <w:rPr>
          <w:b/>
        </w:rPr>
        <w:t>Tool aligned with Practice Profile</w:t>
      </w:r>
    </w:p>
    <w:p w14:paraId="60DA6636" w14:textId="77777777" w:rsidR="0015399E" w:rsidRPr="0057149B" w:rsidRDefault="0015399E" w:rsidP="004E6FA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230"/>
        <w:gridCol w:w="5935"/>
      </w:tblGrid>
      <w:tr w:rsidR="004E6FA0" w:rsidRPr="0057149B" w14:paraId="321FD828" w14:textId="77777777" w:rsidTr="00D472AC">
        <w:trPr>
          <w:tblHeader/>
          <w:jc w:val="center"/>
        </w:trPr>
        <w:tc>
          <w:tcPr>
            <w:tcW w:w="2785" w:type="dxa"/>
          </w:tcPr>
          <w:p w14:paraId="0BE3D8ED" w14:textId="5BAECBCD" w:rsidR="004E6FA0" w:rsidRPr="0015399E" w:rsidRDefault="00847428" w:rsidP="00F56BE6">
            <w:pPr>
              <w:jc w:val="center"/>
              <w:rPr>
                <w:rFonts w:eastAsia="Times New Roman" w:cstheme="minorHAnsi"/>
                <w:b/>
              </w:rPr>
            </w:pPr>
            <w:r w:rsidRPr="0015399E">
              <w:rPr>
                <w:rFonts w:eastAsia="Times New Roman" w:cstheme="minorHAnsi"/>
                <w:b/>
              </w:rPr>
              <w:t>Essential Function</w:t>
            </w:r>
          </w:p>
        </w:tc>
        <w:tc>
          <w:tcPr>
            <w:tcW w:w="4230" w:type="dxa"/>
          </w:tcPr>
          <w:p w14:paraId="3F05B7E4" w14:textId="698CCD0E" w:rsidR="004E6FA0" w:rsidRPr="0015399E" w:rsidRDefault="00847428" w:rsidP="00F56BE6">
            <w:pPr>
              <w:jc w:val="center"/>
              <w:rPr>
                <w:rFonts w:eastAsia="Times New Roman" w:cstheme="minorHAnsi"/>
                <w:b/>
              </w:rPr>
            </w:pPr>
            <w:r w:rsidRPr="0015399E">
              <w:rPr>
                <w:rFonts w:eastAsia="Times New Roman" w:cstheme="minorHAnsi"/>
                <w:b/>
              </w:rPr>
              <w:t>Teams</w:t>
            </w:r>
          </w:p>
        </w:tc>
        <w:tc>
          <w:tcPr>
            <w:tcW w:w="5935" w:type="dxa"/>
          </w:tcPr>
          <w:p w14:paraId="596C7DB8" w14:textId="1168B591" w:rsidR="004E6FA0" w:rsidRPr="0015399E" w:rsidRDefault="00847428" w:rsidP="00F56BE6">
            <w:pPr>
              <w:jc w:val="center"/>
              <w:rPr>
                <w:rFonts w:eastAsia="Times New Roman" w:cstheme="minorHAnsi"/>
                <w:b/>
              </w:rPr>
            </w:pPr>
            <w:r w:rsidRPr="0015399E">
              <w:rPr>
                <w:rFonts w:eastAsia="Times New Roman" w:cstheme="minorHAnsi"/>
                <w:b/>
              </w:rPr>
              <w:t>Visible Examples</w:t>
            </w:r>
          </w:p>
        </w:tc>
      </w:tr>
      <w:tr w:rsidR="00847428" w:rsidRPr="0015399E" w14:paraId="2B66EEBF" w14:textId="77777777" w:rsidTr="0015399E">
        <w:trPr>
          <w:jc w:val="center"/>
        </w:trPr>
        <w:tc>
          <w:tcPr>
            <w:tcW w:w="2785" w:type="dxa"/>
            <w:vAlign w:val="center"/>
          </w:tcPr>
          <w:p w14:paraId="0AB447FB" w14:textId="43C2485D" w:rsidR="00847428" w:rsidRPr="0015399E" w:rsidRDefault="00847428" w:rsidP="0015399E">
            <w:pPr>
              <w:rPr>
                <w:rFonts w:eastAsia="Times New Roman" w:cstheme="minorHAnsi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#1</w:t>
            </w:r>
            <w:r w:rsidR="0015399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399E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Educators collaboratively develop common purposes and goals for improved student outcomes that embrace continuous school improvement.</w:t>
            </w:r>
          </w:p>
        </w:tc>
        <w:tc>
          <w:tcPr>
            <w:tcW w:w="4230" w:type="dxa"/>
          </w:tcPr>
          <w:p w14:paraId="5F83C7B0" w14:textId="2897DAC4" w:rsidR="00847428" w:rsidRPr="0015399E" w:rsidRDefault="00847428" w:rsidP="0015399E">
            <w:pPr>
              <w:pStyle w:val="ListParagraph"/>
              <w:numPr>
                <w:ilvl w:val="0"/>
                <w:numId w:val="7"/>
              </w:numPr>
              <w:ind w:left="36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Discuss student data</w:t>
            </w:r>
          </w:p>
          <w:p w14:paraId="53EF1AFC" w14:textId="0A7004A9" w:rsidR="00847428" w:rsidRPr="0015399E" w:rsidRDefault="00847428" w:rsidP="0015399E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Identify students who need re-teaching</w:t>
            </w:r>
          </w:p>
          <w:p w14:paraId="3A7D16BB" w14:textId="717A0923" w:rsidR="00847428" w:rsidRPr="0015399E" w:rsidRDefault="00847428" w:rsidP="0015399E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Monitor student progress</w:t>
            </w:r>
          </w:p>
          <w:p w14:paraId="16EB1EF9" w14:textId="31FC4CE7" w:rsidR="00847428" w:rsidRPr="0015399E" w:rsidRDefault="00847428" w:rsidP="0015399E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Align instructional practices to academic standards</w:t>
            </w:r>
          </w:p>
          <w:p w14:paraId="413A2CAB" w14:textId="77777777" w:rsidR="00847428" w:rsidRPr="0015399E" w:rsidRDefault="00847428" w:rsidP="00F56BE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0EFEF634" w14:textId="4DEA28D0" w:rsidR="00847428" w:rsidRPr="0015399E" w:rsidRDefault="00847428" w:rsidP="0015399E">
            <w:pPr>
              <w:pStyle w:val="ListParagraph"/>
              <w:numPr>
                <w:ilvl w:val="0"/>
                <w:numId w:val="7"/>
              </w:numPr>
              <w:ind w:left="346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Specific instructional practices are identified</w:t>
            </w:r>
          </w:p>
          <w:p w14:paraId="2B2C9C04" w14:textId="29A56625" w:rsidR="0057149B" w:rsidRPr="0015399E" w:rsidRDefault="0057149B" w:rsidP="0015399E">
            <w:pPr>
              <w:pStyle w:val="ListParagraph"/>
              <w:numPr>
                <w:ilvl w:val="0"/>
                <w:numId w:val="7"/>
              </w:numPr>
              <w:ind w:left="346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Student learning </w:t>
            </w:r>
            <w:proofErr w:type="gramStart"/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as a result of</w:t>
            </w:r>
            <w:proofErr w:type="gramEnd"/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changes in instructional practices</w:t>
            </w:r>
          </w:p>
          <w:p w14:paraId="6FD076B5" w14:textId="77777777" w:rsidR="00847428" w:rsidRPr="0015399E" w:rsidRDefault="00847428" w:rsidP="00F56BE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847428" w:rsidRPr="0015399E" w14:paraId="6F2C6ECF" w14:textId="77777777" w:rsidTr="0015399E">
        <w:trPr>
          <w:jc w:val="center"/>
        </w:trPr>
        <w:tc>
          <w:tcPr>
            <w:tcW w:w="2785" w:type="dxa"/>
            <w:vAlign w:val="center"/>
          </w:tcPr>
          <w:p w14:paraId="26E1EBEE" w14:textId="28BA8B82" w:rsidR="00847428" w:rsidRPr="0015399E" w:rsidRDefault="00847428" w:rsidP="0015399E">
            <w:pPr>
              <w:rPr>
                <w:rFonts w:eastAsia="Times New Roman" w:cstheme="minorHAnsi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b/>
                <w:sz w:val="22"/>
                <w:szCs w:val="22"/>
              </w:rPr>
              <w:t>#2</w:t>
            </w:r>
            <w:r w:rsidR="0015399E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15399E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 xml:space="preserve">Educators effectively </w:t>
            </w:r>
            <w:r w:rsidR="0057149B" w:rsidRPr="0015399E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i</w:t>
            </w:r>
            <w:r w:rsidRPr="0015399E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mplement group processes in collaborative meetings.</w:t>
            </w:r>
          </w:p>
        </w:tc>
        <w:tc>
          <w:tcPr>
            <w:tcW w:w="4230" w:type="dxa"/>
          </w:tcPr>
          <w:p w14:paraId="0935E681" w14:textId="73AB7960" w:rsidR="00847428" w:rsidRPr="0015399E" w:rsidRDefault="00847428" w:rsidP="0015399E">
            <w:pPr>
              <w:numPr>
                <w:ilvl w:val="0"/>
                <w:numId w:val="3"/>
              </w:numPr>
              <w:ind w:left="346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Meet weekly</w:t>
            </w:r>
          </w:p>
          <w:p w14:paraId="5849DC1F" w14:textId="617E20A5" w:rsidR="00F56BE6" w:rsidRPr="0015399E" w:rsidRDefault="00F56BE6" w:rsidP="0015399E">
            <w:pPr>
              <w:numPr>
                <w:ilvl w:val="0"/>
                <w:numId w:val="3"/>
              </w:numPr>
              <w:ind w:left="346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Prepare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agenda </w:t>
            </w: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and share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 </w:t>
            </w: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advance</w:t>
            </w:r>
          </w:p>
          <w:p w14:paraId="4424DB6F" w14:textId="0DC7EF01" w:rsidR="00CB3A30" w:rsidRPr="003B7E5D" w:rsidRDefault="00F56BE6" w:rsidP="00F56BE6">
            <w:pPr>
              <w:numPr>
                <w:ilvl w:val="0"/>
                <w:numId w:val="3"/>
              </w:numPr>
              <w:ind w:left="346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Follow agenda during meetings</w:t>
            </w:r>
          </w:p>
        </w:tc>
        <w:tc>
          <w:tcPr>
            <w:tcW w:w="5935" w:type="dxa"/>
          </w:tcPr>
          <w:p w14:paraId="1732EA5D" w14:textId="3E25D785" w:rsidR="00847428" w:rsidRPr="0015399E" w:rsidRDefault="00CD17C9" w:rsidP="0015399E">
            <w:pPr>
              <w:numPr>
                <w:ilvl w:val="0"/>
                <w:numId w:val="10"/>
              </w:numPr>
              <w:ind w:left="346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Agenda includes</w:t>
            </w:r>
          </w:p>
          <w:p w14:paraId="437B34F0" w14:textId="66E93187" w:rsidR="0015399E" w:rsidRDefault="00CD17C9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Team/Group n</w:t>
            </w:r>
            <w:r w:rsidR="00F56BE6"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ame</w:t>
            </w:r>
          </w:p>
          <w:p w14:paraId="382A32B8" w14:textId="745304E9" w:rsidR="0015399E" w:rsidRDefault="00F56BE6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Date/time/location</w:t>
            </w:r>
          </w:p>
          <w:p w14:paraId="11FE9CE2" w14:textId="77777777" w:rsidR="00CD17C9" w:rsidRDefault="00CD17C9" w:rsidP="00CD17C9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Norms</w:t>
            </w:r>
          </w:p>
          <w:p w14:paraId="6FD53854" w14:textId="77777777" w:rsidR="00CD17C9" w:rsidRDefault="00CD17C9" w:rsidP="00CD17C9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Roles</w:t>
            </w:r>
          </w:p>
          <w:p w14:paraId="222B5BD2" w14:textId="77777777" w:rsidR="0015399E" w:rsidRDefault="00F56BE6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Outcomes/purpose/required materials</w:t>
            </w:r>
          </w:p>
          <w:p w14:paraId="01823AD9" w14:textId="5D1AE1F2" w:rsidR="0015399E" w:rsidRDefault="00F56BE6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Past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i</w:t>
            </w: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tems to review</w:t>
            </w:r>
          </w:p>
          <w:p w14:paraId="0DBD359F" w14:textId="1BE9A67B" w:rsidR="0015399E" w:rsidRDefault="00F56BE6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New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i</w:t>
            </w: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tems</w:t>
            </w:r>
          </w:p>
          <w:p w14:paraId="2A5A655B" w14:textId="77777777" w:rsidR="0015399E" w:rsidRDefault="00F56BE6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Celebrations</w:t>
            </w:r>
          </w:p>
          <w:p w14:paraId="69E7853A" w14:textId="4B25A7CA" w:rsidR="00F56BE6" w:rsidRPr="0015399E" w:rsidRDefault="00F56BE6" w:rsidP="0015399E">
            <w:pPr>
              <w:numPr>
                <w:ilvl w:val="1"/>
                <w:numId w:val="10"/>
              </w:numPr>
              <w:ind w:left="-104" w:firstLine="464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Next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m</w:t>
            </w: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eeting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d</w:t>
            </w: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ate</w:t>
            </w:r>
          </w:p>
          <w:p w14:paraId="33E5C6A1" w14:textId="22E57F99" w:rsidR="00F56BE6" w:rsidRPr="0015399E" w:rsidRDefault="00F56BE6" w:rsidP="0015399E">
            <w:pPr>
              <w:numPr>
                <w:ilvl w:val="0"/>
                <w:numId w:val="10"/>
              </w:numPr>
              <w:ind w:left="346"/>
              <w:textAlignment w:val="baseline"/>
              <w:rPr>
                <w:rFonts w:eastAsia="Times New Roman" w:cstheme="minorHAnsi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sz w:val="22"/>
                <w:szCs w:val="22"/>
              </w:rPr>
              <w:t>Minutes communicate</w:t>
            </w:r>
          </w:p>
          <w:p w14:paraId="4A2738CB" w14:textId="77777777" w:rsidR="00CD17C9" w:rsidRDefault="00F56BE6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Where and when held</w:t>
            </w:r>
          </w:p>
          <w:p w14:paraId="4D633C12" w14:textId="77777777" w:rsidR="00CD17C9" w:rsidRDefault="00CD17C9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List of attendees</w:t>
            </w:r>
          </w:p>
          <w:p w14:paraId="3C53A3F0" w14:textId="77777777" w:rsidR="00CD17C9" w:rsidRDefault="00CD17C9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Purpose of the meeting</w:t>
            </w:r>
          </w:p>
          <w:p w14:paraId="0C224390" w14:textId="7D29365E" w:rsidR="00CD17C9" w:rsidRDefault="00F56BE6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Tasks achieved</w:t>
            </w:r>
          </w:p>
          <w:p w14:paraId="6797E4AF" w14:textId="77777777" w:rsidR="00CD17C9" w:rsidRDefault="00F56BE6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Decisions made</w:t>
            </w:r>
          </w:p>
          <w:p w14:paraId="252FB7B8" w14:textId="77777777" w:rsidR="00CD17C9" w:rsidRDefault="00F56BE6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Actions agreed upon, including who was assigned to complete them</w:t>
            </w:r>
          </w:p>
          <w:p w14:paraId="3FBAA871" w14:textId="1F8E2316" w:rsidR="00CD17C9" w:rsidRDefault="00F56BE6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Notes centrally stored</w:t>
            </w:r>
          </w:p>
          <w:p w14:paraId="56072650" w14:textId="5D69023E" w:rsidR="00CD17C9" w:rsidRDefault="00F56BE6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Agendas </w:t>
            </w:r>
            <w:r w:rsidR="003B7E5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use a </w:t>
            </w: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consistent</w:t>
            </w:r>
            <w:r w:rsidR="003B7E5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template for easy reference</w:t>
            </w:r>
          </w:p>
          <w:p w14:paraId="55030039" w14:textId="76E52D43" w:rsidR="00F56BE6" w:rsidRPr="00CD17C9" w:rsidRDefault="003B7E5D" w:rsidP="00CD17C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Minutes</w:t>
            </w:r>
            <w:r w:rsidR="00F56BE6"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are d</w:t>
            </w:r>
            <w:r w:rsidR="00F56BE6"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istributed to all stakeholders</w:t>
            </w:r>
          </w:p>
        </w:tc>
      </w:tr>
      <w:tr w:rsidR="00847428" w:rsidRPr="0015399E" w14:paraId="31E06470" w14:textId="77777777" w:rsidTr="0015399E">
        <w:trPr>
          <w:jc w:val="center"/>
        </w:trPr>
        <w:tc>
          <w:tcPr>
            <w:tcW w:w="2785" w:type="dxa"/>
            <w:vAlign w:val="center"/>
          </w:tcPr>
          <w:p w14:paraId="16A3EED1" w14:textId="17F66241" w:rsidR="00847428" w:rsidRPr="0015399E" w:rsidRDefault="00847428" w:rsidP="00D472AC">
            <w:pPr>
              <w:keepNext/>
              <w:rPr>
                <w:rFonts w:eastAsia="Times New Roman" w:cstheme="minorHAnsi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b/>
                <w:sz w:val="22"/>
                <w:szCs w:val="22"/>
              </w:rPr>
              <w:lastRenderedPageBreak/>
              <w:t>#3</w:t>
            </w:r>
            <w:r w:rsidR="0015399E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Pr="0015399E">
              <w:rPr>
                <w:rFonts w:eastAsia="Times New Roman" w:cstheme="minorHAnsi"/>
                <w:bCs/>
                <w:color w:val="000000"/>
                <w:sz w:val="22"/>
                <w:szCs w:val="22"/>
              </w:rPr>
              <w:t>Educators intentionally use collaborative skills in collaborative team meetings.</w:t>
            </w:r>
          </w:p>
        </w:tc>
        <w:tc>
          <w:tcPr>
            <w:tcW w:w="4230" w:type="dxa"/>
          </w:tcPr>
          <w:p w14:paraId="4262139B" w14:textId="3F13C305" w:rsidR="00847428" w:rsidRPr="0015399E" w:rsidRDefault="00F56BE6" w:rsidP="00D472AC">
            <w:pPr>
              <w:pStyle w:val="ListParagraph"/>
              <w:keepNext/>
              <w:numPr>
                <w:ilvl w:val="0"/>
                <w:numId w:val="3"/>
              </w:numPr>
              <w:ind w:left="346"/>
              <w:contextualSpacing w:val="0"/>
              <w:rPr>
                <w:rFonts w:eastAsia="Times New Roman" w:cstheme="minorHAnsi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sz w:val="22"/>
                <w:szCs w:val="22"/>
              </w:rPr>
              <w:t>Uses effective problem-solving</w:t>
            </w:r>
            <w:r w:rsidR="0057149B" w:rsidRPr="0015399E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15399E">
              <w:rPr>
                <w:rFonts w:eastAsia="Times New Roman" w:cstheme="minorHAnsi"/>
                <w:sz w:val="22"/>
                <w:szCs w:val="22"/>
              </w:rPr>
              <w:t>strategies</w:t>
            </w:r>
          </w:p>
          <w:p w14:paraId="2A0D85E5" w14:textId="383BD104" w:rsidR="00F56BE6" w:rsidRPr="0015399E" w:rsidRDefault="00F56BE6" w:rsidP="00D472AC">
            <w:pPr>
              <w:pStyle w:val="ListParagraph"/>
              <w:keepNext/>
              <w:numPr>
                <w:ilvl w:val="0"/>
                <w:numId w:val="3"/>
              </w:numPr>
              <w:ind w:left="346"/>
              <w:contextualSpacing w:val="0"/>
              <w:rPr>
                <w:rFonts w:eastAsia="Times New Roman" w:cstheme="minorHAnsi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sz w:val="22"/>
                <w:szCs w:val="22"/>
              </w:rPr>
              <w:t>Share ideas and concerns</w:t>
            </w:r>
          </w:p>
        </w:tc>
        <w:tc>
          <w:tcPr>
            <w:tcW w:w="5935" w:type="dxa"/>
          </w:tcPr>
          <w:p w14:paraId="5242AECA" w14:textId="33C59BD9" w:rsidR="0057149B" w:rsidRPr="0015399E" w:rsidRDefault="0057149B" w:rsidP="00D472AC">
            <w:pPr>
              <w:keepNext/>
              <w:numPr>
                <w:ilvl w:val="0"/>
                <w:numId w:val="3"/>
              </w:numPr>
              <w:ind w:left="346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5399E">
              <w:rPr>
                <w:rFonts w:eastAsia="Times New Roman" w:cstheme="minorHAnsi"/>
                <w:color w:val="000000"/>
                <w:sz w:val="22"/>
                <w:szCs w:val="22"/>
              </w:rPr>
              <w:t>Communicatio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n between team members includes</w:t>
            </w:r>
          </w:p>
          <w:p w14:paraId="415AEFAC" w14:textId="77777777" w:rsidR="00CD17C9" w:rsidRDefault="00F56BE6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Pausing</w:t>
            </w:r>
          </w:p>
          <w:p w14:paraId="153452A5" w14:textId="77777777" w:rsidR="00CD17C9" w:rsidRDefault="00F56BE6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Paraphrasing</w:t>
            </w:r>
          </w:p>
          <w:p w14:paraId="77BA8708" w14:textId="77777777" w:rsidR="00CD17C9" w:rsidRDefault="00F56BE6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Posing questions</w:t>
            </w:r>
          </w:p>
          <w:p w14:paraId="6641B40D" w14:textId="77777777" w:rsidR="00CD17C9" w:rsidRDefault="00F56BE6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Putting ideas on the table</w:t>
            </w:r>
          </w:p>
          <w:p w14:paraId="511C8B57" w14:textId="5758E0E9" w:rsidR="00CD17C9" w:rsidRDefault="00CD17C9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Providing</w:t>
            </w:r>
            <w:r w:rsidR="00F56BE6"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data</w:t>
            </w:r>
          </w:p>
          <w:p w14:paraId="62D0E506" w14:textId="6CD1889C" w:rsidR="00CD17C9" w:rsidRDefault="00F56BE6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>Pay</w:t>
            </w:r>
            <w:r w:rsidR="00CD17C9">
              <w:rPr>
                <w:rFonts w:eastAsia="Times New Roman" w:cstheme="minorHAnsi"/>
                <w:color w:val="000000"/>
                <w:sz w:val="22"/>
                <w:szCs w:val="22"/>
              </w:rPr>
              <w:t>ing</w:t>
            </w:r>
            <w:r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attention to self and others</w:t>
            </w:r>
          </w:p>
          <w:p w14:paraId="63D65DFB" w14:textId="5D71A985" w:rsidR="00847428" w:rsidRPr="00CD17C9" w:rsidRDefault="00CD17C9" w:rsidP="00D472AC">
            <w:pPr>
              <w:pStyle w:val="ListParagraph"/>
              <w:keepNext/>
              <w:numPr>
                <w:ilvl w:val="0"/>
                <w:numId w:val="12"/>
              </w:numPr>
              <w:contextualSpacing w:val="0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Presuming</w:t>
            </w:r>
            <w:r w:rsidR="00F56BE6" w:rsidRPr="00CD17C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positive intentions</w:t>
            </w:r>
          </w:p>
        </w:tc>
      </w:tr>
    </w:tbl>
    <w:p w14:paraId="24DEBCF4" w14:textId="77777777" w:rsidR="0057149B" w:rsidRPr="0015399E" w:rsidRDefault="0057149B">
      <w:pPr>
        <w:rPr>
          <w:rFonts w:cstheme="minorHAnsi"/>
          <w:sz w:val="22"/>
          <w:szCs w:val="22"/>
        </w:rPr>
      </w:pPr>
    </w:p>
    <w:sectPr w:rsidR="0057149B" w:rsidRPr="0015399E" w:rsidSect="004E6FA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7ADC" w14:textId="77777777" w:rsidR="00977A05" w:rsidRDefault="00977A05" w:rsidP="00847428">
      <w:r>
        <w:separator/>
      </w:r>
    </w:p>
  </w:endnote>
  <w:endnote w:type="continuationSeparator" w:id="0">
    <w:p w14:paraId="3F25AAB2" w14:textId="77777777" w:rsidR="00977A05" w:rsidRDefault="00977A05" w:rsidP="0084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8DAF" w14:textId="5715061B" w:rsidR="00847428" w:rsidRPr="00F768ED" w:rsidRDefault="00847428" w:rsidP="00847428">
    <w:pPr>
      <w:pBdr>
        <w:top w:val="single" w:sz="12" w:space="0" w:color="0D4170"/>
      </w:pBdr>
      <w:tabs>
        <w:tab w:val="center" w:pos="4680"/>
        <w:tab w:val="right" w:pos="13230"/>
      </w:tabs>
      <w:ind w:hanging="630"/>
      <w:rPr>
        <w:rFonts w:ascii="Calibri" w:eastAsia="Calibri" w:hAnsi="Calibri" w:cs="Times New Roman"/>
      </w:rPr>
    </w:pPr>
    <w:r w:rsidRPr="00F768ED">
      <w:rPr>
        <w:rFonts w:ascii="Calibri" w:eastAsia="Calibri" w:hAnsi="Calibri" w:cs="Times New Roman"/>
      </w:rPr>
      <w:t xml:space="preserve">Missouri </w:t>
    </w:r>
    <w:r w:rsidR="0015399E">
      <w:rPr>
        <w:rFonts w:ascii="Calibri" w:eastAsia="Calibri" w:hAnsi="Calibri" w:cs="Times New Roman"/>
      </w:rPr>
      <w:t>District Continuous Improvement</w:t>
    </w:r>
    <w:r>
      <w:rPr>
        <w:rFonts w:ascii="Calibri" w:eastAsia="Calibri" w:hAnsi="Calibri" w:cs="Times New Roman"/>
        <w:color w:val="000000"/>
      </w:rPr>
      <w:tab/>
    </w:r>
    <w:r>
      <w:rPr>
        <w:rFonts w:ascii="Calibri" w:eastAsia="Calibri" w:hAnsi="Calibri" w:cs="Times New Roman"/>
        <w:color w:val="000000"/>
      </w:rPr>
      <w:tab/>
      <w:t>Collaborative Teams</w:t>
    </w:r>
    <w:r w:rsidRPr="00F768ED">
      <w:rPr>
        <w:rFonts w:ascii="Calibri" w:eastAsia="Calibri" w:hAnsi="Calibri" w:cs="Times New Roman"/>
        <w:color w:val="000000"/>
      </w:rPr>
      <w:t xml:space="preserve"> </w:t>
    </w:r>
    <w:r w:rsidR="0015399E">
      <w:rPr>
        <w:rFonts w:ascii="Calibri" w:eastAsia="Calibri" w:hAnsi="Calibri" w:cs="Times New Roman"/>
        <w:color w:val="000000"/>
      </w:rPr>
      <w:t>“</w:t>
    </w:r>
    <w:r>
      <w:rPr>
        <w:rFonts w:ascii="Calibri" w:eastAsia="Calibri" w:hAnsi="Calibri" w:cs="Times New Roman"/>
        <w:color w:val="000000"/>
      </w:rPr>
      <w:t>Look</w:t>
    </w:r>
    <w:r w:rsidR="00DE1AA8">
      <w:rPr>
        <w:rFonts w:ascii="Calibri" w:eastAsia="Calibri" w:hAnsi="Calibri" w:cs="Times New Roman"/>
        <w:color w:val="000000"/>
      </w:rPr>
      <w:t>-</w:t>
    </w:r>
    <w:r>
      <w:rPr>
        <w:rFonts w:ascii="Calibri" w:eastAsia="Calibri" w:hAnsi="Calibri" w:cs="Times New Roman"/>
        <w:color w:val="000000"/>
      </w:rPr>
      <w:t>For</w:t>
    </w:r>
    <w:r w:rsidR="0015399E">
      <w:rPr>
        <w:rFonts w:ascii="Calibri" w:eastAsia="Calibri" w:hAnsi="Calibri" w:cs="Times New Roman"/>
        <w:color w:val="000000"/>
      </w:rPr>
      <w:t>”</w:t>
    </w:r>
    <w:r w:rsidRPr="00F768ED">
      <w:rPr>
        <w:rFonts w:ascii="Calibri" w:eastAsia="Calibri" w:hAnsi="Calibri" w:cs="Times New Roman"/>
        <w:color w:val="000000"/>
      </w:rPr>
      <w:t xml:space="preserve"> Tool</w:t>
    </w:r>
  </w:p>
  <w:p w14:paraId="0D7E5A81" w14:textId="2B29DD82" w:rsidR="00847428" w:rsidRPr="009632D1" w:rsidRDefault="00847428" w:rsidP="00847428">
    <w:pPr>
      <w:tabs>
        <w:tab w:val="center" w:pos="4680"/>
        <w:tab w:val="right" w:pos="13230"/>
      </w:tabs>
      <w:ind w:left="-540" w:hanging="90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June 2020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Pr="00F768ED">
      <w:rPr>
        <w:rFonts w:ascii="Calibri" w:eastAsia="Calibri" w:hAnsi="Calibri" w:cs="Times New Roman"/>
      </w:rPr>
      <w:t xml:space="preserve">Page </w:t>
    </w:r>
    <w:r w:rsidRPr="00F768ED">
      <w:rPr>
        <w:rFonts w:ascii="Calibri" w:eastAsia="Calibri" w:hAnsi="Calibri" w:cs="Times New Roman"/>
      </w:rPr>
      <w:fldChar w:fldCharType="begin"/>
    </w:r>
    <w:r w:rsidRPr="00F768ED">
      <w:rPr>
        <w:rFonts w:ascii="Calibri" w:eastAsia="Calibri" w:hAnsi="Calibri" w:cs="Times New Roman"/>
      </w:rPr>
      <w:instrText xml:space="preserve"> PAGE   \* MERGEFORMAT </w:instrText>
    </w:r>
    <w:r w:rsidRPr="00F768ED">
      <w:rPr>
        <w:rFonts w:ascii="Calibri" w:eastAsia="Calibri" w:hAnsi="Calibri" w:cs="Times New Roman"/>
      </w:rPr>
      <w:fldChar w:fldCharType="separate"/>
    </w:r>
    <w:r w:rsidR="003B7E5D">
      <w:rPr>
        <w:rFonts w:ascii="Calibri" w:eastAsia="Calibri" w:hAnsi="Calibri" w:cs="Times New Roman"/>
        <w:noProof/>
      </w:rPr>
      <w:t>2</w:t>
    </w:r>
    <w:r w:rsidRPr="00F768ED">
      <w:rPr>
        <w:rFonts w:ascii="Calibri" w:eastAsia="Calibri" w:hAnsi="Calibri" w:cs="Times New Roman"/>
        <w:noProof/>
      </w:rPr>
      <w:fldChar w:fldCharType="end"/>
    </w:r>
  </w:p>
  <w:p w14:paraId="70244F48" w14:textId="77777777" w:rsidR="00847428" w:rsidRPr="00847428" w:rsidRDefault="00847428" w:rsidP="0084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38FD" w14:textId="77777777" w:rsidR="00977A05" w:rsidRDefault="00977A05" w:rsidP="00847428">
      <w:r>
        <w:separator/>
      </w:r>
    </w:p>
  </w:footnote>
  <w:footnote w:type="continuationSeparator" w:id="0">
    <w:p w14:paraId="212536E8" w14:textId="77777777" w:rsidR="00977A05" w:rsidRDefault="00977A05" w:rsidP="0084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3B66" w14:textId="6A10B753" w:rsidR="00847428" w:rsidRPr="0015399E" w:rsidRDefault="00847428" w:rsidP="00847428">
    <w:pPr>
      <w:rPr>
        <w:rFonts w:eastAsia="Times New Roman" w:cstheme="minorHAnsi"/>
        <w:b/>
        <w:bCs/>
        <w:color w:val="000000"/>
        <w:sz w:val="22"/>
        <w:szCs w:val="22"/>
      </w:rPr>
    </w:pPr>
    <w:r w:rsidRPr="0015399E">
      <w:rPr>
        <w:rFonts w:eastAsia="Times New Roman" w:cstheme="minorHAnsi"/>
        <w:b/>
        <w:bCs/>
        <w:color w:val="000000"/>
        <w:sz w:val="22"/>
        <w:szCs w:val="22"/>
      </w:rPr>
      <w:t>School</w:t>
    </w:r>
    <w:r w:rsidRPr="0015399E">
      <w:rPr>
        <w:rFonts w:eastAsia="Times New Roman" w:cstheme="minorHAnsi"/>
        <w:color w:val="000000"/>
        <w:sz w:val="22"/>
        <w:szCs w:val="22"/>
      </w:rPr>
      <w:t>:</w:t>
    </w:r>
    <w:r w:rsidR="0015399E">
      <w:rPr>
        <w:rFonts w:eastAsia="Times New Roman" w:cstheme="minorHAnsi"/>
        <w:color w:val="000000"/>
        <w:sz w:val="22"/>
        <w:szCs w:val="22"/>
      </w:rPr>
      <w:t xml:space="preserve"> </w:t>
    </w:r>
    <w:r w:rsidRPr="0015399E">
      <w:rPr>
        <w:rFonts w:eastAsia="Times New Roman" w:cstheme="minorHAnsi"/>
        <w:color w:val="000000"/>
        <w:sz w:val="22"/>
        <w:szCs w:val="22"/>
      </w:rPr>
      <w:t>____________</w:t>
    </w:r>
    <w:r w:rsidR="0015399E">
      <w:rPr>
        <w:rFonts w:eastAsia="Times New Roman" w:cstheme="minorHAnsi"/>
        <w:color w:val="000000"/>
        <w:sz w:val="22"/>
        <w:szCs w:val="22"/>
        <w:u w:val="single"/>
      </w:rPr>
      <w:tab/>
    </w:r>
    <w:r w:rsidR="0015399E">
      <w:rPr>
        <w:rFonts w:eastAsia="Times New Roman" w:cstheme="minorHAnsi"/>
        <w:color w:val="000000"/>
        <w:sz w:val="22"/>
        <w:szCs w:val="22"/>
        <w:u w:val="single"/>
      </w:rPr>
      <w:tab/>
    </w:r>
    <w:r w:rsidRPr="0015399E">
      <w:rPr>
        <w:rFonts w:eastAsia="Times New Roman" w:cstheme="minorHAnsi"/>
        <w:color w:val="000000"/>
        <w:sz w:val="22"/>
        <w:szCs w:val="22"/>
      </w:rPr>
      <w:t>__________</w:t>
    </w:r>
    <w:proofErr w:type="gramStart"/>
    <w:r w:rsidRPr="0015399E">
      <w:rPr>
        <w:rFonts w:eastAsia="Times New Roman" w:cstheme="minorHAnsi"/>
        <w:color w:val="000000"/>
        <w:sz w:val="22"/>
        <w:szCs w:val="22"/>
      </w:rPr>
      <w:t xml:space="preserve">_  </w:t>
    </w:r>
    <w:r w:rsidRPr="0015399E">
      <w:rPr>
        <w:rFonts w:eastAsia="Times New Roman" w:cstheme="minorHAnsi"/>
        <w:b/>
        <w:bCs/>
        <w:color w:val="000000"/>
        <w:sz w:val="22"/>
        <w:szCs w:val="22"/>
      </w:rPr>
      <w:tab/>
    </w:r>
    <w:proofErr w:type="gramEnd"/>
    <w:r w:rsidRPr="0015399E">
      <w:rPr>
        <w:rFonts w:eastAsia="Times New Roman" w:cstheme="minorHAnsi"/>
        <w:b/>
        <w:bCs/>
        <w:color w:val="000000"/>
        <w:sz w:val="22"/>
        <w:szCs w:val="22"/>
      </w:rPr>
      <w:tab/>
    </w:r>
    <w:r w:rsidRPr="0015399E">
      <w:rPr>
        <w:rFonts w:eastAsia="Times New Roman" w:cstheme="minorHAnsi"/>
        <w:b/>
        <w:bCs/>
        <w:color w:val="000000"/>
        <w:sz w:val="22"/>
        <w:szCs w:val="22"/>
      </w:rPr>
      <w:tab/>
    </w:r>
    <w:r w:rsidRPr="0015399E">
      <w:rPr>
        <w:rFonts w:eastAsia="Times New Roman" w:cstheme="minorHAnsi"/>
        <w:b/>
        <w:bCs/>
        <w:color w:val="000000"/>
        <w:sz w:val="22"/>
        <w:szCs w:val="22"/>
      </w:rPr>
      <w:tab/>
    </w:r>
    <w:r w:rsidR="0015399E">
      <w:rPr>
        <w:rFonts w:eastAsia="Times New Roman" w:cstheme="minorHAnsi"/>
        <w:b/>
        <w:bCs/>
        <w:color w:val="000000"/>
        <w:sz w:val="22"/>
        <w:szCs w:val="22"/>
      </w:rPr>
      <w:tab/>
    </w:r>
    <w:r w:rsidRPr="0015399E">
      <w:rPr>
        <w:rFonts w:eastAsia="Times New Roman" w:cstheme="minorHAnsi"/>
        <w:b/>
        <w:bCs/>
        <w:color w:val="000000"/>
        <w:sz w:val="22"/>
        <w:szCs w:val="22"/>
      </w:rPr>
      <w:t>Collaborative Team</w:t>
    </w:r>
    <w:r w:rsidRPr="0015399E">
      <w:rPr>
        <w:rFonts w:eastAsia="Times New Roman" w:cstheme="minorHAnsi"/>
        <w:bCs/>
        <w:color w:val="000000"/>
        <w:sz w:val="22"/>
        <w:szCs w:val="22"/>
      </w:rPr>
      <w:t>:</w:t>
    </w:r>
    <w:r w:rsidR="0015399E">
      <w:rPr>
        <w:rFonts w:eastAsia="Times New Roman" w:cstheme="minorHAnsi"/>
        <w:bCs/>
        <w:color w:val="000000"/>
        <w:sz w:val="22"/>
        <w:szCs w:val="22"/>
      </w:rPr>
      <w:t xml:space="preserve"> </w:t>
    </w:r>
    <w:r w:rsidRPr="0015399E">
      <w:rPr>
        <w:rFonts w:eastAsia="Times New Roman" w:cstheme="minorHAnsi"/>
        <w:bCs/>
        <w:color w:val="000000"/>
        <w:sz w:val="22"/>
        <w:szCs w:val="22"/>
      </w:rPr>
      <w:t>__</w:t>
    </w:r>
    <w:r w:rsidRPr="0015399E">
      <w:rPr>
        <w:rFonts w:eastAsia="Times New Roman" w:cstheme="minorHAnsi"/>
        <w:bCs/>
        <w:color w:val="000000"/>
        <w:sz w:val="22"/>
        <w:szCs w:val="22"/>
      </w:rPr>
      <w:softHyphen/>
    </w:r>
    <w:r w:rsidRPr="0015399E">
      <w:rPr>
        <w:rFonts w:eastAsia="Times New Roman" w:cstheme="minorHAnsi"/>
        <w:bCs/>
        <w:color w:val="000000"/>
        <w:sz w:val="22"/>
        <w:szCs w:val="22"/>
      </w:rPr>
      <w:softHyphen/>
    </w:r>
    <w:r w:rsidRPr="0015399E">
      <w:rPr>
        <w:rFonts w:eastAsia="Times New Roman" w:cstheme="minorHAnsi"/>
        <w:bCs/>
        <w:color w:val="000000"/>
        <w:sz w:val="22"/>
        <w:szCs w:val="22"/>
      </w:rPr>
      <w:softHyphen/>
    </w:r>
    <w:r w:rsidRPr="0015399E">
      <w:rPr>
        <w:rFonts w:eastAsia="Times New Roman" w:cstheme="minorHAnsi"/>
        <w:bCs/>
        <w:color w:val="000000"/>
        <w:sz w:val="22"/>
        <w:szCs w:val="22"/>
      </w:rPr>
      <w:softHyphen/>
    </w:r>
    <w:r w:rsidRPr="0015399E">
      <w:rPr>
        <w:rFonts w:eastAsia="Times New Roman" w:cstheme="minorHAnsi"/>
        <w:bCs/>
        <w:color w:val="000000"/>
        <w:sz w:val="22"/>
        <w:szCs w:val="22"/>
      </w:rPr>
      <w:softHyphen/>
    </w:r>
    <w:r w:rsidRPr="0015399E">
      <w:rPr>
        <w:rFonts w:eastAsia="Times New Roman" w:cstheme="minorHAnsi"/>
        <w:bCs/>
        <w:color w:val="000000"/>
        <w:sz w:val="22"/>
        <w:szCs w:val="22"/>
      </w:rPr>
      <w:softHyphen/>
    </w:r>
    <w:r w:rsidRPr="0015399E">
      <w:rPr>
        <w:rFonts w:eastAsia="Times New Roman" w:cstheme="minorHAnsi"/>
        <w:bCs/>
        <w:color w:val="000000"/>
        <w:sz w:val="22"/>
        <w:szCs w:val="22"/>
      </w:rPr>
      <w:softHyphen/>
      <w:t>______________</w:t>
    </w:r>
    <w:r w:rsidR="0015399E">
      <w:rPr>
        <w:rFonts w:eastAsia="Times New Roman" w:cstheme="minorHAnsi"/>
        <w:bCs/>
        <w:color w:val="000000"/>
        <w:sz w:val="22"/>
        <w:szCs w:val="22"/>
        <w:u w:val="single"/>
      </w:rPr>
      <w:tab/>
    </w:r>
    <w:r w:rsidR="0015399E">
      <w:rPr>
        <w:rFonts w:eastAsia="Times New Roman" w:cstheme="minorHAnsi"/>
        <w:bCs/>
        <w:color w:val="000000"/>
        <w:sz w:val="22"/>
        <w:szCs w:val="22"/>
        <w:u w:val="single"/>
      </w:rPr>
      <w:tab/>
    </w:r>
    <w:r w:rsidRPr="0015399E">
      <w:rPr>
        <w:rFonts w:eastAsia="Times New Roman" w:cstheme="minorHAnsi"/>
        <w:bCs/>
        <w:color w:val="000000"/>
        <w:sz w:val="22"/>
        <w:szCs w:val="22"/>
      </w:rPr>
      <w:t>_____</w:t>
    </w:r>
  </w:p>
  <w:p w14:paraId="26451E52" w14:textId="77777777" w:rsidR="00847428" w:rsidRDefault="00847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19E"/>
    <w:multiLevelType w:val="hybridMultilevel"/>
    <w:tmpl w:val="A0DE1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218C"/>
    <w:multiLevelType w:val="multilevel"/>
    <w:tmpl w:val="6CB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C6C98"/>
    <w:multiLevelType w:val="hybridMultilevel"/>
    <w:tmpl w:val="9A32FFC2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ADC"/>
    <w:multiLevelType w:val="hybridMultilevel"/>
    <w:tmpl w:val="0344850A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050"/>
    <w:multiLevelType w:val="multilevel"/>
    <w:tmpl w:val="8F36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15DC8"/>
    <w:multiLevelType w:val="hybridMultilevel"/>
    <w:tmpl w:val="23C0D8E4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6518"/>
    <w:multiLevelType w:val="hybridMultilevel"/>
    <w:tmpl w:val="293E96E0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7B82B2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7CB0"/>
    <w:multiLevelType w:val="hybridMultilevel"/>
    <w:tmpl w:val="F4448CE8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EEE"/>
    <w:multiLevelType w:val="hybridMultilevel"/>
    <w:tmpl w:val="A6DEF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05B2"/>
    <w:multiLevelType w:val="multilevel"/>
    <w:tmpl w:val="3C4CC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331FB"/>
    <w:multiLevelType w:val="multilevel"/>
    <w:tmpl w:val="3F4C912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035C6"/>
    <w:multiLevelType w:val="hybridMultilevel"/>
    <w:tmpl w:val="4DC4BB54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7B82B2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A0"/>
    <w:rsid w:val="00093CEB"/>
    <w:rsid w:val="0015399E"/>
    <w:rsid w:val="002B0F5F"/>
    <w:rsid w:val="003B6949"/>
    <w:rsid w:val="003B7E5D"/>
    <w:rsid w:val="004334D1"/>
    <w:rsid w:val="004E6FA0"/>
    <w:rsid w:val="0057149B"/>
    <w:rsid w:val="007D7952"/>
    <w:rsid w:val="00847428"/>
    <w:rsid w:val="00977A05"/>
    <w:rsid w:val="00C55E0B"/>
    <w:rsid w:val="00CB3A30"/>
    <w:rsid w:val="00CD17C9"/>
    <w:rsid w:val="00D178FD"/>
    <w:rsid w:val="00D472AC"/>
    <w:rsid w:val="00D70C61"/>
    <w:rsid w:val="00DE1AA8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9EDB6"/>
  <w15:chartTrackingRefBased/>
  <w15:docId w15:val="{1CAEC5BF-BDC3-3A48-A503-25D1DD7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7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5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Chelie A Nelson</dc:creator>
  <cp:keywords/>
  <dc:description/>
  <cp:lastModifiedBy>Jodi Arnold</cp:lastModifiedBy>
  <cp:revision>2</cp:revision>
  <dcterms:created xsi:type="dcterms:W3CDTF">2020-06-25T15:17:00Z</dcterms:created>
  <dcterms:modified xsi:type="dcterms:W3CDTF">2020-06-25T15:17:00Z</dcterms:modified>
</cp:coreProperties>
</file>