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F1590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BA5737" w:rsidRPr="00BA5737" w:rsidRDefault="00BA5737" w:rsidP="00BA5737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Preparation information for consultant</w:t>
            </w:r>
            <w:r w:rsidR="00D81AB6">
              <w:rPr>
                <w:rFonts w:ascii="Calibri" w:hAnsi="Calibri" w:cs="Calibri"/>
              </w:rPr>
              <w:t>,</w:t>
            </w:r>
            <w:r w:rsidRPr="00BA5737">
              <w:rPr>
                <w:rFonts w:ascii="Calibri" w:hAnsi="Calibri" w:cs="Calibri"/>
              </w:rPr>
              <w:t xml:space="preserve"> 1,</w:t>
            </w:r>
            <w:r w:rsidR="00D81AB6">
              <w:rPr>
                <w:rFonts w:ascii="Calibri" w:hAnsi="Calibri" w:cs="Calibri"/>
              </w:rPr>
              <w:t xml:space="preserve"> </w:t>
            </w:r>
            <w:r w:rsidRPr="00BA5737">
              <w:rPr>
                <w:rFonts w:ascii="Calibri" w:hAnsi="Calibri" w:cs="Calibri"/>
              </w:rPr>
              <w:t>4</w:t>
            </w:r>
          </w:p>
          <w:p w:rsidR="00BA5737" w:rsidRPr="00BA5737" w:rsidRDefault="00BA5737" w:rsidP="00BA5737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Structure of CT modules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7</w:t>
            </w:r>
          </w:p>
          <w:p w:rsidR="00BA5737" w:rsidRPr="00BA5737" w:rsidRDefault="00BA5737" w:rsidP="00BA5737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Learning objectives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9</w:t>
            </w:r>
          </w:p>
          <w:p w:rsidR="00176489" w:rsidRPr="00F1590A" w:rsidRDefault="00BA5737" w:rsidP="00D81AB6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Reflect/discuss CT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11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BA5737" w:rsidRDefault="00F1590A" w:rsidP="00BA573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Norms</w:t>
            </w:r>
            <w:r>
              <w:rPr>
                <w:rFonts w:ascii="Calibri" w:hAnsi="Calibri" w:cs="Calibri"/>
              </w:rPr>
              <w:t>,</w:t>
            </w:r>
            <w:r w:rsidR="00BA5737">
              <w:rPr>
                <w:rFonts w:ascii="Calibri" w:hAnsi="Calibri" w:cs="Calibri"/>
              </w:rPr>
              <w:t xml:space="preserve"> 10</w:t>
            </w:r>
          </w:p>
        </w:tc>
      </w:tr>
      <w:tr w:rsidR="00176489" w:rsidRPr="000E2B18" w:rsidTr="00D81AB6">
        <w:trPr>
          <w:trHeight w:val="1369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Missouri Teacher and Leader Standards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8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Why agendas?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13</w:t>
            </w:r>
          </w:p>
          <w:p w:rsidR="00D81AB6" w:rsidRPr="007277AD" w:rsidRDefault="00BA5737" w:rsidP="007277AD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Why minutes?</w:t>
            </w:r>
            <w:r w:rsidR="00D81AB6">
              <w:rPr>
                <w:rFonts w:ascii="Calibri" w:hAnsi="Calibri" w:cs="Calibri"/>
              </w:rPr>
              <w:t xml:space="preserve">, </w:t>
            </w:r>
            <w:r w:rsidR="007277AD">
              <w:rPr>
                <w:rFonts w:ascii="Calibri" w:hAnsi="Calibri" w:cs="Calibri"/>
              </w:rPr>
              <w:t xml:space="preserve">19 </w:t>
            </w:r>
            <w:bookmarkStart w:id="0" w:name="_GoBack"/>
            <w:bookmarkEnd w:id="0"/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Definition of agendas</w:t>
            </w:r>
            <w:r w:rsidR="00D81AB6">
              <w:rPr>
                <w:rFonts w:ascii="Calibri" w:hAnsi="Calibri" w:cs="Calibri"/>
              </w:rPr>
              <w:t>,</w:t>
            </w:r>
            <w:r w:rsidRPr="00BA5737">
              <w:rPr>
                <w:rFonts w:ascii="Calibri" w:hAnsi="Calibri" w:cs="Calibri"/>
              </w:rPr>
              <w:t xml:space="preserve"> 12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Definition of minutes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20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Core concepts for agendas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13-15</w:t>
            </w:r>
          </w:p>
          <w:p w:rsidR="00176489" w:rsidRPr="00F1590A" w:rsidRDefault="00BA5737" w:rsidP="00D81AB6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Core concepts for minutes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21-22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Activity – Creating an agenda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16</w:t>
            </w:r>
          </w:p>
          <w:p w:rsidR="00176489" w:rsidRPr="00D81AB6" w:rsidRDefault="00BA5737" w:rsidP="00D81AB6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Sample agenda/minutes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23,</w:t>
            </w:r>
            <w:r w:rsidR="00D81AB6">
              <w:rPr>
                <w:rFonts w:ascii="Calibri" w:hAnsi="Calibri" w:cs="Calibri"/>
              </w:rPr>
              <w:t xml:space="preserve"> </w:t>
            </w:r>
            <w:r w:rsidRPr="00BA5737">
              <w:rPr>
                <w:rFonts w:ascii="Calibri" w:hAnsi="Calibri" w:cs="Calibri"/>
              </w:rPr>
              <w:t>24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Reflection/discussion of agenda created</w:t>
            </w:r>
            <w:r w:rsidR="00D81AB6">
              <w:rPr>
                <w:rFonts w:ascii="Calibri" w:hAnsi="Calibri" w:cs="Calibri"/>
              </w:rPr>
              <w:t>,</w:t>
            </w:r>
            <w:r w:rsidRPr="00BA5737">
              <w:rPr>
                <w:rFonts w:ascii="Calibri" w:hAnsi="Calibri" w:cs="Calibri"/>
              </w:rPr>
              <w:t xml:space="preserve"> 17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Activity – Next step with agendas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18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Activity – Next steps with minutes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30</w:t>
            </w:r>
          </w:p>
          <w:p w:rsidR="00176489" w:rsidRPr="00D81AB6" w:rsidRDefault="00BA5737" w:rsidP="00D81AB6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CT Practice Profile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27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CT SAPP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28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CT Implementation Fidelity Checklist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29</w:t>
            </w:r>
          </w:p>
          <w:p w:rsidR="00176489" w:rsidRPr="00D81AB6" w:rsidRDefault="00BA5737" w:rsidP="00D81AB6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Discussion around potential challenges and problem so</w:t>
            </w:r>
            <w:r w:rsidR="00D81AB6">
              <w:rPr>
                <w:rFonts w:ascii="Calibri" w:hAnsi="Calibri" w:cs="Calibri"/>
              </w:rPr>
              <w:t xml:space="preserve">lving during activities, </w:t>
            </w:r>
            <w:r w:rsidRPr="00BA5737">
              <w:rPr>
                <w:rFonts w:ascii="Calibri" w:hAnsi="Calibri" w:cs="Calibri"/>
              </w:rPr>
              <w:t>18, 30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Discussion around potential challenges and pro</w:t>
            </w:r>
            <w:r w:rsidR="00D81AB6">
              <w:rPr>
                <w:rFonts w:ascii="Calibri" w:hAnsi="Calibri" w:cs="Calibri"/>
              </w:rPr>
              <w:t>blem solving during activities,</w:t>
            </w:r>
            <w:r w:rsidRPr="00BA5737">
              <w:rPr>
                <w:rFonts w:ascii="Calibri" w:hAnsi="Calibri" w:cs="Calibri"/>
              </w:rPr>
              <w:t xml:space="preserve"> 18, 30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CT Practice Profile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27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CT SAPP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28</w:t>
            </w:r>
          </w:p>
          <w:p w:rsidR="00176489" w:rsidRPr="00D81AB6" w:rsidRDefault="00BA5737" w:rsidP="00D81AB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CT Implementation Fidelity Checklist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29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BA5737" w:rsidRPr="00BA5737" w:rsidRDefault="00BA5737" w:rsidP="00BA5737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Next steps for CT agenda &amp; minutes implementation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30, 31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Agenda/minutes template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23, 24</w:t>
            </w:r>
          </w:p>
          <w:p w:rsidR="00BA5737" w:rsidRPr="00BA5737" w:rsidRDefault="00BA5737" w:rsidP="00BA5737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Technology resources (links)</w:t>
            </w:r>
            <w:r w:rsidR="00D81AB6">
              <w:rPr>
                <w:rFonts w:ascii="Calibri" w:hAnsi="Calibri" w:cs="Calibri"/>
              </w:rPr>
              <w:t xml:space="preserve">, </w:t>
            </w:r>
            <w:r w:rsidRPr="00BA5737">
              <w:rPr>
                <w:rFonts w:ascii="Calibri" w:hAnsi="Calibri" w:cs="Calibri"/>
              </w:rPr>
              <w:t>25, 26</w:t>
            </w:r>
          </w:p>
          <w:p w:rsidR="00176489" w:rsidRPr="00F1590A" w:rsidRDefault="00BA5737" w:rsidP="00BA5737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BA5737">
              <w:rPr>
                <w:rFonts w:ascii="Calibri" w:hAnsi="Calibri" w:cs="Calibri"/>
              </w:rPr>
              <w:t>Contact info for coaching</w:t>
            </w:r>
            <w:r>
              <w:rPr>
                <w:rFonts w:ascii="Calibri" w:hAnsi="Calibri" w:cs="Calibri"/>
              </w:rPr>
              <w:t>, 32</w:t>
            </w:r>
            <w:r w:rsidRPr="00BA5737">
              <w:rPr>
                <w:rFonts w:ascii="Calibri" w:hAnsi="Calibri" w:cs="Calibri"/>
              </w:rPr>
              <w:t xml:space="preserve">  </w:t>
            </w:r>
          </w:p>
        </w:tc>
      </w:tr>
    </w:tbl>
    <w:p w:rsidR="00C00CE9" w:rsidRPr="000E2B18" w:rsidRDefault="00C00CE9" w:rsidP="0094599F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0D" w:rsidRDefault="00015F0D" w:rsidP="00FC2E45">
      <w:pPr>
        <w:spacing w:line="240" w:lineRule="auto"/>
      </w:pPr>
      <w:r>
        <w:separator/>
      </w:r>
    </w:p>
  </w:endnote>
  <w:endnote w:type="continuationSeparator" w:id="0">
    <w:p w:rsidR="00015F0D" w:rsidRDefault="00015F0D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</w:t>
    </w:r>
    <w:r w:rsidR="00BA5737">
      <w:rPr>
        <w:rFonts w:ascii="Calibri" w:hAnsi="Calibri" w:cs="Calibri"/>
        <w:sz w:val="20"/>
        <w:szCs w:val="20"/>
      </w:rPr>
      <w:t xml:space="preserve"> </w:t>
    </w:r>
    <w:r w:rsidR="0094599F">
      <w:rPr>
        <w:rFonts w:ascii="Calibri" w:hAnsi="Calibri" w:cs="Calibri"/>
        <w:sz w:val="20"/>
        <w:szCs w:val="20"/>
      </w:rPr>
      <w:t xml:space="preserve">Collaborative Teams </w:t>
    </w:r>
    <w:r w:rsidR="00BA5737">
      <w:rPr>
        <w:rFonts w:ascii="Calibri" w:hAnsi="Calibri" w:cs="Calibri"/>
        <w:sz w:val="20"/>
        <w:szCs w:val="20"/>
      </w:rPr>
      <w:t xml:space="preserve">Agendas and Minutes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7277AD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0D" w:rsidRDefault="00015F0D" w:rsidP="00FC2E45">
      <w:pPr>
        <w:spacing w:line="240" w:lineRule="auto"/>
      </w:pPr>
      <w:r>
        <w:separator/>
      </w:r>
    </w:p>
  </w:footnote>
  <w:footnote w:type="continuationSeparator" w:id="0">
    <w:p w:rsidR="00015F0D" w:rsidRDefault="00015F0D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 xml:space="preserve">Collaborative Teams </w:t>
    </w:r>
    <w:r w:rsidR="00BA5737">
      <w:rPr>
        <w:rFonts w:ascii="Calibri" w:hAnsi="Calibri" w:cs="Calibri"/>
        <w:b/>
        <w:sz w:val="26"/>
      </w:rPr>
      <w:t>Agendas and Minutes</w:t>
    </w:r>
    <w:r>
      <w:rPr>
        <w:rFonts w:ascii="Calibri" w:hAnsi="Calibri" w:cs="Calibri"/>
        <w:b/>
        <w:sz w:val="26"/>
      </w:rPr>
      <w:t xml:space="preserve"> Content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33"/>
  </w:num>
  <w:num w:numId="6">
    <w:abstractNumId w:val="27"/>
  </w:num>
  <w:num w:numId="7">
    <w:abstractNumId w:val="34"/>
  </w:num>
  <w:num w:numId="8">
    <w:abstractNumId w:val="23"/>
  </w:num>
  <w:num w:numId="9">
    <w:abstractNumId w:val="18"/>
  </w:num>
  <w:num w:numId="10">
    <w:abstractNumId w:val="37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29"/>
  </w:num>
  <w:num w:numId="20">
    <w:abstractNumId w:val="5"/>
  </w:num>
  <w:num w:numId="21">
    <w:abstractNumId w:val="1"/>
  </w:num>
  <w:num w:numId="22">
    <w:abstractNumId w:val="14"/>
  </w:num>
  <w:num w:numId="23">
    <w:abstractNumId w:val="7"/>
  </w:num>
  <w:num w:numId="24">
    <w:abstractNumId w:val="35"/>
  </w:num>
  <w:num w:numId="25">
    <w:abstractNumId w:val="38"/>
  </w:num>
  <w:num w:numId="26">
    <w:abstractNumId w:val="11"/>
  </w:num>
  <w:num w:numId="27">
    <w:abstractNumId w:val="26"/>
  </w:num>
  <w:num w:numId="28">
    <w:abstractNumId w:val="12"/>
  </w:num>
  <w:num w:numId="29">
    <w:abstractNumId w:val="41"/>
  </w:num>
  <w:num w:numId="30">
    <w:abstractNumId w:val="47"/>
  </w:num>
  <w:num w:numId="31">
    <w:abstractNumId w:val="13"/>
  </w:num>
  <w:num w:numId="32">
    <w:abstractNumId w:val="30"/>
  </w:num>
  <w:num w:numId="33">
    <w:abstractNumId w:val="46"/>
  </w:num>
  <w:num w:numId="34">
    <w:abstractNumId w:val="42"/>
  </w:num>
  <w:num w:numId="35">
    <w:abstractNumId w:val="32"/>
  </w:num>
  <w:num w:numId="36">
    <w:abstractNumId w:val="36"/>
  </w:num>
  <w:num w:numId="37">
    <w:abstractNumId w:val="16"/>
  </w:num>
  <w:num w:numId="38">
    <w:abstractNumId w:val="17"/>
  </w:num>
  <w:num w:numId="39">
    <w:abstractNumId w:val="25"/>
  </w:num>
  <w:num w:numId="40">
    <w:abstractNumId w:val="20"/>
  </w:num>
  <w:num w:numId="41">
    <w:abstractNumId w:val="44"/>
  </w:num>
  <w:num w:numId="42">
    <w:abstractNumId w:val="45"/>
  </w:num>
  <w:num w:numId="43">
    <w:abstractNumId w:val="4"/>
  </w:num>
  <w:num w:numId="44">
    <w:abstractNumId w:val="39"/>
  </w:num>
  <w:num w:numId="45">
    <w:abstractNumId w:val="6"/>
  </w:num>
  <w:num w:numId="46">
    <w:abstractNumId w:val="43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41D0"/>
    <w:rsid w:val="000151F3"/>
    <w:rsid w:val="00015F0D"/>
    <w:rsid w:val="000A4CE0"/>
    <w:rsid w:val="000E2B18"/>
    <w:rsid w:val="00102B40"/>
    <w:rsid w:val="00110AF2"/>
    <w:rsid w:val="00176489"/>
    <w:rsid w:val="00294870"/>
    <w:rsid w:val="00295591"/>
    <w:rsid w:val="002960AC"/>
    <w:rsid w:val="002E717A"/>
    <w:rsid w:val="003108ED"/>
    <w:rsid w:val="0039448E"/>
    <w:rsid w:val="003969CB"/>
    <w:rsid w:val="003A3C0D"/>
    <w:rsid w:val="003F3FF6"/>
    <w:rsid w:val="00414628"/>
    <w:rsid w:val="004466C2"/>
    <w:rsid w:val="00483E48"/>
    <w:rsid w:val="00501FBB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277AD"/>
    <w:rsid w:val="0074709D"/>
    <w:rsid w:val="007E3EE3"/>
    <w:rsid w:val="00810B69"/>
    <w:rsid w:val="00815439"/>
    <w:rsid w:val="008456E6"/>
    <w:rsid w:val="00895761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95823"/>
    <w:rsid w:val="00AA3258"/>
    <w:rsid w:val="00BA5737"/>
    <w:rsid w:val="00BB21AF"/>
    <w:rsid w:val="00C00CE9"/>
    <w:rsid w:val="00C6761A"/>
    <w:rsid w:val="00D81AB6"/>
    <w:rsid w:val="00D87DE6"/>
    <w:rsid w:val="00E73BA1"/>
    <w:rsid w:val="00E73FEE"/>
    <w:rsid w:val="00E85F8A"/>
    <w:rsid w:val="00EF0806"/>
    <w:rsid w:val="00EF790F"/>
    <w:rsid w:val="00F1590A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65A4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2020-06-10T14:09:00Z</dcterms:created>
  <dcterms:modified xsi:type="dcterms:W3CDTF">2020-06-10T14:09:00Z</dcterms:modified>
</cp:coreProperties>
</file>