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20251" w14:textId="77777777" w:rsidR="00D82044" w:rsidRPr="00D82044" w:rsidRDefault="00D82044" w:rsidP="00D82044">
      <w:pPr>
        <w:spacing w:after="0"/>
        <w:jc w:val="center"/>
        <w:rPr>
          <w:b/>
          <w:sz w:val="28"/>
          <w:szCs w:val="28"/>
        </w:rPr>
      </w:pPr>
    </w:p>
    <w:tbl>
      <w:tblPr>
        <w:tblW w:w="1411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4302"/>
        <w:gridCol w:w="3780"/>
        <w:gridCol w:w="6030"/>
      </w:tblGrid>
      <w:tr w:rsidR="002F54CB" w:rsidRPr="007841DA" w14:paraId="1EB91E2E" w14:textId="77777777" w:rsidTr="00425B03">
        <w:trPr>
          <w:cantSplit/>
          <w:trHeight w:val="335"/>
          <w:tblHeader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FCE45" w14:textId="77777777"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Component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8F5AD" w14:textId="77777777"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Purpose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A68AB" w14:textId="77777777" w:rsidR="0041393F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How </w:t>
            </w: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 </w:t>
            </w:r>
            <w:r w:rsidR="0002236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SBIC </w:t>
            </w:r>
            <w:r w:rsidR="0041393F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Module addresses each component</w:t>
            </w:r>
          </w:p>
          <w:p w14:paraId="6025A1B2" w14:textId="74DC1E7C" w:rsidR="002F54CB" w:rsidRPr="007841DA" w:rsidRDefault="0002236A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with slide number</w:t>
            </w:r>
          </w:p>
        </w:tc>
      </w:tr>
      <w:tr w:rsidR="002F54CB" w:rsidRPr="00186A89" w14:paraId="769BA470" w14:textId="77777777" w:rsidTr="0041393F">
        <w:trPr>
          <w:cantSplit/>
          <w:trHeight w:val="134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CB3D" w14:textId="3C8EC1E3" w:rsidR="002F54CB" w:rsidRPr="00186A89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186A89">
              <w:rPr>
                <w:rFonts w:eastAsia="Arial" w:cstheme="minorHAnsi"/>
                <w:b/>
                <w:lang w:val="en"/>
              </w:rPr>
              <w:t>Preparation</w:t>
            </w:r>
          </w:p>
          <w:p w14:paraId="7FF99D4D" w14:textId="77777777" w:rsidR="002F54CB" w:rsidRPr="00186A89" w:rsidRDefault="002F54CB" w:rsidP="00186A89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Learning objectives</w:t>
            </w:r>
          </w:p>
          <w:p w14:paraId="26149161" w14:textId="77777777" w:rsidR="002F54CB" w:rsidRPr="00186A89" w:rsidRDefault="002F54CB" w:rsidP="00186A89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Expectations for the training</w:t>
            </w:r>
          </w:p>
          <w:p w14:paraId="7E19FA32" w14:textId="55F92252" w:rsidR="002F54CB" w:rsidRPr="00186A89" w:rsidRDefault="0041393F" w:rsidP="00186A89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Preparatory reading r</w:t>
            </w:r>
            <w:r w:rsidR="002F54CB" w:rsidRPr="00186A89">
              <w:rPr>
                <w:rFonts w:eastAsia="Arial" w:cstheme="minorHAnsi"/>
                <w:lang w:val="en"/>
              </w:rPr>
              <w:t>eflection exercise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46B3" w14:textId="77777777" w:rsidR="002F54CB" w:rsidRPr="00186A89" w:rsidRDefault="002F54CB" w:rsidP="00022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Provide opportunity for learners to engage in the content prior to the formal training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28A8" w14:textId="4DC856B5" w:rsidR="002F54CB" w:rsidRPr="00186A89" w:rsidRDefault="00DA1CB3" w:rsidP="00186A8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86A89">
              <w:rPr>
                <w:rFonts w:cstheme="minorHAnsi"/>
              </w:rPr>
              <w:t>Presenter prep</w:t>
            </w:r>
            <w:r w:rsidR="0002236A" w:rsidRPr="00186A89">
              <w:rPr>
                <w:rFonts w:cstheme="minorHAnsi"/>
              </w:rPr>
              <w:t>aration,</w:t>
            </w:r>
            <w:r w:rsidRPr="00186A89">
              <w:rPr>
                <w:rFonts w:cstheme="minorHAnsi"/>
              </w:rPr>
              <w:t xml:space="preserve"> 1-3, 6 </w:t>
            </w:r>
          </w:p>
          <w:p w14:paraId="16B57087" w14:textId="671797D7" w:rsidR="00DA1CB3" w:rsidRPr="00186A89" w:rsidRDefault="00DA1CB3" w:rsidP="00186A8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86A89">
              <w:rPr>
                <w:rFonts w:cstheme="minorHAnsi"/>
              </w:rPr>
              <w:t>Pre-reading</w:t>
            </w:r>
            <w:r w:rsidR="0002236A" w:rsidRPr="00186A89">
              <w:rPr>
                <w:rFonts w:cstheme="minorHAnsi"/>
              </w:rPr>
              <w:t>,</w:t>
            </w:r>
            <w:r w:rsidRPr="00186A89">
              <w:rPr>
                <w:rFonts w:cstheme="minorHAnsi"/>
              </w:rPr>
              <w:t xml:space="preserve"> 4</w:t>
            </w:r>
          </w:p>
          <w:p w14:paraId="24A204B7" w14:textId="5D9AED86" w:rsidR="0002236A" w:rsidRPr="0041393F" w:rsidRDefault="00DA1CB3" w:rsidP="0041393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86A89">
              <w:rPr>
                <w:rFonts w:cstheme="minorHAnsi"/>
              </w:rPr>
              <w:t>Learning targets</w:t>
            </w:r>
            <w:r w:rsidR="0002236A" w:rsidRPr="00186A89">
              <w:rPr>
                <w:rFonts w:cstheme="minorHAnsi"/>
              </w:rPr>
              <w:t>,</w:t>
            </w:r>
            <w:r w:rsidRPr="00186A89">
              <w:rPr>
                <w:rFonts w:cstheme="minorHAnsi"/>
              </w:rPr>
              <w:t xml:space="preserve"> 18</w:t>
            </w:r>
          </w:p>
        </w:tc>
      </w:tr>
      <w:tr w:rsidR="002F54CB" w:rsidRPr="00186A89" w14:paraId="4905AC24" w14:textId="77777777" w:rsidTr="0041393F">
        <w:trPr>
          <w:cantSplit/>
          <w:trHeight w:val="2324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5339" w14:textId="5989CEA5" w:rsidR="002F54CB" w:rsidRPr="00186A89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186A89">
              <w:rPr>
                <w:rFonts w:eastAsia="Arial" w:cstheme="minorHAnsi"/>
                <w:b/>
                <w:lang w:val="en"/>
              </w:rPr>
              <w:t xml:space="preserve">Opening &amp; </w:t>
            </w:r>
            <w:r w:rsidR="0002236A" w:rsidRPr="00186A89">
              <w:rPr>
                <w:rFonts w:eastAsia="Arial" w:cstheme="minorHAnsi"/>
                <w:b/>
                <w:lang w:val="en"/>
              </w:rPr>
              <w:t>I</w:t>
            </w:r>
            <w:r w:rsidRPr="00186A89">
              <w:rPr>
                <w:rFonts w:eastAsia="Arial" w:cstheme="minorHAnsi"/>
                <w:b/>
                <w:lang w:val="en"/>
              </w:rPr>
              <w:t>ntroductions</w:t>
            </w:r>
          </w:p>
          <w:p w14:paraId="6D9B525E" w14:textId="77777777" w:rsidR="00186A89" w:rsidRDefault="002F54CB" w:rsidP="00186A89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Session at-a-glance</w:t>
            </w:r>
          </w:p>
          <w:p w14:paraId="6D9FB2F9" w14:textId="77777777" w:rsidR="00186A89" w:rsidRDefault="002F54CB" w:rsidP="00186A89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Introductions</w:t>
            </w:r>
          </w:p>
          <w:p w14:paraId="7AD55314" w14:textId="77777777" w:rsidR="00186A89" w:rsidRDefault="002F54CB" w:rsidP="00186A89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Essential questions</w:t>
            </w:r>
          </w:p>
          <w:p w14:paraId="700BFAB7" w14:textId="59E68050" w:rsidR="002F54CB" w:rsidRPr="00186A89" w:rsidRDefault="002F54CB" w:rsidP="00186A89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Norms</w:t>
            </w:r>
          </w:p>
          <w:p w14:paraId="169E3BC3" w14:textId="77777777" w:rsidR="002F54CB" w:rsidRPr="00186A89" w:rsidRDefault="002F54CB" w:rsidP="0002236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Pre-assessment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764A" w14:textId="77777777" w:rsidR="002F54CB" w:rsidRPr="00186A89" w:rsidRDefault="002F54CB" w:rsidP="00022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Provide an overview of the day, including reviewing learner objectives, outcomes, and essential questions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D58A" w14:textId="413099F3" w:rsidR="002F54CB" w:rsidRPr="00186A89" w:rsidRDefault="00DA1CB3" w:rsidP="00DA1CB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Welcome &amp; introductions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10</w:t>
            </w:r>
          </w:p>
          <w:p w14:paraId="45D9F51C" w14:textId="2ED9C567" w:rsidR="00DA1CB3" w:rsidRPr="00186A89" w:rsidRDefault="00DA1CB3" w:rsidP="00DA1CB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Norms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11</w:t>
            </w:r>
          </w:p>
          <w:p w14:paraId="559D152D" w14:textId="298C961B" w:rsidR="00DA1CB3" w:rsidRPr="00186A89" w:rsidRDefault="00DA1CB3" w:rsidP="00DA1CB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Session-at-a-glance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17</w:t>
            </w:r>
          </w:p>
          <w:p w14:paraId="06424FAB" w14:textId="491516CC" w:rsidR="00DA1CB3" w:rsidRPr="00186A89" w:rsidRDefault="00DA1CB3" w:rsidP="00DA1CB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Essential questions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19</w:t>
            </w:r>
          </w:p>
          <w:p w14:paraId="38F71150" w14:textId="7F9A3C22" w:rsidR="00F66D5E" w:rsidRPr="00186A89" w:rsidRDefault="00F66D5E" w:rsidP="00DA1CB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SBIC Pr</w:t>
            </w:r>
            <w:r w:rsidR="00D718AD" w:rsidRPr="00186A89">
              <w:rPr>
                <w:rFonts w:eastAsia="Arial" w:cstheme="minorHAnsi"/>
                <w:lang w:val="en"/>
              </w:rPr>
              <w:t>actice Profile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="00D718AD" w:rsidRPr="00186A89">
              <w:rPr>
                <w:rFonts w:eastAsia="Arial" w:cstheme="minorHAnsi"/>
                <w:lang w:val="en"/>
              </w:rPr>
              <w:t xml:space="preserve"> </w:t>
            </w:r>
            <w:r w:rsidRPr="00186A89">
              <w:rPr>
                <w:rFonts w:eastAsia="Arial" w:cstheme="minorHAnsi"/>
                <w:lang w:val="en"/>
              </w:rPr>
              <w:t>20</w:t>
            </w:r>
          </w:p>
          <w:p w14:paraId="795FFAC2" w14:textId="3C8D3BCB" w:rsidR="00F66D5E" w:rsidRPr="00186A89" w:rsidRDefault="00F66D5E" w:rsidP="00DA1CB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SBIC SAPP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21  </w:t>
            </w:r>
          </w:p>
          <w:p w14:paraId="7A2FC680" w14:textId="242F316A" w:rsidR="002F54CB" w:rsidRPr="0041393F" w:rsidRDefault="00D718AD" w:rsidP="00425B0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SBIC pre-assessment</w:t>
            </w:r>
            <w:r w:rsidR="0002236A" w:rsidRPr="00186A89">
              <w:rPr>
                <w:rFonts w:eastAsia="Arial" w:cstheme="minorHAnsi"/>
                <w:lang w:val="en"/>
              </w:rPr>
              <w:t>, 21</w:t>
            </w:r>
            <w:r w:rsidRPr="00186A89">
              <w:rPr>
                <w:rFonts w:eastAsia="Arial" w:cstheme="minorHAnsi"/>
                <w:lang w:val="en"/>
              </w:rPr>
              <w:t xml:space="preserve">  </w:t>
            </w:r>
          </w:p>
        </w:tc>
        <w:bookmarkStart w:id="0" w:name="_GoBack"/>
        <w:bookmarkEnd w:id="0"/>
      </w:tr>
      <w:tr w:rsidR="002F54CB" w:rsidRPr="00186A89" w14:paraId="1729D7D7" w14:textId="77777777" w:rsidTr="00186A89">
        <w:trPr>
          <w:cantSplit/>
          <w:trHeight w:val="1478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D729" w14:textId="4C5AD638" w:rsidR="002F54CB" w:rsidRPr="00186A89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186A89">
              <w:rPr>
                <w:rFonts w:eastAsia="Arial" w:cstheme="minorHAnsi"/>
                <w:b/>
                <w:lang w:val="en"/>
              </w:rPr>
              <w:t xml:space="preserve">Why the </w:t>
            </w:r>
            <w:r w:rsidR="0002236A" w:rsidRPr="00186A89">
              <w:rPr>
                <w:rFonts w:eastAsia="Arial" w:cstheme="minorHAnsi"/>
                <w:b/>
                <w:lang w:val="en"/>
              </w:rPr>
              <w:t>T</w:t>
            </w:r>
            <w:r w:rsidRPr="00186A89">
              <w:rPr>
                <w:rFonts w:eastAsia="Arial" w:cstheme="minorHAnsi"/>
                <w:b/>
                <w:lang w:val="en"/>
              </w:rPr>
              <w:t xml:space="preserve">opic is </w:t>
            </w:r>
            <w:r w:rsidR="0002236A" w:rsidRPr="00186A89">
              <w:rPr>
                <w:rFonts w:eastAsia="Arial" w:cstheme="minorHAnsi"/>
                <w:b/>
                <w:lang w:val="en"/>
              </w:rPr>
              <w:t>I</w:t>
            </w:r>
            <w:r w:rsidRPr="00186A89">
              <w:rPr>
                <w:rFonts w:eastAsia="Arial" w:cstheme="minorHAnsi"/>
                <w:b/>
                <w:lang w:val="en"/>
              </w:rPr>
              <w:t>mportant</w:t>
            </w:r>
          </w:p>
          <w:p w14:paraId="23AD371C" w14:textId="77777777" w:rsidR="002F54CB" w:rsidRPr="0041393F" w:rsidRDefault="002F54CB" w:rsidP="0041393F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1393F">
              <w:rPr>
                <w:rFonts w:eastAsia="Arial" w:cstheme="minorHAnsi"/>
                <w:lang w:val="en"/>
              </w:rPr>
              <w:t>Implications for student learning</w:t>
            </w:r>
          </w:p>
          <w:p w14:paraId="5FD6927E" w14:textId="0B810AF9" w:rsidR="002F54CB" w:rsidRPr="0041393F" w:rsidRDefault="002F54CB" w:rsidP="007841D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Ways implementation aligns with MO Learning Standards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D5A6" w14:textId="77777777" w:rsidR="002F54CB" w:rsidRPr="00186A89" w:rsidRDefault="002F54CB" w:rsidP="00022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Review the basics and relevance to student learning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4D29" w14:textId="42511AA9" w:rsidR="002F54CB" w:rsidRPr="0041393F" w:rsidRDefault="00DA1CB3" w:rsidP="004139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Missouri Teacher Standards alignment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16</w:t>
            </w:r>
          </w:p>
        </w:tc>
      </w:tr>
      <w:tr w:rsidR="002F54CB" w:rsidRPr="00186A89" w14:paraId="08528C39" w14:textId="77777777" w:rsidTr="00186A89">
        <w:trPr>
          <w:cantSplit/>
          <w:trHeight w:val="140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2155" w14:textId="0FE2DDA1" w:rsidR="002F54CB" w:rsidRPr="00186A89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186A89">
              <w:rPr>
                <w:rFonts w:eastAsia="Arial" w:cstheme="minorHAnsi"/>
                <w:b/>
                <w:lang w:val="en"/>
              </w:rPr>
              <w:t xml:space="preserve">Overview of the </w:t>
            </w:r>
            <w:r w:rsidR="0002236A" w:rsidRPr="00186A89">
              <w:rPr>
                <w:rFonts w:eastAsia="Arial" w:cstheme="minorHAnsi"/>
                <w:b/>
                <w:lang w:val="en"/>
              </w:rPr>
              <w:t>T</w:t>
            </w:r>
            <w:r w:rsidRPr="00186A89">
              <w:rPr>
                <w:rFonts w:eastAsia="Arial" w:cstheme="minorHAnsi"/>
                <w:b/>
                <w:lang w:val="en"/>
              </w:rPr>
              <w:t>opic</w:t>
            </w:r>
          </w:p>
          <w:p w14:paraId="7863A7B4" w14:textId="77777777" w:rsidR="0041393F" w:rsidRDefault="002F54CB" w:rsidP="0041393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1393F">
              <w:rPr>
                <w:rFonts w:eastAsia="Arial" w:cstheme="minorHAnsi"/>
                <w:lang w:val="en"/>
              </w:rPr>
              <w:t>Core concepts</w:t>
            </w:r>
          </w:p>
          <w:p w14:paraId="242C63D5" w14:textId="20159E39" w:rsidR="002F54CB" w:rsidRPr="0041393F" w:rsidRDefault="002F54CB" w:rsidP="0041393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1393F">
              <w:rPr>
                <w:rFonts w:eastAsia="Arial" w:cstheme="minorHAnsi"/>
                <w:lang w:val="en"/>
              </w:rPr>
              <w:t>Glossary of terms</w:t>
            </w:r>
          </w:p>
          <w:p w14:paraId="23D5F813" w14:textId="1CEA202C" w:rsidR="002F54CB" w:rsidRPr="0041393F" w:rsidRDefault="002F54CB" w:rsidP="007841D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Implementation example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C68B" w14:textId="6F93E4D6" w:rsidR="002F54CB" w:rsidRPr="00186A89" w:rsidRDefault="002F54CB" w:rsidP="00022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Provide learner with core concepts, terms</w:t>
            </w:r>
            <w:r w:rsidR="0041393F">
              <w:rPr>
                <w:rFonts w:eastAsia="Arial" w:cstheme="minorHAnsi"/>
                <w:lang w:val="en"/>
              </w:rPr>
              <w:t>, and vision for implementation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B3EF" w14:textId="40ECB26D" w:rsidR="002F54CB" w:rsidRPr="00186A89" w:rsidRDefault="00DA1CB3" w:rsidP="00DA1CB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Synopsis of coaching principles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14</w:t>
            </w:r>
          </w:p>
          <w:p w14:paraId="6366D82D" w14:textId="3B31D75F" w:rsidR="00DA1CB3" w:rsidRPr="00186A89" w:rsidRDefault="00DA1CB3" w:rsidP="00DA1CB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SBIC key terms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5</w:t>
            </w:r>
          </w:p>
          <w:p w14:paraId="7B8015F4" w14:textId="58E9D94A" w:rsidR="00DA1CB3" w:rsidRPr="00186A89" w:rsidRDefault="00DA1CB3" w:rsidP="00DA1CB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SBIC infographic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15</w:t>
            </w:r>
          </w:p>
          <w:p w14:paraId="7BD72926" w14:textId="50661C56" w:rsidR="00DA1CB3" w:rsidRPr="00186A89" w:rsidRDefault="00F66D5E" w:rsidP="004139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SBIC coaching process graphic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22</w:t>
            </w:r>
          </w:p>
        </w:tc>
      </w:tr>
      <w:tr w:rsidR="002F54CB" w:rsidRPr="00186A89" w14:paraId="17F4266E" w14:textId="77777777" w:rsidTr="00186A89">
        <w:trPr>
          <w:cantSplit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0C18" w14:textId="464A1721" w:rsidR="002F54CB" w:rsidRPr="00186A89" w:rsidRDefault="002F54CB" w:rsidP="0002236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186A89">
              <w:rPr>
                <w:rFonts w:eastAsia="Arial" w:cstheme="minorHAnsi"/>
                <w:b/>
                <w:lang w:val="en"/>
              </w:rPr>
              <w:lastRenderedPageBreak/>
              <w:t xml:space="preserve">Unpacking the </w:t>
            </w:r>
            <w:r w:rsidR="0002236A" w:rsidRPr="00186A89">
              <w:rPr>
                <w:rFonts w:eastAsia="Arial" w:cstheme="minorHAnsi"/>
                <w:b/>
                <w:lang w:val="en"/>
              </w:rPr>
              <w:t>T</w:t>
            </w:r>
            <w:r w:rsidRPr="00186A89">
              <w:rPr>
                <w:rFonts w:eastAsia="Arial" w:cstheme="minorHAnsi"/>
                <w:b/>
                <w:lang w:val="en"/>
              </w:rPr>
              <w:t>opic</w:t>
            </w:r>
          </w:p>
          <w:p w14:paraId="2AF4A253" w14:textId="77777777" w:rsidR="0041393F" w:rsidRDefault="002F54CB" w:rsidP="0041393F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1393F">
              <w:rPr>
                <w:rFonts w:eastAsia="Arial" w:cstheme="minorHAnsi"/>
                <w:lang w:val="en"/>
              </w:rPr>
              <w:t>Detailed description of the core components</w:t>
            </w:r>
          </w:p>
          <w:p w14:paraId="27C30B55" w14:textId="1AF7AEAB" w:rsidR="002F54CB" w:rsidRPr="0041393F" w:rsidRDefault="002F54CB" w:rsidP="0041393F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1393F">
              <w:rPr>
                <w:rFonts w:eastAsia="Arial" w:cstheme="minorHAnsi"/>
                <w:lang w:val="en"/>
              </w:rPr>
              <w:t>Rationale for components</w:t>
            </w:r>
          </w:p>
          <w:p w14:paraId="00969067" w14:textId="77777777" w:rsidR="002F54CB" w:rsidRPr="00186A89" w:rsidRDefault="002F54CB" w:rsidP="0002236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Detailed implementation steps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6EB3" w14:textId="45A9E55F" w:rsidR="002F54CB" w:rsidRPr="00186A89" w:rsidRDefault="002F54CB" w:rsidP="00022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Explore the core components and implementation steps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941C" w14:textId="77777777" w:rsidR="003743BF" w:rsidRPr="00186A89" w:rsidRDefault="003743BF" w:rsidP="0041393F">
            <w:p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Core concepts, rationale, implementation steps</w:t>
            </w:r>
          </w:p>
          <w:p w14:paraId="1A93B54D" w14:textId="077A9A2C" w:rsidR="003743BF" w:rsidRPr="00186A89" w:rsidRDefault="003743BF" w:rsidP="0041393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SBIC Practice Profile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="00352912" w:rsidRPr="00186A89">
              <w:rPr>
                <w:rFonts w:eastAsia="Arial" w:cstheme="minorHAnsi"/>
                <w:lang w:val="en"/>
              </w:rPr>
              <w:t xml:space="preserve"> 20</w:t>
            </w:r>
          </w:p>
          <w:p w14:paraId="2F9F12DE" w14:textId="238E24E8" w:rsidR="002F54CB" w:rsidRPr="00186A89" w:rsidRDefault="00F66D5E" w:rsidP="0041393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Activity: Does coaching increase the rate and transfer of new skills?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23-24</w:t>
            </w:r>
          </w:p>
          <w:p w14:paraId="04A3A036" w14:textId="74CAD87B" w:rsidR="00F66D5E" w:rsidRPr="00186A89" w:rsidRDefault="00F66D5E" w:rsidP="0041393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SBIC structures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25</w:t>
            </w:r>
          </w:p>
          <w:p w14:paraId="1445F360" w14:textId="5C048B57" w:rsidR="00C00F91" w:rsidRPr="00186A89" w:rsidRDefault="00C00F91" w:rsidP="0041393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SBIC essential functions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28</w:t>
            </w:r>
          </w:p>
          <w:p w14:paraId="5A966B19" w14:textId="30B4E24A" w:rsidR="00C00F91" w:rsidRPr="00186A89" w:rsidRDefault="00C00F91" w:rsidP="0041393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Developing relationships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30-37</w:t>
            </w:r>
          </w:p>
          <w:p w14:paraId="57978FA2" w14:textId="1905E621" w:rsidR="00C00F91" w:rsidRPr="00186A89" w:rsidRDefault="00C00F91" w:rsidP="0041393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Effective feedback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40-48</w:t>
            </w:r>
          </w:p>
          <w:p w14:paraId="6C6E316F" w14:textId="474D2347" w:rsidR="00C00F91" w:rsidRPr="00186A89" w:rsidRDefault="00C00F91" w:rsidP="0041393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Coaching plan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="007833B4" w:rsidRPr="00186A89">
              <w:rPr>
                <w:rFonts w:eastAsia="Arial" w:cstheme="minorHAnsi"/>
                <w:lang w:val="en"/>
              </w:rPr>
              <w:t xml:space="preserve"> 51-60</w:t>
            </w:r>
          </w:p>
          <w:p w14:paraId="5A6B6BA1" w14:textId="03B08ADB" w:rsidR="00C00F91" w:rsidRPr="00186A89" w:rsidRDefault="00C00F91" w:rsidP="0041393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Solution dialogue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="007833B4" w:rsidRPr="00186A89">
              <w:rPr>
                <w:rFonts w:eastAsia="Arial" w:cstheme="minorHAnsi"/>
                <w:lang w:val="en"/>
              </w:rPr>
              <w:t xml:space="preserve"> 63-70</w:t>
            </w:r>
          </w:p>
          <w:p w14:paraId="660CE683" w14:textId="41CFDE4B" w:rsidR="00C00F91" w:rsidRPr="00186A89" w:rsidRDefault="00C00F91" w:rsidP="0041393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Progress monitor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="00857014" w:rsidRPr="00186A89">
              <w:rPr>
                <w:rFonts w:eastAsia="Arial" w:cstheme="minorHAnsi"/>
                <w:lang w:val="en"/>
              </w:rPr>
              <w:t xml:space="preserve"> 73-77</w:t>
            </w:r>
          </w:p>
        </w:tc>
      </w:tr>
      <w:tr w:rsidR="002F54CB" w:rsidRPr="00186A89" w14:paraId="3586D4C6" w14:textId="77777777" w:rsidTr="0041393F">
        <w:trPr>
          <w:cantSplit/>
          <w:trHeight w:val="2954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30096" w14:textId="7298EBA2" w:rsidR="002F54CB" w:rsidRPr="00186A89" w:rsidRDefault="0041393F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>
              <w:br w:type="page"/>
            </w:r>
            <w:r w:rsidR="002F54CB" w:rsidRPr="00186A89">
              <w:rPr>
                <w:rFonts w:eastAsia="Arial" w:cstheme="minorHAnsi"/>
                <w:b/>
                <w:lang w:val="en"/>
              </w:rPr>
              <w:t xml:space="preserve">Topic in </w:t>
            </w:r>
            <w:r w:rsidR="0002236A" w:rsidRPr="00186A89">
              <w:rPr>
                <w:rFonts w:eastAsia="Arial" w:cstheme="minorHAnsi"/>
                <w:b/>
                <w:lang w:val="en"/>
              </w:rPr>
              <w:t>P</w:t>
            </w:r>
            <w:r w:rsidR="002F54CB" w:rsidRPr="00186A89">
              <w:rPr>
                <w:rFonts w:eastAsia="Arial" w:cstheme="minorHAnsi"/>
                <w:b/>
                <w:lang w:val="en"/>
              </w:rPr>
              <w:t>ractice</w:t>
            </w:r>
          </w:p>
          <w:p w14:paraId="536176D6" w14:textId="77777777" w:rsidR="0041393F" w:rsidRDefault="002F54CB" w:rsidP="0041393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1393F">
              <w:rPr>
                <w:rFonts w:eastAsia="Arial" w:cstheme="minorHAnsi"/>
                <w:lang w:val="en"/>
              </w:rPr>
              <w:t>Detailed description of what implementation looks like</w:t>
            </w:r>
          </w:p>
          <w:p w14:paraId="2512F725" w14:textId="77777777" w:rsidR="0041393F" w:rsidRDefault="002F54CB" w:rsidP="0041393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1393F">
              <w:rPr>
                <w:rFonts w:eastAsia="Arial" w:cstheme="minorHAnsi"/>
                <w:lang w:val="en"/>
              </w:rPr>
              <w:t>Group discussion on what implementation looks like in a variety of contexts</w:t>
            </w:r>
          </w:p>
          <w:p w14:paraId="1840D74E" w14:textId="71F026F2" w:rsidR="002F54CB" w:rsidRPr="0041393F" w:rsidRDefault="002F54CB" w:rsidP="0041393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1393F">
              <w:rPr>
                <w:rFonts w:eastAsia="Arial" w:cstheme="minorHAnsi"/>
                <w:lang w:val="en"/>
              </w:rPr>
              <w:t>Measuring fidelity</w:t>
            </w:r>
          </w:p>
          <w:p w14:paraId="0A909CA3" w14:textId="77777777" w:rsidR="002F54CB" w:rsidRPr="00186A89" w:rsidRDefault="002F54CB" w:rsidP="0002236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Using data to inform practice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CFC3" w14:textId="1C8D8DAE" w:rsidR="002F54CB" w:rsidRPr="00186A89" w:rsidRDefault="002F54CB" w:rsidP="00022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Provide opportunity for learners to discuss what application in the classroom looks like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4EAB" w14:textId="33F9FF1F" w:rsidR="002F54CB" w:rsidRPr="00186A89" w:rsidRDefault="00F66D5E" w:rsidP="00C00F9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SBIC reflections and discussion (Jot Your Thoughts)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26-27</w:t>
            </w:r>
          </w:p>
          <w:p w14:paraId="5426E65D" w14:textId="5F12EE91" w:rsidR="00C00F91" w:rsidRPr="00186A89" w:rsidRDefault="00C00F91" w:rsidP="00C00F9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Activity: Discovering your frame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30-31</w:t>
            </w:r>
          </w:p>
          <w:p w14:paraId="73605B85" w14:textId="1687F7FD" w:rsidR="00C00F91" w:rsidRPr="00186A89" w:rsidRDefault="00C00F91" w:rsidP="00C00F9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Trust article reflection &amp; discussion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34</w:t>
            </w:r>
          </w:p>
          <w:p w14:paraId="52A3E012" w14:textId="5D3F80C3" w:rsidR="00C00F91" w:rsidRPr="00186A89" w:rsidRDefault="00C00F91" w:rsidP="00C00F9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Jigsaw reflection activity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36</w:t>
            </w:r>
          </w:p>
          <w:p w14:paraId="73D7FBF6" w14:textId="21EC4ABE" w:rsidR="007833B4" w:rsidRPr="00186A89" w:rsidRDefault="007833B4" w:rsidP="00C00F9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30 Second feedback practice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44-47</w:t>
            </w:r>
          </w:p>
          <w:p w14:paraId="3FE9FC03" w14:textId="0B79F2ED" w:rsidR="007833B4" w:rsidRPr="00186A89" w:rsidRDefault="007833B4" w:rsidP="00C00F9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Growth goal plan example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56-57</w:t>
            </w:r>
          </w:p>
          <w:p w14:paraId="0E75CB72" w14:textId="02CCAE9A" w:rsidR="007833B4" w:rsidRPr="00186A89" w:rsidRDefault="007833B4" w:rsidP="00C00F9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Activity: Solution dialogue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67</w:t>
            </w:r>
          </w:p>
          <w:p w14:paraId="580A8B69" w14:textId="3E17FFE0" w:rsidR="007833B4" w:rsidRPr="00186A89" w:rsidRDefault="007833B4" w:rsidP="00C00F9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Reflection on solution dialogue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68</w:t>
            </w:r>
          </w:p>
          <w:p w14:paraId="26A57BB0" w14:textId="1C688C9C" w:rsidR="002F54CB" w:rsidRPr="00186A89" w:rsidRDefault="00857014" w:rsidP="004139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Activity: Ideas for celebration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75</w:t>
            </w:r>
          </w:p>
        </w:tc>
      </w:tr>
      <w:tr w:rsidR="002F54CB" w:rsidRPr="00186A89" w14:paraId="190F0E0F" w14:textId="77777777" w:rsidTr="0041393F">
        <w:trPr>
          <w:cantSplit/>
          <w:trHeight w:val="1901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6E7F" w14:textId="019B4165" w:rsidR="002F54CB" w:rsidRPr="00186A89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186A89">
              <w:rPr>
                <w:rFonts w:eastAsia="Arial" w:cstheme="minorHAnsi"/>
                <w:b/>
                <w:lang w:val="en"/>
              </w:rPr>
              <w:lastRenderedPageBreak/>
              <w:t xml:space="preserve">Topic in </w:t>
            </w:r>
            <w:r w:rsidR="0002236A" w:rsidRPr="00186A89">
              <w:rPr>
                <w:rFonts w:eastAsia="Arial" w:cstheme="minorHAnsi"/>
                <w:b/>
                <w:lang w:val="en"/>
              </w:rPr>
              <w:t>A</w:t>
            </w:r>
            <w:r w:rsidRPr="00186A89">
              <w:rPr>
                <w:rFonts w:eastAsia="Arial" w:cstheme="minorHAnsi"/>
                <w:b/>
                <w:lang w:val="en"/>
              </w:rPr>
              <w:t>ction</w:t>
            </w:r>
          </w:p>
          <w:p w14:paraId="02A4CB51" w14:textId="77777777" w:rsidR="002F54CB" w:rsidRPr="0041393F" w:rsidRDefault="002F54CB" w:rsidP="0041393F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1393F">
              <w:rPr>
                <w:rFonts w:eastAsia="Arial" w:cstheme="minorHAnsi"/>
                <w:lang w:val="en"/>
              </w:rPr>
              <w:t>Reflection on what implementation would look like in their classrooms</w:t>
            </w:r>
          </w:p>
          <w:p w14:paraId="0718995A" w14:textId="77777777" w:rsidR="002F54CB" w:rsidRPr="00186A89" w:rsidRDefault="002F54CB" w:rsidP="0002236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Discuss and problem-solve potential challenges to implementation and fidelity drift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CAA4" w14:textId="27279AEB" w:rsidR="002F54CB" w:rsidRPr="00186A89" w:rsidRDefault="002F54CB" w:rsidP="00022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Explore ways for the learners to incorporate the new knowledge</w:t>
            </w:r>
            <w:r w:rsidR="0041393F">
              <w:rPr>
                <w:rFonts w:eastAsia="Arial" w:cstheme="minorHAnsi"/>
                <w:lang w:val="en"/>
              </w:rPr>
              <w:t xml:space="preserve"> and skills into their teaching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E836" w14:textId="52C4AF72" w:rsidR="00352912" w:rsidRPr="00186A89" w:rsidRDefault="00352912" w:rsidP="003743B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Activity: Discovering your frame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30</w:t>
            </w:r>
          </w:p>
          <w:p w14:paraId="2B5226BA" w14:textId="26B167E6" w:rsidR="00352912" w:rsidRPr="00186A89" w:rsidRDefault="00352912" w:rsidP="003743B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Activity: 30 Second feedback practice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44-45</w:t>
            </w:r>
          </w:p>
          <w:p w14:paraId="09A46F83" w14:textId="2198AA9E" w:rsidR="003743BF" w:rsidRPr="00186A89" w:rsidRDefault="003743BF" w:rsidP="003743B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Activity: Coaches in action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58</w:t>
            </w:r>
          </w:p>
          <w:p w14:paraId="0456A213" w14:textId="4582A0DC" w:rsidR="003743BF" w:rsidRPr="00186A89" w:rsidRDefault="003743BF" w:rsidP="003743B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Activity: Using solution dialogue with a growth goal plan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76</w:t>
            </w:r>
          </w:p>
          <w:p w14:paraId="6955BBB5" w14:textId="340256EC" w:rsidR="002F54CB" w:rsidRPr="00186A89" w:rsidRDefault="00857014" w:rsidP="0041393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Linking</w:t>
            </w:r>
            <w:r w:rsidR="00D718AD" w:rsidRPr="00186A89">
              <w:rPr>
                <w:rFonts w:eastAsia="Arial" w:cstheme="minorHAnsi"/>
                <w:lang w:val="en"/>
              </w:rPr>
              <w:t xml:space="preserve"> SBIC</w:t>
            </w:r>
            <w:r w:rsidRPr="00186A89">
              <w:rPr>
                <w:rFonts w:eastAsia="Arial" w:cstheme="minorHAnsi"/>
                <w:lang w:val="en"/>
              </w:rPr>
              <w:t xml:space="preserve"> learning targets to implementation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79</w:t>
            </w:r>
          </w:p>
        </w:tc>
      </w:tr>
      <w:tr w:rsidR="002F54CB" w:rsidRPr="00186A89" w14:paraId="53CF3AC0" w14:textId="77777777" w:rsidTr="0041393F">
        <w:trPr>
          <w:cantSplit/>
          <w:trHeight w:val="1307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203A" w14:textId="44B3D36C" w:rsidR="002F54CB" w:rsidRPr="00186A89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186A89">
              <w:rPr>
                <w:rFonts w:eastAsia="Arial" w:cstheme="minorHAnsi"/>
                <w:b/>
                <w:lang w:val="en"/>
              </w:rPr>
              <w:t xml:space="preserve">Assessment &amp; </w:t>
            </w:r>
            <w:r w:rsidR="0002236A" w:rsidRPr="00186A89">
              <w:rPr>
                <w:rFonts w:eastAsia="Arial" w:cstheme="minorHAnsi"/>
                <w:b/>
                <w:lang w:val="en"/>
              </w:rPr>
              <w:t>R</w:t>
            </w:r>
            <w:r w:rsidRPr="00186A89">
              <w:rPr>
                <w:rFonts w:eastAsia="Arial" w:cstheme="minorHAnsi"/>
                <w:b/>
                <w:lang w:val="en"/>
              </w:rPr>
              <w:t>eflection</w:t>
            </w:r>
          </w:p>
          <w:p w14:paraId="6730358C" w14:textId="77777777" w:rsidR="002F54CB" w:rsidRPr="0041393F" w:rsidRDefault="002F54CB" w:rsidP="0041393F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1393F">
              <w:rPr>
                <w:rFonts w:eastAsia="Arial" w:cstheme="minorHAnsi"/>
                <w:lang w:val="en"/>
              </w:rPr>
              <w:t>Post-assessment learner knowledge</w:t>
            </w:r>
          </w:p>
          <w:p w14:paraId="3F832C07" w14:textId="77777777" w:rsidR="002F54CB" w:rsidRPr="00186A89" w:rsidRDefault="002F54CB" w:rsidP="0002236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Reflect on personal teaching context and implementation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DF29" w14:textId="60C91422" w:rsidR="002F54CB" w:rsidRPr="00186A89" w:rsidRDefault="002F54CB" w:rsidP="00022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Provide opportunity for the learners to reflect on their learning and pote</w:t>
            </w:r>
            <w:r w:rsidR="0041393F">
              <w:rPr>
                <w:rFonts w:eastAsia="Arial" w:cstheme="minorHAnsi"/>
                <w:lang w:val="en"/>
              </w:rPr>
              <w:t>ntial implementation challenges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00D7" w14:textId="2DC7E5FD" w:rsidR="00D718AD" w:rsidRPr="00186A89" w:rsidRDefault="00D718AD" w:rsidP="00D718A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SBIC Practice Profile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="003743BF" w:rsidRPr="00186A89">
              <w:rPr>
                <w:rFonts w:eastAsia="Arial" w:cstheme="minorHAnsi"/>
                <w:lang w:val="en"/>
              </w:rPr>
              <w:t xml:space="preserve"> 20</w:t>
            </w:r>
          </w:p>
          <w:p w14:paraId="1A0EDC86" w14:textId="6AA2A7CE" w:rsidR="002F54CB" w:rsidRPr="00186A89" w:rsidRDefault="00D718AD" w:rsidP="00D718A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SBIC post assessment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online</w:t>
            </w:r>
          </w:p>
          <w:p w14:paraId="472EBECC" w14:textId="459E64D5" w:rsidR="00D718AD" w:rsidRPr="00186A89" w:rsidRDefault="00D718AD" w:rsidP="00D718A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SBIC SAPP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online</w:t>
            </w:r>
          </w:p>
          <w:p w14:paraId="0E28F1C1" w14:textId="66F601AF" w:rsidR="002F54CB" w:rsidRPr="00186A89" w:rsidRDefault="00D718AD" w:rsidP="0041393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SBIC walk-through/assessment tool</w:t>
            </w:r>
            <w:r w:rsidR="0002236A" w:rsidRPr="00186A89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online</w:t>
            </w:r>
          </w:p>
        </w:tc>
      </w:tr>
      <w:tr w:rsidR="002F54CB" w:rsidRPr="00186A89" w14:paraId="3709DF2E" w14:textId="77777777" w:rsidTr="0041393F">
        <w:trPr>
          <w:cantSplit/>
          <w:trHeight w:val="1667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B616" w14:textId="77F14FC8" w:rsidR="002F54CB" w:rsidRPr="00186A89" w:rsidRDefault="002F54CB" w:rsidP="00535198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186A89">
              <w:rPr>
                <w:rFonts w:eastAsia="Arial" w:cstheme="minorHAnsi"/>
                <w:b/>
                <w:lang w:val="en"/>
              </w:rPr>
              <w:t xml:space="preserve">Closing &amp; </w:t>
            </w:r>
            <w:r w:rsidR="0041393F">
              <w:rPr>
                <w:rFonts w:eastAsia="Arial" w:cstheme="minorHAnsi"/>
                <w:b/>
                <w:lang w:val="en"/>
              </w:rPr>
              <w:t>F</w:t>
            </w:r>
            <w:r w:rsidRPr="00186A89">
              <w:rPr>
                <w:rFonts w:eastAsia="Arial" w:cstheme="minorHAnsi"/>
                <w:b/>
                <w:lang w:val="en"/>
              </w:rPr>
              <w:t>ollow-</w:t>
            </w:r>
            <w:r w:rsidR="0041393F">
              <w:rPr>
                <w:rFonts w:eastAsia="Arial" w:cstheme="minorHAnsi"/>
                <w:b/>
                <w:lang w:val="en"/>
              </w:rPr>
              <w:t>U</w:t>
            </w:r>
            <w:r w:rsidRPr="00186A89">
              <w:rPr>
                <w:rFonts w:eastAsia="Arial" w:cstheme="minorHAnsi"/>
                <w:b/>
                <w:lang w:val="en"/>
              </w:rPr>
              <w:t>p</w:t>
            </w:r>
          </w:p>
          <w:p w14:paraId="390F37C5" w14:textId="77777777" w:rsidR="002F54CB" w:rsidRPr="0041393F" w:rsidRDefault="002F54CB" w:rsidP="0041393F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41393F">
              <w:rPr>
                <w:rFonts w:eastAsia="Arial" w:cstheme="minorHAnsi"/>
                <w:lang w:val="en"/>
              </w:rPr>
              <w:t>Template for outlining implementation steps in personal teaching contexts and follow-up coaching</w:t>
            </w:r>
          </w:p>
          <w:p w14:paraId="17DB48E0" w14:textId="77777777" w:rsidR="002F54CB" w:rsidRPr="00186A89" w:rsidRDefault="002F54CB" w:rsidP="0002236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Additional resources for further learning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77B7" w14:textId="3A29FD3E" w:rsidR="002F54CB" w:rsidRPr="00186A89" w:rsidRDefault="002F54CB" w:rsidP="00022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Provide opportunity for learner to outline their implementation steps a</w:t>
            </w:r>
            <w:r w:rsidR="0041393F">
              <w:rPr>
                <w:rFonts w:eastAsia="Arial" w:cstheme="minorHAnsi"/>
                <w:lang w:val="en"/>
              </w:rPr>
              <w:t>nd plans for follow-up coaching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861E" w14:textId="785D5455" w:rsidR="002F54CB" w:rsidRPr="00186A89" w:rsidRDefault="00857014" w:rsidP="0085701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Next steps action plan template</w:t>
            </w:r>
            <w:r w:rsidR="0041393F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80</w:t>
            </w:r>
          </w:p>
          <w:p w14:paraId="0C0DF030" w14:textId="05DA089C" w:rsidR="00857014" w:rsidRPr="00186A89" w:rsidRDefault="00857014" w:rsidP="0085701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Contact information for coaching</w:t>
            </w:r>
            <w:r w:rsidR="0041393F">
              <w:rPr>
                <w:rFonts w:eastAsia="Arial" w:cstheme="minorHAnsi"/>
                <w:lang w:val="en"/>
              </w:rPr>
              <w:t>,</w:t>
            </w:r>
            <w:r w:rsidRPr="00186A89">
              <w:rPr>
                <w:rFonts w:eastAsia="Arial" w:cstheme="minorHAnsi"/>
                <w:lang w:val="en"/>
              </w:rPr>
              <w:t xml:space="preserve"> 81</w:t>
            </w:r>
          </w:p>
          <w:p w14:paraId="0DC41943" w14:textId="0BDBCD29" w:rsidR="00D718AD" w:rsidRPr="00186A89" w:rsidRDefault="00D718AD" w:rsidP="0041393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186A89">
              <w:rPr>
                <w:rFonts w:eastAsia="Arial" w:cstheme="minorHAnsi"/>
                <w:lang w:val="en"/>
              </w:rPr>
              <w:t>SBIC Coaching Companion</w:t>
            </w:r>
            <w:r w:rsidR="0041393F">
              <w:rPr>
                <w:rFonts w:eastAsia="Arial" w:cstheme="minorHAnsi"/>
                <w:lang w:val="en"/>
              </w:rPr>
              <w:t xml:space="preserve">, </w:t>
            </w:r>
            <w:r w:rsidRPr="00186A89">
              <w:rPr>
                <w:rFonts w:eastAsia="Arial" w:cstheme="minorHAnsi"/>
                <w:lang w:val="en"/>
              </w:rPr>
              <w:t>online</w:t>
            </w:r>
          </w:p>
        </w:tc>
      </w:tr>
    </w:tbl>
    <w:p w14:paraId="10C3B843" w14:textId="77777777" w:rsidR="007841DA" w:rsidRPr="00186A89" w:rsidRDefault="007841DA" w:rsidP="007841DA">
      <w:pPr>
        <w:spacing w:after="0"/>
        <w:rPr>
          <w:rFonts w:cstheme="minorHAnsi"/>
        </w:rPr>
      </w:pPr>
    </w:p>
    <w:sectPr w:rsidR="007841DA" w:rsidRPr="00186A89" w:rsidSect="007841D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3DC51" w14:textId="77777777" w:rsidR="002639F6" w:rsidRDefault="002639F6" w:rsidP="00425B03">
      <w:pPr>
        <w:spacing w:after="0" w:line="240" w:lineRule="auto"/>
      </w:pPr>
      <w:r>
        <w:separator/>
      </w:r>
    </w:p>
  </w:endnote>
  <w:endnote w:type="continuationSeparator" w:id="0">
    <w:p w14:paraId="364F1545" w14:textId="77777777" w:rsidR="002639F6" w:rsidRDefault="002639F6" w:rsidP="0042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A5D15" w14:textId="4F7B4243" w:rsidR="00425B03" w:rsidRPr="00425B03" w:rsidRDefault="00425B03" w:rsidP="00425B03">
    <w:pPr>
      <w:pStyle w:val="Footer"/>
      <w:pBdr>
        <w:top w:val="single" w:sz="12" w:space="0" w:color="005479"/>
      </w:pBdr>
      <w:rPr>
        <w:rFonts w:ascii="Calibri" w:eastAsia="Arial" w:hAnsi="Calibri" w:cs="Calibri"/>
        <w:sz w:val="20"/>
        <w:szCs w:val="20"/>
        <w:lang w:val="en"/>
      </w:rPr>
    </w:pPr>
    <w:r w:rsidRPr="00425B03">
      <w:rPr>
        <w:rFonts w:ascii="Calibri" w:eastAsia="Arial" w:hAnsi="Calibri" w:cs="Calibri"/>
        <w:sz w:val="20"/>
        <w:szCs w:val="20"/>
        <w:lang w:val="en"/>
      </w:rPr>
      <w:t>Missouri SPDG/DCI</w:t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center" w:leader="none"/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right" w:leader="none"/>
    </w:r>
    <w:r w:rsidR="00186A89">
      <w:rPr>
        <w:rFonts w:ascii="Calibri" w:eastAsia="Arial" w:hAnsi="Calibri" w:cs="Calibri"/>
        <w:sz w:val="20"/>
        <w:szCs w:val="20"/>
        <w:lang w:val="en"/>
      </w:rPr>
      <w:t>SBIC Content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Fidelity Checklist</w:t>
    </w:r>
  </w:p>
  <w:p w14:paraId="43E1DD99" w14:textId="781B85F7" w:rsidR="00425B03" w:rsidRPr="00425B03" w:rsidRDefault="00425B03" w:rsidP="00425B03">
    <w:pPr>
      <w:pBdr>
        <w:top w:val="single" w:sz="12" w:space="0" w:color="005479"/>
      </w:pBdr>
      <w:tabs>
        <w:tab w:val="right" w:pos="14400"/>
      </w:tabs>
      <w:spacing w:after="0" w:line="240" w:lineRule="auto"/>
      <w:rPr>
        <w:rFonts w:ascii="Calibri" w:eastAsia="Arial" w:hAnsi="Calibri" w:cs="Calibri"/>
        <w:noProof/>
        <w:sz w:val="20"/>
        <w:szCs w:val="20"/>
        <w:lang w:val="en"/>
      </w:rPr>
    </w:pPr>
    <w:r w:rsidRPr="00425B03">
      <w:rPr>
        <w:rFonts w:ascii="Calibri" w:eastAsia="Arial" w:hAnsi="Calibri" w:cs="Calibri"/>
        <w:sz w:val="20"/>
        <w:szCs w:val="20"/>
        <w:lang w:val="en"/>
      </w:rPr>
      <w:t>May 2020</w:t>
    </w:r>
    <w:r w:rsidRPr="00425B03">
      <w:rPr>
        <w:rFonts w:ascii="Calibri" w:eastAsia="Arial" w:hAnsi="Calibri" w:cs="Calibri"/>
        <w:sz w:val="20"/>
        <w:szCs w:val="20"/>
        <w:lang w:val="en"/>
      </w:rPr>
      <w:tab/>
      <w:t xml:space="preserve">        Page </w: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begin"/>
    </w:r>
    <w:r w:rsidRPr="00425B03">
      <w:rPr>
        <w:rFonts w:ascii="Calibri" w:eastAsia="Arial" w:hAnsi="Calibri" w:cs="Calibri"/>
        <w:sz w:val="20"/>
        <w:szCs w:val="20"/>
        <w:lang w:val="en"/>
      </w:rPr>
      <w:instrText xml:space="preserve"> PAGE   \* MERGEFORMAT </w:instrTex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separate"/>
    </w:r>
    <w:r w:rsidR="0041393F">
      <w:rPr>
        <w:rFonts w:ascii="Calibri" w:eastAsia="Arial" w:hAnsi="Calibri" w:cs="Calibri"/>
        <w:noProof/>
        <w:sz w:val="20"/>
        <w:szCs w:val="20"/>
        <w:lang w:val="en"/>
      </w:rPr>
      <w:t>2</w:t>
    </w:r>
    <w:r w:rsidRPr="00425B03">
      <w:rPr>
        <w:rFonts w:ascii="Calibri" w:eastAsia="Arial" w:hAnsi="Calibri" w:cs="Calibri"/>
        <w:noProof/>
        <w:sz w:val="20"/>
        <w:szCs w:val="20"/>
        <w:lang w:val="en"/>
      </w:rPr>
      <w:fldChar w:fldCharType="end"/>
    </w:r>
  </w:p>
  <w:sdt>
    <w:sdtPr>
      <w:rPr>
        <w:rFonts w:ascii="Arial" w:eastAsia="Arial" w:hAnsi="Arial" w:cs="Arial"/>
        <w:bCs/>
        <w:iCs/>
        <w:lang w:val="en"/>
      </w:rPr>
      <w:alias w:val="Creative Commons License"/>
      <w:tag w:val="Creative Commons License"/>
      <w:id w:val="761345451"/>
      <w:lock w:val="contentLocked"/>
    </w:sdtPr>
    <w:sdtContent>
      <w:p w14:paraId="4AFF10CC" w14:textId="77777777" w:rsidR="00425B03" w:rsidRPr="00425B03" w:rsidRDefault="00425B03" w:rsidP="00425B03">
        <w:pPr>
          <w:tabs>
            <w:tab w:val="center" w:pos="4680"/>
            <w:tab w:val="right" w:pos="9360"/>
          </w:tabs>
          <w:spacing w:after="0" w:line="240" w:lineRule="auto"/>
          <w:rPr>
            <w:rFonts w:ascii="Arial" w:eastAsia="Arial" w:hAnsi="Arial" w:cs="Arial"/>
            <w:lang w:val="en"/>
          </w:rPr>
        </w:pPr>
        <w:r w:rsidRPr="00425B03">
          <w:rPr>
            <w:rFonts w:ascii="Arial" w:eastAsia="Arial" w:hAnsi="Arial" w:cs="Arial"/>
            <w:noProof/>
          </w:rPr>
          <w:drawing>
            <wp:anchor distT="0" distB="0" distL="114300" distR="114300" simplePos="0" relativeHeight="251659264" behindDoc="0" locked="0" layoutInCell="1" allowOverlap="1" wp14:anchorId="36343043" wp14:editId="0B2C3F21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25B03">
          <w:rPr>
            <w:rFonts w:ascii="Arial" w:eastAsia="Arial" w:hAnsi="Arial" w:cs="Arial"/>
            <w:bCs/>
            <w:iCs/>
            <w:lang w:val="en"/>
          </w:rPr>
          <w:t xml:space="preserve">This work is licensed under a </w:t>
        </w:r>
        <w:hyperlink r:id="rId2" w:history="1">
          <w:r w:rsidRPr="00425B03">
            <w:rPr>
              <w:rFonts w:ascii="Arial" w:eastAsia="Arial" w:hAnsi="Arial" w:cs="Arial"/>
              <w:color w:val="5CA3D8"/>
              <w:u w:val="single"/>
              <w:lang w:val="en"/>
            </w:rPr>
            <w:t>Creative Commons Attribution-NonCommercial-NoDerivatives 4.0 International License</w:t>
          </w:r>
        </w:hyperlink>
        <w:r w:rsidRPr="00425B03">
          <w:rPr>
            <w:rFonts w:ascii="Arial" w:eastAsia="Arial" w:hAnsi="Arial" w:cs="Arial"/>
            <w:bCs/>
            <w:iCs/>
            <w:lang w:val="en"/>
          </w:rPr>
          <w:t>.</w:t>
        </w:r>
      </w:p>
    </w:sdtContent>
  </w:sdt>
  <w:p w14:paraId="5313B975" w14:textId="6F256E12" w:rsidR="00425B03" w:rsidRDefault="00425B03">
    <w:pPr>
      <w:pStyle w:val="Footer"/>
    </w:pPr>
  </w:p>
  <w:p w14:paraId="486F7BED" w14:textId="77777777" w:rsidR="00425B03" w:rsidRDefault="00425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426D1" w14:textId="77777777" w:rsidR="002639F6" w:rsidRDefault="002639F6" w:rsidP="00425B03">
      <w:pPr>
        <w:spacing w:after="0" w:line="240" w:lineRule="auto"/>
      </w:pPr>
      <w:r>
        <w:separator/>
      </w:r>
    </w:p>
  </w:footnote>
  <w:footnote w:type="continuationSeparator" w:id="0">
    <w:p w14:paraId="575ABBA8" w14:textId="77777777" w:rsidR="002639F6" w:rsidRDefault="002639F6" w:rsidP="0042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2B1A3" w14:textId="77777777" w:rsidR="00425B03" w:rsidRPr="00425B03" w:rsidRDefault="00425B03" w:rsidP="00425B03">
    <w:pPr>
      <w:spacing w:after="0"/>
      <w:jc w:val="center"/>
      <w:rPr>
        <w:b/>
        <w:sz w:val="26"/>
        <w:szCs w:val="28"/>
      </w:rPr>
    </w:pPr>
    <w:r w:rsidRPr="00425B03">
      <w:rPr>
        <w:b/>
        <w:sz w:val="26"/>
        <w:szCs w:val="28"/>
      </w:rPr>
      <w:t xml:space="preserve">School-Based Implementation Coaching Content Fidelity Checklist </w:t>
    </w:r>
  </w:p>
  <w:p w14:paraId="07967171" w14:textId="77777777" w:rsidR="00425B03" w:rsidRDefault="00425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0B2"/>
    <w:multiLevelType w:val="hybridMultilevel"/>
    <w:tmpl w:val="B3904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A375A"/>
    <w:multiLevelType w:val="hybridMultilevel"/>
    <w:tmpl w:val="4816C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82DC6"/>
    <w:multiLevelType w:val="hybridMultilevel"/>
    <w:tmpl w:val="F034A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072DF"/>
    <w:multiLevelType w:val="hybridMultilevel"/>
    <w:tmpl w:val="47808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E549B"/>
    <w:multiLevelType w:val="hybridMultilevel"/>
    <w:tmpl w:val="F704D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BC79FA"/>
    <w:multiLevelType w:val="hybridMultilevel"/>
    <w:tmpl w:val="66BEF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6C1522"/>
    <w:multiLevelType w:val="hybridMultilevel"/>
    <w:tmpl w:val="D6480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E75FAF"/>
    <w:multiLevelType w:val="multilevel"/>
    <w:tmpl w:val="C3762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3C3B1E"/>
    <w:multiLevelType w:val="hybridMultilevel"/>
    <w:tmpl w:val="3C641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7206DF"/>
    <w:multiLevelType w:val="hybridMultilevel"/>
    <w:tmpl w:val="85582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C5BE3"/>
    <w:multiLevelType w:val="multilevel"/>
    <w:tmpl w:val="C3C4AD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DA"/>
    <w:rsid w:val="0001611C"/>
    <w:rsid w:val="0002236A"/>
    <w:rsid w:val="000923D6"/>
    <w:rsid w:val="00186A89"/>
    <w:rsid w:val="001B528B"/>
    <w:rsid w:val="002639F6"/>
    <w:rsid w:val="002A5C04"/>
    <w:rsid w:val="002F54CB"/>
    <w:rsid w:val="00352912"/>
    <w:rsid w:val="003743BF"/>
    <w:rsid w:val="0041393F"/>
    <w:rsid w:val="00425B03"/>
    <w:rsid w:val="004D4907"/>
    <w:rsid w:val="004F25C1"/>
    <w:rsid w:val="00505509"/>
    <w:rsid w:val="00535198"/>
    <w:rsid w:val="007833B4"/>
    <w:rsid w:val="007841DA"/>
    <w:rsid w:val="00857014"/>
    <w:rsid w:val="00887E35"/>
    <w:rsid w:val="00997DF5"/>
    <w:rsid w:val="009C63F6"/>
    <w:rsid w:val="009E0343"/>
    <w:rsid w:val="00A56C1D"/>
    <w:rsid w:val="00BC2A91"/>
    <w:rsid w:val="00C00F91"/>
    <w:rsid w:val="00D718AD"/>
    <w:rsid w:val="00D82044"/>
    <w:rsid w:val="00DA1CB3"/>
    <w:rsid w:val="00DD1C5B"/>
    <w:rsid w:val="00DF4693"/>
    <w:rsid w:val="00F66D5E"/>
    <w:rsid w:val="00F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45324"/>
  <w15:chartTrackingRefBased/>
  <w15:docId w15:val="{BA89BE41-319E-4BF4-97AE-0916DF7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B03"/>
  </w:style>
  <w:style w:type="paragraph" w:styleId="Footer">
    <w:name w:val="footer"/>
    <w:basedOn w:val="Normal"/>
    <w:link w:val="FooterChar"/>
    <w:uiPriority w:val="99"/>
    <w:unhideWhenUsed/>
    <w:rsid w:val="00425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8E"/>
    <w:rsid w:val="00594E8E"/>
    <w:rsid w:val="00E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530F4D5B7457B9ABB336C9C96BC76">
    <w:name w:val="BB9530F4D5B7457B9ABB336C9C96BC76"/>
    <w:rsid w:val="00594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Cindy Beckmann</cp:lastModifiedBy>
  <cp:revision>2</cp:revision>
  <dcterms:created xsi:type="dcterms:W3CDTF">2020-07-07T19:43:00Z</dcterms:created>
  <dcterms:modified xsi:type="dcterms:W3CDTF">2020-07-07T19:43:00Z</dcterms:modified>
</cp:coreProperties>
</file>