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A45F" w14:textId="77777777" w:rsidR="0060067F" w:rsidRDefault="0060067F" w:rsidP="00845783">
      <w:pPr>
        <w:pStyle w:val="Subtitle2"/>
        <w:jc w:val="center"/>
      </w:pPr>
      <w:r w:rsidRPr="0060067F">
        <w:rPr>
          <w:b/>
        </w:rPr>
        <w:t>EXAMPLE</w:t>
      </w:r>
      <w:r>
        <w:t xml:space="preserve">: </w:t>
      </w:r>
      <w:r w:rsidR="00845783">
        <w:t>High School Schoolwide Expectations</w:t>
      </w:r>
      <w:r w:rsidR="00687E83">
        <w:t xml:space="preserve"> Matrix</w:t>
      </w:r>
    </w:p>
    <w:p w14:paraId="56388DE1" w14:textId="77777777" w:rsidR="0056341A" w:rsidRDefault="0056341A" w:rsidP="0060067F"/>
    <w:tbl>
      <w:tblPr>
        <w:tblW w:w="1372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448"/>
        <w:gridCol w:w="2448"/>
        <w:gridCol w:w="2448"/>
        <w:gridCol w:w="2448"/>
        <w:gridCol w:w="2448"/>
      </w:tblGrid>
      <w:tr w:rsidR="00845783" w:rsidRPr="00845783" w14:paraId="14E33E16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C183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Expectation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9117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Bus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D250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Hallway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E7F4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Cafeteria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71E0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Restroom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9058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All Settings</w:t>
            </w:r>
          </w:p>
        </w:tc>
      </w:tr>
      <w:tr w:rsidR="00845783" w:rsidRPr="00845783" w14:paraId="7C6D55AB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9BB8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Responsible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D7DB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ready when bus arrives</w:t>
            </w:r>
          </w:p>
          <w:p w14:paraId="5218C9B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Board promptly</w:t>
            </w:r>
          </w:p>
          <w:p w14:paraId="1BFE830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Exit promptly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D42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a hallway pass at all times</w:t>
            </w:r>
          </w:p>
          <w:p w14:paraId="2AD89484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in seat when bell rings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5635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Have money or lunch card ready</w:t>
            </w:r>
          </w:p>
          <w:p w14:paraId="40E60951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Keep account current</w:t>
            </w:r>
          </w:p>
          <w:p w14:paraId="54004F0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Place order quickly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A664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facility quickly and quietly</w:t>
            </w:r>
          </w:p>
          <w:p w14:paraId="7A7319AD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Return to class promptly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E966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directions first time asked</w:t>
            </w:r>
          </w:p>
          <w:p w14:paraId="0082C919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Attend school each day</w:t>
            </w:r>
          </w:p>
          <w:p w14:paraId="34696BCC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on time to class</w:t>
            </w:r>
          </w:p>
          <w:p w14:paraId="4B592EED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 xml:space="preserve">Be prepared with materials </w:t>
            </w:r>
          </w:p>
          <w:p w14:paraId="376A19D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Complete all assignments</w:t>
            </w:r>
          </w:p>
        </w:tc>
        <w:bookmarkStart w:id="0" w:name="_GoBack"/>
        <w:bookmarkEnd w:id="0"/>
      </w:tr>
      <w:tr w:rsidR="00845783" w:rsidRPr="00845783" w14:paraId="3B013F3F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6CCC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Respectful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825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Driver’s instructions</w:t>
            </w:r>
          </w:p>
          <w:p w14:paraId="48A2E7DF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Take seat immediately</w:t>
            </w:r>
          </w:p>
          <w:p w14:paraId="2CA62C8E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Speak softly to those close by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158E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Talk quietly</w:t>
            </w:r>
          </w:p>
          <w:p w14:paraId="172FDDD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Go directly to your destination</w:t>
            </w:r>
          </w:p>
          <w:p w14:paraId="225EB203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Throw trash away in bins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F15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Wait patiently in line</w:t>
            </w:r>
          </w:p>
          <w:p w14:paraId="1B3943D6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food and silverware as intended</w:t>
            </w:r>
          </w:p>
          <w:p w14:paraId="7EEC1DF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Put trash in bins</w:t>
            </w:r>
          </w:p>
          <w:p w14:paraId="43457F0B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Clean up after self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906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Keep water in sink</w:t>
            </w:r>
          </w:p>
          <w:p w14:paraId="74DB9D3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Put paper towels in trash cans</w:t>
            </w:r>
          </w:p>
          <w:p w14:paraId="282BA3CC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Clean up after yourself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87F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the dress code</w:t>
            </w:r>
          </w:p>
          <w:p w14:paraId="4668448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polite language</w:t>
            </w:r>
          </w:p>
          <w:p w14:paraId="2918FC08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Accept correction calmly</w:t>
            </w:r>
          </w:p>
          <w:p w14:paraId="3E89795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regulations on showing affection</w:t>
            </w:r>
          </w:p>
        </w:tc>
      </w:tr>
      <w:tr w:rsidR="00845783" w:rsidRPr="00845783" w14:paraId="1EDA0BB8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2DA7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Safe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2A6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Two people per seat</w:t>
            </w:r>
          </w:p>
          <w:p w14:paraId="113E5C0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Remain seated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2009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Always walk</w:t>
            </w:r>
          </w:p>
          <w:p w14:paraId="2FA2B92F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Stay to the right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1798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Find a seat quickly and remain seated while eating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DBB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Report problems to staff</w:t>
            </w:r>
          </w:p>
          <w:p w14:paraId="5438D4FD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Remain in own stall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D709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Notify adults of unsafe conditions</w:t>
            </w:r>
          </w:p>
          <w:p w14:paraId="48F9480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school property as intended</w:t>
            </w:r>
          </w:p>
          <w:p w14:paraId="1E4D845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Keep personal belongings stored safely</w:t>
            </w:r>
          </w:p>
        </w:tc>
      </w:tr>
      <w:tr w:rsidR="00845783" w:rsidRPr="00845783" w14:paraId="6CDE9100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41B9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Your Best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2AB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Thank driver when exiting</w:t>
            </w:r>
          </w:p>
          <w:p w14:paraId="4C32A981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a model for other students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9C78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Visit quietly</w:t>
            </w:r>
          </w:p>
          <w:p w14:paraId="0F8882EF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Take care of items in the hallways (e.g. posters, displays)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E6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Say please and thank you</w:t>
            </w:r>
          </w:p>
          <w:p w14:paraId="29E265D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appropriate words</w:t>
            </w:r>
          </w:p>
          <w:p w14:paraId="6D69BED3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appropriate voice volume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8DB5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Take care of your own business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FF5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Greet staff</w:t>
            </w:r>
          </w:p>
          <w:p w14:paraId="28129B5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Offer to help others</w:t>
            </w:r>
          </w:p>
        </w:tc>
      </w:tr>
    </w:tbl>
    <w:p w14:paraId="316DADE1" w14:textId="77777777" w:rsidR="0060067F" w:rsidRPr="00D67331" w:rsidRDefault="0060067F" w:rsidP="0060067F"/>
    <w:sectPr w:rsidR="0060067F" w:rsidRPr="00D67331" w:rsidSect="0056341A">
      <w:footerReference w:type="default" r:id="rId8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81FB" w14:textId="77777777" w:rsidR="008F195F" w:rsidRDefault="008F195F" w:rsidP="00C361BC">
      <w:pPr>
        <w:spacing w:after="0" w:line="240" w:lineRule="auto"/>
      </w:pPr>
      <w:r>
        <w:separator/>
      </w:r>
    </w:p>
  </w:endnote>
  <w:endnote w:type="continuationSeparator" w:id="0">
    <w:p w14:paraId="4BF84D7F" w14:textId="77777777" w:rsidR="008F195F" w:rsidRDefault="008F195F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News Gothic Std"/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A997" w14:textId="6DFBB673" w:rsidR="00C361BC" w:rsidRPr="00D24E54" w:rsidRDefault="00D24E54" w:rsidP="00D24E5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81BC1" wp14:editId="3687BAA3">
          <wp:simplePos x="0" y="0"/>
          <wp:positionH relativeFrom="column">
            <wp:posOffset>-695325</wp:posOffset>
          </wp:positionH>
          <wp:positionV relativeFrom="paragraph">
            <wp:posOffset>-143510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92C8" w14:textId="77777777" w:rsidR="008F195F" w:rsidRDefault="008F195F" w:rsidP="00C361BC">
      <w:pPr>
        <w:spacing w:after="0" w:line="240" w:lineRule="auto"/>
      </w:pPr>
      <w:r>
        <w:separator/>
      </w:r>
    </w:p>
  </w:footnote>
  <w:footnote w:type="continuationSeparator" w:id="0">
    <w:p w14:paraId="6BD4BA9D" w14:textId="77777777" w:rsidR="008F195F" w:rsidRDefault="008F195F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BC8"/>
    <w:multiLevelType w:val="hybridMultilevel"/>
    <w:tmpl w:val="114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18AE"/>
    <w:multiLevelType w:val="hybridMultilevel"/>
    <w:tmpl w:val="E204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664A"/>
    <w:multiLevelType w:val="hybridMultilevel"/>
    <w:tmpl w:val="D8C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C"/>
    <w:rsid w:val="00041BEF"/>
    <w:rsid w:val="000A69B1"/>
    <w:rsid w:val="00412BA4"/>
    <w:rsid w:val="004F23CA"/>
    <w:rsid w:val="0056341A"/>
    <w:rsid w:val="005872B2"/>
    <w:rsid w:val="005F0A83"/>
    <w:rsid w:val="0060067F"/>
    <w:rsid w:val="00621CA2"/>
    <w:rsid w:val="00687E83"/>
    <w:rsid w:val="006E3457"/>
    <w:rsid w:val="00845783"/>
    <w:rsid w:val="00853B2B"/>
    <w:rsid w:val="008644E8"/>
    <w:rsid w:val="008F195F"/>
    <w:rsid w:val="00937E9A"/>
    <w:rsid w:val="00962FD2"/>
    <w:rsid w:val="00A879AE"/>
    <w:rsid w:val="00C361BC"/>
    <w:rsid w:val="00D24E54"/>
    <w:rsid w:val="00D67331"/>
    <w:rsid w:val="00DD1DA5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C2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Beth Courtney</cp:lastModifiedBy>
  <cp:revision>3</cp:revision>
  <dcterms:created xsi:type="dcterms:W3CDTF">2015-04-16T20:43:00Z</dcterms:created>
  <dcterms:modified xsi:type="dcterms:W3CDTF">2015-04-16T20:46:00Z</dcterms:modified>
</cp:coreProperties>
</file>