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60F3" w14:textId="2DF886E3" w:rsidR="006D35E1" w:rsidRPr="006D35E1" w:rsidRDefault="006D35E1" w:rsidP="006E1F01">
      <w:pPr>
        <w:jc w:val="center"/>
        <w:rPr>
          <w:b/>
          <w:sz w:val="52"/>
          <w:szCs w:val="52"/>
        </w:rPr>
      </w:pPr>
      <w:r w:rsidRPr="006D35E1">
        <w:rPr>
          <w:b/>
          <w:sz w:val="52"/>
          <w:szCs w:val="52"/>
        </w:rPr>
        <w:t>Types of</w:t>
      </w:r>
      <w:r w:rsidRPr="006D35E1">
        <w:rPr>
          <w:b/>
          <w:sz w:val="52"/>
          <w:szCs w:val="52"/>
        </w:rPr>
        <w:br/>
        <w:t>Coach-Teacher Conversations</w:t>
      </w:r>
    </w:p>
    <w:p w14:paraId="5F384B14" w14:textId="77777777" w:rsidR="006D35E1" w:rsidRPr="007174BA" w:rsidRDefault="006D35E1" w:rsidP="007174BA">
      <w:pPr>
        <w:jc w:val="center"/>
      </w:pPr>
      <w:r>
        <w:rPr>
          <w:noProof/>
          <w:lang w:eastAsia="en-US"/>
        </w:rPr>
        <w:drawing>
          <wp:inline distT="0" distB="0" distL="0" distR="0" wp14:anchorId="644837D6" wp14:editId="4192F797">
            <wp:extent cx="3562050" cy="2408350"/>
            <wp:effectExtent l="0" t="0" r="635" b="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465" cy="24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52153" w14:textId="385079A6" w:rsidR="003D3553" w:rsidRPr="003D3553" w:rsidRDefault="006D35E1" w:rsidP="003D3553">
      <w:pPr>
        <w:rPr>
          <w:sz w:val="28"/>
          <w:szCs w:val="28"/>
        </w:rPr>
      </w:pPr>
      <w:r w:rsidRPr="006D35E1">
        <w:rPr>
          <w:sz w:val="28"/>
          <w:szCs w:val="28"/>
        </w:rPr>
        <w:t>Coaching can be tailored to</w:t>
      </w:r>
      <w:r>
        <w:rPr>
          <w:sz w:val="28"/>
          <w:szCs w:val="28"/>
        </w:rPr>
        <w:t xml:space="preserve"> meet specific </w:t>
      </w:r>
      <w:r w:rsidR="0012774A">
        <w:rPr>
          <w:sz w:val="28"/>
          <w:szCs w:val="28"/>
        </w:rPr>
        <w:t>needs</w:t>
      </w:r>
      <w:r w:rsidR="00162AF5">
        <w:rPr>
          <w:sz w:val="28"/>
          <w:szCs w:val="28"/>
        </w:rPr>
        <w:t xml:space="preserve"> </w:t>
      </w:r>
      <w:r>
        <w:rPr>
          <w:sz w:val="28"/>
          <w:szCs w:val="28"/>
        </w:rPr>
        <w:t>based on the individuals being coached</w:t>
      </w:r>
      <w:r w:rsidRPr="006D35E1">
        <w:rPr>
          <w:sz w:val="28"/>
          <w:szCs w:val="28"/>
        </w:rPr>
        <w:t xml:space="preserve"> and the situation.</w:t>
      </w:r>
      <w:r>
        <w:rPr>
          <w:sz w:val="28"/>
          <w:szCs w:val="28"/>
        </w:rPr>
        <w:t xml:space="preserve"> A coach’s work can be differentiated by choosing questions that best fit the intended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3EA" w:rsidRPr="008B771F" w14:paraId="1708F39D" w14:textId="77777777" w:rsidTr="007E73EA">
        <w:tc>
          <w:tcPr>
            <w:tcW w:w="5395" w:type="dxa"/>
          </w:tcPr>
          <w:p w14:paraId="4D1FA737" w14:textId="12E9C6E2" w:rsidR="007E73EA" w:rsidRPr="008B771F" w:rsidRDefault="007E73EA" w:rsidP="008B771F">
            <w:pPr>
              <w:rPr>
                <w:b/>
                <w:sz w:val="36"/>
                <w:szCs w:val="36"/>
              </w:rPr>
            </w:pPr>
            <w:r w:rsidRPr="008B771F">
              <w:rPr>
                <w:b/>
                <w:sz w:val="36"/>
                <w:szCs w:val="36"/>
              </w:rPr>
              <w:t>Question Type</w:t>
            </w:r>
          </w:p>
        </w:tc>
        <w:tc>
          <w:tcPr>
            <w:tcW w:w="5395" w:type="dxa"/>
          </w:tcPr>
          <w:p w14:paraId="525EB9C1" w14:textId="2F373EA4" w:rsidR="007E73EA" w:rsidRPr="008B771F" w:rsidRDefault="008B771F" w:rsidP="008B771F">
            <w:pPr>
              <w:rPr>
                <w:b/>
                <w:sz w:val="36"/>
                <w:szCs w:val="36"/>
              </w:rPr>
            </w:pPr>
            <w:r w:rsidRPr="008B771F">
              <w:rPr>
                <w:b/>
                <w:sz w:val="36"/>
                <w:szCs w:val="36"/>
              </w:rPr>
              <w:t>Intended Purpose &amp; Outcome</w:t>
            </w:r>
          </w:p>
        </w:tc>
      </w:tr>
      <w:tr w:rsidR="007E73EA" w14:paraId="514E0E7E" w14:textId="77777777" w:rsidTr="007E73EA">
        <w:tc>
          <w:tcPr>
            <w:tcW w:w="5395" w:type="dxa"/>
          </w:tcPr>
          <w:p w14:paraId="4D7680FC" w14:textId="6C3BE802" w:rsidR="007E73EA" w:rsidRPr="008B771F" w:rsidRDefault="007E73EA" w:rsidP="007E73EA">
            <w:pPr>
              <w:rPr>
                <w:sz w:val="36"/>
                <w:szCs w:val="36"/>
              </w:rPr>
            </w:pPr>
            <w:r w:rsidRPr="008B771F">
              <w:rPr>
                <w:rFonts w:hAnsi="Calibri"/>
                <w:color w:val="000000" w:themeColor="text1"/>
                <w:kern w:val="24"/>
                <w:sz w:val="36"/>
                <w:szCs w:val="36"/>
              </w:rPr>
              <w:t>Reflecting</w:t>
            </w:r>
          </w:p>
        </w:tc>
        <w:tc>
          <w:tcPr>
            <w:tcW w:w="5395" w:type="dxa"/>
          </w:tcPr>
          <w:p w14:paraId="563F312A" w14:textId="49EC6445" w:rsidR="007E73EA" w:rsidRPr="008B771F" w:rsidRDefault="007E73EA" w:rsidP="007E73EA">
            <w:pPr>
              <w:rPr>
                <w:sz w:val="36"/>
                <w:szCs w:val="36"/>
              </w:rPr>
            </w:pPr>
            <w:r w:rsidRPr="008B771F">
              <w:rPr>
                <w:rFonts w:hAnsi="Calibri"/>
                <w:i/>
                <w:color w:val="000000" w:themeColor="text1"/>
                <w:kern w:val="24"/>
                <w:sz w:val="36"/>
                <w:szCs w:val="36"/>
              </w:rPr>
              <w:t>Realization</w:t>
            </w:r>
          </w:p>
        </w:tc>
      </w:tr>
      <w:tr w:rsidR="008B771F" w14:paraId="5260E524" w14:textId="77777777" w:rsidTr="007E73EA">
        <w:tc>
          <w:tcPr>
            <w:tcW w:w="5395" w:type="dxa"/>
          </w:tcPr>
          <w:p w14:paraId="37C6D9C8" w14:textId="30620F6C" w:rsidR="008B771F" w:rsidRPr="008B771F" w:rsidRDefault="008B771F" w:rsidP="007E73EA">
            <w:pPr>
              <w:rPr>
                <w:rFonts w:hAnsi="Calibri"/>
                <w:color w:val="000000" w:themeColor="text1"/>
                <w:kern w:val="24"/>
                <w:sz w:val="36"/>
                <w:szCs w:val="36"/>
              </w:rPr>
            </w:pPr>
            <w:r w:rsidRPr="008B771F">
              <w:rPr>
                <w:rFonts w:hAnsi="Calibri"/>
                <w:color w:val="000000" w:themeColor="text1"/>
                <w:kern w:val="24"/>
                <w:sz w:val="36"/>
                <w:szCs w:val="36"/>
              </w:rPr>
              <w:t>Facilitating</w:t>
            </w:r>
          </w:p>
        </w:tc>
        <w:tc>
          <w:tcPr>
            <w:tcW w:w="5395" w:type="dxa"/>
          </w:tcPr>
          <w:p w14:paraId="629D94C3" w14:textId="213C8505" w:rsidR="008B771F" w:rsidRPr="008B771F" w:rsidRDefault="008B771F" w:rsidP="007E73EA">
            <w:pPr>
              <w:rPr>
                <w:rFonts w:hAnsi="Calibri"/>
                <w:i/>
                <w:color w:val="000000" w:themeColor="text1"/>
                <w:kern w:val="24"/>
                <w:sz w:val="36"/>
                <w:szCs w:val="36"/>
              </w:rPr>
            </w:pPr>
            <w:r w:rsidRPr="008B771F">
              <w:rPr>
                <w:rFonts w:hAnsi="Calibri"/>
                <w:i/>
                <w:color w:val="000000" w:themeColor="text1"/>
                <w:kern w:val="24"/>
                <w:sz w:val="36"/>
                <w:szCs w:val="36"/>
              </w:rPr>
              <w:t>Clarifying goals</w:t>
            </w:r>
          </w:p>
        </w:tc>
      </w:tr>
      <w:tr w:rsidR="008B771F" w14:paraId="434C8111" w14:textId="77777777" w:rsidTr="007E73EA">
        <w:tc>
          <w:tcPr>
            <w:tcW w:w="5395" w:type="dxa"/>
          </w:tcPr>
          <w:p w14:paraId="082C5754" w14:textId="137DAB86" w:rsidR="008B771F" w:rsidRPr="008B771F" w:rsidRDefault="008B771F" w:rsidP="007E73EA">
            <w:pPr>
              <w:rPr>
                <w:rFonts w:hAnsi="Calibri"/>
                <w:color w:val="000000" w:themeColor="text1"/>
                <w:kern w:val="24"/>
                <w:sz w:val="36"/>
                <w:szCs w:val="36"/>
              </w:rPr>
            </w:pPr>
            <w:r w:rsidRPr="008B771F">
              <w:rPr>
                <w:rFonts w:hAnsi="Calibri"/>
                <w:color w:val="000000" w:themeColor="text1"/>
                <w:kern w:val="24"/>
                <w:sz w:val="36"/>
                <w:szCs w:val="36"/>
              </w:rPr>
              <w:t>Coaching</w:t>
            </w:r>
          </w:p>
        </w:tc>
        <w:tc>
          <w:tcPr>
            <w:tcW w:w="5395" w:type="dxa"/>
          </w:tcPr>
          <w:p w14:paraId="281EDE8D" w14:textId="7F973FA2" w:rsidR="008B771F" w:rsidRPr="008B771F" w:rsidRDefault="008B771F" w:rsidP="007E73EA">
            <w:pPr>
              <w:rPr>
                <w:rFonts w:hAnsi="Calibri"/>
                <w:i/>
                <w:color w:val="000000" w:themeColor="text1"/>
                <w:kern w:val="24"/>
                <w:sz w:val="36"/>
                <w:szCs w:val="36"/>
              </w:rPr>
            </w:pPr>
            <w:r w:rsidRPr="008B771F">
              <w:rPr>
                <w:rFonts w:hAnsi="Calibri"/>
                <w:i/>
                <w:color w:val="000000" w:themeColor="text1"/>
                <w:kern w:val="24"/>
                <w:sz w:val="36"/>
                <w:szCs w:val="36"/>
              </w:rPr>
              <w:t>Teacher growth</w:t>
            </w:r>
          </w:p>
        </w:tc>
      </w:tr>
    </w:tbl>
    <w:p w14:paraId="44E23582" w14:textId="3C4DADB8" w:rsidR="007E73EA" w:rsidRPr="001E1C3D" w:rsidRDefault="001E1C3D" w:rsidP="007E73EA">
      <w:pPr>
        <w:rPr>
          <w:sz w:val="24"/>
          <w:szCs w:val="36"/>
        </w:rPr>
      </w:pPr>
      <w:r w:rsidRPr="001E1C3D">
        <w:rPr>
          <w:sz w:val="24"/>
          <w:szCs w:val="36"/>
        </w:rPr>
        <w:t xml:space="preserve">*See next pager for specific examples. </w:t>
      </w:r>
    </w:p>
    <w:p w14:paraId="5F45A21B" w14:textId="77777777" w:rsidR="007174BA" w:rsidRPr="00925A6F" w:rsidRDefault="007174BA" w:rsidP="007174BA">
      <w:pPr>
        <w:pStyle w:val="NormalWeb"/>
        <w:spacing w:before="0" w:beforeAutospacing="0" w:after="0" w:afterAutospacing="0"/>
      </w:pPr>
    </w:p>
    <w:p w14:paraId="205A2B08" w14:textId="77777777" w:rsidR="007E73EA" w:rsidRDefault="007E73EA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</w:p>
    <w:p w14:paraId="3B68D9FF" w14:textId="77777777" w:rsidR="007E73EA" w:rsidRDefault="007E73EA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  <w:bookmarkStart w:id="0" w:name="_GoBack"/>
      <w:bookmarkEnd w:id="0"/>
    </w:p>
    <w:p w14:paraId="64D6A807" w14:textId="77777777" w:rsidR="007E73EA" w:rsidRDefault="007E73EA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</w:p>
    <w:p w14:paraId="51CCFCBC" w14:textId="77777777" w:rsidR="007E73EA" w:rsidRDefault="007E73EA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</w:p>
    <w:p w14:paraId="261B5AA1" w14:textId="77777777" w:rsidR="007E73EA" w:rsidRDefault="007E73EA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</w:p>
    <w:p w14:paraId="5114AD0A" w14:textId="1DCD017D" w:rsidR="007E73EA" w:rsidRDefault="007E73EA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</w:p>
    <w:p w14:paraId="5CBEE390" w14:textId="77777777" w:rsidR="008B771F" w:rsidRDefault="008B771F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</w:p>
    <w:p w14:paraId="36EEC37C" w14:textId="77777777" w:rsidR="007E73EA" w:rsidRDefault="007E73EA" w:rsidP="007174BA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dark1"/>
          <w:kern w:val="24"/>
        </w:rPr>
      </w:pPr>
    </w:p>
    <w:p w14:paraId="61CE0A5B" w14:textId="77777777" w:rsidR="00016F00" w:rsidRDefault="00016F00" w:rsidP="00B75E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dark1"/>
          <w:kern w:val="24"/>
          <w:sz w:val="22"/>
          <w:szCs w:val="22"/>
        </w:rPr>
        <w:t>Adapted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5C673" w14:textId="123F6621" w:rsidR="00B75EC2" w:rsidRPr="00016F00" w:rsidRDefault="00B75EC2" w:rsidP="00B75E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6F00">
        <w:rPr>
          <w:rFonts w:asciiTheme="minorHAnsi" w:eastAsia="Calibri" w:hAnsiTheme="minorHAnsi" w:cstheme="minorHAnsi"/>
          <w:color w:val="000000" w:themeColor="dark1"/>
          <w:kern w:val="24"/>
          <w:sz w:val="22"/>
          <w:szCs w:val="22"/>
          <w:lang w:val="it-IT"/>
        </w:rPr>
        <w:t xml:space="preserve">Marzano, R. J., &amp; </w:t>
      </w:r>
      <w:proofErr w:type="spellStart"/>
      <w:r w:rsidRPr="00016F00">
        <w:rPr>
          <w:rFonts w:asciiTheme="minorHAnsi" w:eastAsia="Calibri" w:hAnsiTheme="minorHAnsi" w:cstheme="minorHAnsi"/>
          <w:color w:val="000000" w:themeColor="dark1"/>
          <w:kern w:val="24"/>
          <w:sz w:val="22"/>
          <w:szCs w:val="22"/>
          <w:lang w:val="it-IT"/>
        </w:rPr>
        <w:t>Simms</w:t>
      </w:r>
      <w:proofErr w:type="spellEnd"/>
      <w:r w:rsidRPr="00016F00">
        <w:rPr>
          <w:rFonts w:asciiTheme="minorHAnsi" w:eastAsia="Calibri" w:hAnsiTheme="minorHAnsi" w:cstheme="minorHAnsi"/>
          <w:color w:val="000000" w:themeColor="dark1"/>
          <w:kern w:val="24"/>
          <w:sz w:val="22"/>
          <w:szCs w:val="22"/>
          <w:lang w:val="it-IT"/>
        </w:rPr>
        <w:t xml:space="preserve">, J. A. (2013). </w:t>
      </w:r>
      <w:r w:rsidRPr="00016F00">
        <w:rPr>
          <w:rFonts w:asciiTheme="minorHAnsi" w:eastAsia="Calibri" w:hAnsiTheme="minorHAnsi" w:cstheme="minorHAnsi"/>
          <w:i/>
          <w:iCs/>
          <w:color w:val="000000" w:themeColor="dark1"/>
          <w:kern w:val="24"/>
          <w:sz w:val="22"/>
          <w:szCs w:val="22"/>
        </w:rPr>
        <w:t>Coaching classroom instruction</w:t>
      </w:r>
      <w:r w:rsidRPr="00016F00">
        <w:rPr>
          <w:rFonts w:asciiTheme="minorHAnsi" w:eastAsia="Calibri" w:hAnsiTheme="minorHAnsi" w:cstheme="minorHAnsi"/>
          <w:color w:val="000000" w:themeColor="dark1"/>
          <w:kern w:val="24"/>
          <w:sz w:val="22"/>
          <w:szCs w:val="22"/>
        </w:rPr>
        <w:t xml:space="preserve">. Bloomington, IN: </w:t>
      </w:r>
      <w:proofErr w:type="spellStart"/>
      <w:r w:rsidRPr="00016F00">
        <w:rPr>
          <w:rFonts w:asciiTheme="minorHAnsi" w:eastAsia="Calibri" w:hAnsiTheme="minorHAnsi" w:cstheme="minorHAnsi"/>
          <w:color w:val="000000" w:themeColor="dark1"/>
          <w:kern w:val="24"/>
          <w:sz w:val="22"/>
          <w:szCs w:val="22"/>
        </w:rPr>
        <w:t>Marzano</w:t>
      </w:r>
      <w:proofErr w:type="spellEnd"/>
      <w:r w:rsidRPr="00016F00">
        <w:rPr>
          <w:rFonts w:asciiTheme="minorHAnsi" w:eastAsia="Calibri" w:hAnsiTheme="minorHAnsi" w:cstheme="minorHAnsi"/>
          <w:color w:val="000000" w:themeColor="dark1"/>
          <w:kern w:val="24"/>
          <w:sz w:val="22"/>
          <w:szCs w:val="22"/>
        </w:rPr>
        <w:t xml:space="preserve"> Research Laboratory.</w:t>
      </w:r>
    </w:p>
    <w:p w14:paraId="32265195" w14:textId="33572B97" w:rsidR="00016F00" w:rsidRDefault="00B75EC2" w:rsidP="00016F00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cstheme="minorHAnsi"/>
        </w:rPr>
      </w:pPr>
      <w:r w:rsidRPr="00016F00">
        <w:rPr>
          <w:rFonts w:cstheme="minorHAnsi"/>
        </w:rPr>
        <w:t>Sweeney, D., &amp; Harris, L. S. (2017). </w:t>
      </w:r>
      <w:r w:rsidRPr="00016F00">
        <w:rPr>
          <w:rFonts w:cstheme="minorHAnsi"/>
          <w:i/>
        </w:rPr>
        <w:t>Student-centered coaching: The moves.</w:t>
      </w:r>
      <w:r w:rsidRPr="00016F00">
        <w:rPr>
          <w:rFonts w:cstheme="minorHAnsi"/>
        </w:rPr>
        <w:t xml:space="preserve"> Thousand Oaks, CA: Corwin.</w:t>
      </w:r>
    </w:p>
    <w:p w14:paraId="23BB6AB2" w14:textId="48778323" w:rsidR="00016F00" w:rsidRPr="00016F00" w:rsidRDefault="00016F00" w:rsidP="00016F00">
      <w:pPr>
        <w:rPr>
          <w:rFonts w:cstheme="minorHAnsi"/>
        </w:rPr>
      </w:pPr>
      <w:r>
        <w:rPr>
          <w:rFonts w:cstheme="minorHAnsi"/>
        </w:rPr>
        <w:br w:type="page"/>
      </w:r>
    </w:p>
    <w:p w14:paraId="4BC86705" w14:textId="7E6B5A5E" w:rsidR="006D35E1" w:rsidRPr="007174BA" w:rsidRDefault="00AB4477" w:rsidP="006901C6">
      <w:pPr>
        <w:pStyle w:val="NoSpacing"/>
        <w:jc w:val="center"/>
        <w:outlineLvl w:val="0"/>
        <w:rPr>
          <w:b/>
          <w:sz w:val="28"/>
          <w:szCs w:val="28"/>
        </w:rPr>
      </w:pPr>
      <w:r w:rsidRPr="007174BA">
        <w:rPr>
          <w:b/>
          <w:sz w:val="28"/>
          <w:szCs w:val="28"/>
        </w:rPr>
        <w:lastRenderedPageBreak/>
        <w:t>Reflecting Conversations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AB4477" w:rsidRPr="00925A6F" w14:paraId="00CADD8F" w14:textId="77777777" w:rsidTr="006E1F01">
        <w:trPr>
          <w:trHeight w:val="3257"/>
        </w:trPr>
        <w:tc>
          <w:tcPr>
            <w:tcW w:w="4225" w:type="dxa"/>
          </w:tcPr>
          <w:p w14:paraId="6224FDFC" w14:textId="77777777" w:rsidR="00AB4477" w:rsidRPr="00925A6F" w:rsidRDefault="00AB4477" w:rsidP="00017FBC">
            <w:pPr>
              <w:rPr>
                <w:b/>
                <w:sz w:val="24"/>
                <w:szCs w:val="24"/>
              </w:rPr>
            </w:pPr>
          </w:p>
          <w:p w14:paraId="40309E37" w14:textId="77777777" w:rsidR="00017FBC" w:rsidRPr="00925A6F" w:rsidRDefault="00017FBC" w:rsidP="00750F08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Purpose &amp; Outcome</w:t>
            </w:r>
          </w:p>
          <w:p w14:paraId="24326C83" w14:textId="77777777" w:rsidR="00017FBC" w:rsidRPr="00925A6F" w:rsidRDefault="00017FBC" w:rsidP="00017FBC">
            <w:pPr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To guide a teacher in identification and </w:t>
            </w:r>
            <w:r w:rsidRPr="00925A6F">
              <w:rPr>
                <w:b/>
                <w:bCs/>
                <w:sz w:val="24"/>
                <w:szCs w:val="24"/>
              </w:rPr>
              <w:t>realization</w:t>
            </w:r>
            <w:r w:rsidRPr="00925A6F">
              <w:rPr>
                <w:bCs/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to address what is and what needs to be.</w:t>
            </w:r>
          </w:p>
          <w:p w14:paraId="3D79B0D6" w14:textId="77777777" w:rsidR="00017FBC" w:rsidRPr="00925A6F" w:rsidRDefault="00017FBC" w:rsidP="00017FBC">
            <w:pPr>
              <w:rPr>
                <w:sz w:val="24"/>
                <w:szCs w:val="24"/>
              </w:rPr>
            </w:pPr>
          </w:p>
          <w:p w14:paraId="0081D405" w14:textId="77777777" w:rsidR="00017FBC" w:rsidRPr="00925A6F" w:rsidRDefault="00017FBC" w:rsidP="00750F08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Looks Like:</w:t>
            </w:r>
          </w:p>
          <w:p w14:paraId="0FAF61DE" w14:textId="77777777" w:rsidR="00017FBC" w:rsidRPr="00925A6F" w:rsidRDefault="00017FBC" w:rsidP="00017FB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Paraphrasing by the coach</w:t>
            </w:r>
          </w:p>
          <w:p w14:paraId="564A2EE8" w14:textId="77777777" w:rsidR="00017FBC" w:rsidRPr="00925A6F" w:rsidRDefault="00017FBC" w:rsidP="00017FB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Active listening</w:t>
            </w:r>
          </w:p>
          <w:p w14:paraId="76F65488" w14:textId="77777777" w:rsidR="00AB4477" w:rsidRPr="00925A6F" w:rsidRDefault="00017FBC" w:rsidP="00017FB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Teacher is able to express authentic thoughts</w:t>
            </w:r>
          </w:p>
        </w:tc>
        <w:tc>
          <w:tcPr>
            <w:tcW w:w="6565" w:type="dxa"/>
          </w:tcPr>
          <w:p w14:paraId="6315CA42" w14:textId="77777777" w:rsidR="00B85B90" w:rsidRPr="00925A6F" w:rsidRDefault="00B85B90" w:rsidP="00B85B90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Reflecting Conversation Question Stems:</w:t>
            </w:r>
          </w:p>
          <w:p w14:paraId="55FD32B2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So</w:t>
            </w:r>
            <w:r w:rsidR="00925A6F">
              <w:rPr>
                <w:sz w:val="24"/>
                <w:szCs w:val="24"/>
              </w:rPr>
              <w:t>,</w:t>
            </w:r>
            <w:r w:rsidRPr="00925A6F">
              <w:rPr>
                <w:sz w:val="24"/>
                <w:szCs w:val="24"/>
              </w:rPr>
              <w:t xml:space="preserve"> what I understand you to say i</w:t>
            </w:r>
            <w:r w:rsidR="00925A6F">
              <w:rPr>
                <w:sz w:val="24"/>
                <w:szCs w:val="24"/>
              </w:rPr>
              <w:t xml:space="preserve">s … </w:t>
            </w:r>
          </w:p>
          <w:p w14:paraId="6D8EC601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What have you tried so far?</w:t>
            </w:r>
          </w:p>
          <w:p w14:paraId="194F116C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What I hear you saying is</w:t>
            </w:r>
            <w:r w:rsidR="00925A6F">
              <w:rPr>
                <w:sz w:val="24"/>
                <w:szCs w:val="24"/>
              </w:rPr>
              <w:t xml:space="preserve"> … </w:t>
            </w:r>
            <w:r w:rsidRPr="00925A6F">
              <w:rPr>
                <w:sz w:val="24"/>
                <w:szCs w:val="24"/>
              </w:rPr>
              <w:t>Am I missing anything?</w:t>
            </w:r>
          </w:p>
          <w:p w14:paraId="095C15DC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In other words</w:t>
            </w:r>
            <w:r w:rsidR="00925A6F">
              <w:rPr>
                <w:sz w:val="24"/>
                <w:szCs w:val="24"/>
              </w:rPr>
              <w:t xml:space="preserve"> …</w:t>
            </w:r>
          </w:p>
          <w:p w14:paraId="2CBF4030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Can you tell me a bit more about</w:t>
            </w:r>
            <w:r w:rsidR="00925A6F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 xml:space="preserve">…? </w:t>
            </w:r>
          </w:p>
          <w:p w14:paraId="400E2BCF" w14:textId="704A4FAE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So you think</w:t>
            </w:r>
            <w:r w:rsidR="00925A6F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… needs to be done. Correct?</w:t>
            </w:r>
          </w:p>
          <w:p w14:paraId="7AB36AC7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I’m hearing many things</w:t>
            </w:r>
            <w:r w:rsidR="00925A6F">
              <w:rPr>
                <w:sz w:val="24"/>
                <w:szCs w:val="24"/>
              </w:rPr>
              <w:t xml:space="preserve"> </w:t>
            </w:r>
            <w:r w:rsidR="007174BA">
              <w:rPr>
                <w:sz w:val="24"/>
                <w:szCs w:val="24"/>
              </w:rPr>
              <w:t>…,</w:t>
            </w:r>
            <w:r w:rsidR="00925A6F">
              <w:rPr>
                <w:iCs/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but is your main concern</w:t>
            </w:r>
            <w:r w:rsidR="00925A6F">
              <w:rPr>
                <w:sz w:val="24"/>
                <w:szCs w:val="24"/>
              </w:rPr>
              <w:t xml:space="preserve"> …?</w:t>
            </w:r>
          </w:p>
          <w:p w14:paraId="5014588A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As I listen to you, I’m hearing</w:t>
            </w:r>
            <w:r w:rsidR="00925A6F">
              <w:rPr>
                <w:sz w:val="24"/>
                <w:szCs w:val="24"/>
              </w:rPr>
              <w:t xml:space="preserve"> … </w:t>
            </w:r>
            <w:r w:rsidRPr="00925A6F">
              <w:rPr>
                <w:sz w:val="24"/>
                <w:szCs w:val="24"/>
              </w:rPr>
              <w:t>Is there anything else you feel I should know?</w:t>
            </w:r>
          </w:p>
          <w:p w14:paraId="379596E7" w14:textId="77777777" w:rsidR="00AB4477" w:rsidRPr="00925A6F" w:rsidRDefault="00B85B90" w:rsidP="006901C6">
            <w:pPr>
              <w:ind w:left="720" w:hanging="720"/>
              <w:rPr>
                <w:b/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It would help me understand if you’d give me an example of</w:t>
            </w:r>
            <w:r w:rsidR="007174BA">
              <w:rPr>
                <w:sz w:val="24"/>
                <w:szCs w:val="24"/>
              </w:rPr>
              <w:t xml:space="preserve"> </w:t>
            </w:r>
            <w:r w:rsidR="00925A6F">
              <w:rPr>
                <w:sz w:val="24"/>
                <w:szCs w:val="24"/>
              </w:rPr>
              <w:t>…</w:t>
            </w:r>
          </w:p>
        </w:tc>
      </w:tr>
    </w:tbl>
    <w:p w14:paraId="3E578F60" w14:textId="34806D92" w:rsidR="00550253" w:rsidRDefault="00550253" w:rsidP="006E1F01">
      <w:pPr>
        <w:pStyle w:val="NoSpacing"/>
        <w:outlineLvl w:val="0"/>
        <w:rPr>
          <w:b/>
          <w:sz w:val="28"/>
          <w:szCs w:val="28"/>
        </w:rPr>
      </w:pPr>
    </w:p>
    <w:p w14:paraId="4F862183" w14:textId="0C0235D0" w:rsidR="00AB4477" w:rsidRPr="007174BA" w:rsidRDefault="00AB4477" w:rsidP="006901C6">
      <w:pPr>
        <w:pStyle w:val="NoSpacing"/>
        <w:jc w:val="center"/>
        <w:outlineLvl w:val="0"/>
        <w:rPr>
          <w:b/>
          <w:sz w:val="28"/>
          <w:szCs w:val="28"/>
        </w:rPr>
      </w:pPr>
      <w:r w:rsidRPr="007174BA">
        <w:rPr>
          <w:b/>
          <w:sz w:val="28"/>
          <w:szCs w:val="28"/>
        </w:rPr>
        <w:t>Facilitating Conversations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6570"/>
      </w:tblGrid>
      <w:tr w:rsidR="00AB4477" w:rsidRPr="00925A6F" w14:paraId="30206A24" w14:textId="77777777" w:rsidTr="006E1F01">
        <w:trPr>
          <w:trHeight w:val="4139"/>
        </w:trPr>
        <w:tc>
          <w:tcPr>
            <w:tcW w:w="4225" w:type="dxa"/>
          </w:tcPr>
          <w:p w14:paraId="67C07265" w14:textId="77777777" w:rsidR="00017FBC" w:rsidRPr="00925A6F" w:rsidRDefault="00017FBC" w:rsidP="00AB44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16914" w14:textId="77777777" w:rsidR="00017FBC" w:rsidRPr="00925A6F" w:rsidRDefault="00AB4477" w:rsidP="00750F08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Purpose &amp; Outcome</w:t>
            </w:r>
          </w:p>
          <w:p w14:paraId="3458FCAF" w14:textId="77777777" w:rsidR="008D5FB7" w:rsidRPr="00925A6F" w:rsidRDefault="00162AF5" w:rsidP="00017FBC">
            <w:pPr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Facilitate a conversation about </w:t>
            </w:r>
            <w:r w:rsidRPr="00925A6F">
              <w:rPr>
                <w:b/>
                <w:bCs/>
                <w:sz w:val="24"/>
                <w:szCs w:val="24"/>
              </w:rPr>
              <w:t>goals</w:t>
            </w:r>
            <w:r w:rsidRPr="00925A6F">
              <w:rPr>
                <w:sz w:val="24"/>
                <w:szCs w:val="24"/>
              </w:rPr>
              <w:t xml:space="preserve"> in which the teacher sets appropriate goals for growth.</w:t>
            </w:r>
          </w:p>
          <w:p w14:paraId="54E285F0" w14:textId="77777777" w:rsidR="00017FBC" w:rsidRPr="00925A6F" w:rsidRDefault="00017FBC" w:rsidP="00017FBC">
            <w:pPr>
              <w:rPr>
                <w:sz w:val="24"/>
                <w:szCs w:val="24"/>
              </w:rPr>
            </w:pPr>
          </w:p>
          <w:p w14:paraId="11392327" w14:textId="77777777" w:rsidR="00017FBC" w:rsidRPr="00925A6F" w:rsidRDefault="00017FBC" w:rsidP="00017FBC">
            <w:pPr>
              <w:jc w:val="center"/>
              <w:rPr>
                <w:sz w:val="24"/>
                <w:szCs w:val="24"/>
              </w:rPr>
            </w:pPr>
          </w:p>
          <w:p w14:paraId="58065646" w14:textId="77777777" w:rsidR="00017FBC" w:rsidRPr="00925A6F" w:rsidRDefault="00017FBC" w:rsidP="00750F08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Looks Like:</w:t>
            </w:r>
          </w:p>
          <w:p w14:paraId="0628A3BC" w14:textId="77777777" w:rsidR="008D5FB7" w:rsidRPr="00925A6F" w:rsidRDefault="00162AF5" w:rsidP="00017FBC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925A6F">
              <w:rPr>
                <w:bCs/>
                <w:sz w:val="24"/>
                <w:szCs w:val="24"/>
              </w:rPr>
              <w:t>Clarifying questions are used by the coach</w:t>
            </w:r>
          </w:p>
          <w:p w14:paraId="601E10C7" w14:textId="77777777" w:rsidR="008D5FB7" w:rsidRPr="00925A6F" w:rsidRDefault="00162AF5" w:rsidP="00017FBC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925A6F">
              <w:rPr>
                <w:bCs/>
                <w:sz w:val="24"/>
                <w:szCs w:val="24"/>
              </w:rPr>
              <w:t>Questions that clear up misconceptions, reveal errors, or sharpen focus</w:t>
            </w:r>
          </w:p>
          <w:p w14:paraId="69FD8514" w14:textId="305A459D" w:rsidR="00AB4477" w:rsidRPr="00925A6F" w:rsidRDefault="00AB4477" w:rsidP="00017FBC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3DE74D52" w14:textId="77777777" w:rsidR="00B85B90" w:rsidRPr="00925A6F" w:rsidRDefault="00B85B90" w:rsidP="00B85B90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Facilitating Conversation Question Stems:</w:t>
            </w:r>
          </w:p>
          <w:p w14:paraId="6D8E22B2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I’m interested in</w:t>
            </w:r>
            <w:r w:rsidR="007174BA">
              <w:rPr>
                <w:sz w:val="24"/>
                <w:szCs w:val="24"/>
              </w:rPr>
              <w:t xml:space="preserve"> </w:t>
            </w:r>
            <w:r w:rsidR="00925A6F">
              <w:rPr>
                <w:sz w:val="24"/>
                <w:szCs w:val="24"/>
              </w:rPr>
              <w:t>… C</w:t>
            </w:r>
            <w:r w:rsidRPr="00925A6F">
              <w:rPr>
                <w:sz w:val="24"/>
                <w:szCs w:val="24"/>
              </w:rPr>
              <w:t>ould you tell me more specifically about</w:t>
            </w:r>
            <w:r w:rsidR="00925A6F">
              <w:rPr>
                <w:sz w:val="24"/>
                <w:szCs w:val="24"/>
              </w:rPr>
              <w:t>…</w:t>
            </w:r>
            <w:r w:rsidR="00162AF5" w:rsidRPr="00925A6F">
              <w:rPr>
                <w:sz w:val="24"/>
                <w:szCs w:val="24"/>
              </w:rPr>
              <w:t>?</w:t>
            </w:r>
          </w:p>
          <w:p w14:paraId="00D5F3B0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I wonder about …</w:t>
            </w:r>
            <w:r w:rsidR="00925A6F">
              <w:rPr>
                <w:sz w:val="24"/>
                <w:szCs w:val="24"/>
              </w:rPr>
              <w:t xml:space="preserve"> C</w:t>
            </w:r>
            <w:r w:rsidRPr="00925A6F">
              <w:rPr>
                <w:sz w:val="24"/>
                <w:szCs w:val="24"/>
              </w:rPr>
              <w:t>ould you explain</w:t>
            </w:r>
            <w:r w:rsidR="007174BA">
              <w:rPr>
                <w:sz w:val="24"/>
                <w:szCs w:val="24"/>
              </w:rPr>
              <w:t xml:space="preserve"> …</w:t>
            </w:r>
            <w:r w:rsidR="00162AF5" w:rsidRPr="00925A6F">
              <w:rPr>
                <w:sz w:val="24"/>
                <w:szCs w:val="24"/>
              </w:rPr>
              <w:t>?</w:t>
            </w:r>
          </w:p>
          <w:p w14:paraId="2AF26581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changes could be made to </w:t>
            </w:r>
            <w:proofErr w:type="gramStart"/>
            <w:r w:rsidRPr="00925A6F">
              <w:rPr>
                <w:sz w:val="24"/>
                <w:szCs w:val="24"/>
              </w:rPr>
              <w:t>solve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  <w:r w:rsidRPr="00925A6F">
              <w:rPr>
                <w:sz w:val="24"/>
                <w:szCs w:val="24"/>
              </w:rPr>
              <w:t xml:space="preserve"> </w:t>
            </w:r>
          </w:p>
          <w:p w14:paraId="302CD30B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would happen </w:t>
            </w:r>
            <w:proofErr w:type="gramStart"/>
            <w:r w:rsidRPr="00925A6F">
              <w:rPr>
                <w:sz w:val="24"/>
                <w:szCs w:val="24"/>
              </w:rPr>
              <w:t>if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</w:p>
          <w:p w14:paraId="42A90F6C" w14:textId="77777777" w:rsidR="00B85B90" w:rsidRPr="00925A6F" w:rsidRDefault="00162AF5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What sort of effect d</w:t>
            </w:r>
            <w:r w:rsidR="00B85B90" w:rsidRPr="00925A6F">
              <w:rPr>
                <w:sz w:val="24"/>
                <w:szCs w:val="24"/>
              </w:rPr>
              <w:t>o you think</w:t>
            </w:r>
            <w:r w:rsidR="007174BA">
              <w:rPr>
                <w:sz w:val="24"/>
                <w:szCs w:val="24"/>
              </w:rPr>
              <w:t xml:space="preserve"> … </w:t>
            </w:r>
            <w:r w:rsidR="00B85B90" w:rsidRPr="00925A6F">
              <w:rPr>
                <w:sz w:val="24"/>
                <w:szCs w:val="24"/>
              </w:rPr>
              <w:t>would have?</w:t>
            </w:r>
          </w:p>
          <w:p w14:paraId="6AC169D3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What can be done to minimize/</w:t>
            </w:r>
            <w:proofErr w:type="gramStart"/>
            <w:r w:rsidRPr="00925A6F">
              <w:rPr>
                <w:sz w:val="24"/>
                <w:szCs w:val="24"/>
              </w:rPr>
              <w:t>maximize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  <w:r w:rsidRPr="00925A6F">
              <w:rPr>
                <w:sz w:val="24"/>
                <w:szCs w:val="24"/>
              </w:rPr>
              <w:t xml:space="preserve"> </w:t>
            </w:r>
          </w:p>
          <w:p w14:paraId="1905C608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What would you recommend</w:t>
            </w:r>
            <w:r w:rsidR="007174BA">
              <w:rPr>
                <w:sz w:val="24"/>
                <w:szCs w:val="24"/>
              </w:rPr>
              <w:t xml:space="preserve"> …</w:t>
            </w:r>
            <w:r w:rsidRPr="00925A6F">
              <w:rPr>
                <w:sz w:val="24"/>
                <w:szCs w:val="24"/>
              </w:rPr>
              <w:t xml:space="preserve">? </w:t>
            </w:r>
          </w:p>
          <w:p w14:paraId="0D8AD67C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How would you </w:t>
            </w:r>
            <w:proofErr w:type="gramStart"/>
            <w:r w:rsidRPr="00925A6F">
              <w:rPr>
                <w:sz w:val="24"/>
                <w:szCs w:val="24"/>
              </w:rPr>
              <w:t>prioritize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  <w:r w:rsidRPr="00925A6F">
              <w:rPr>
                <w:sz w:val="24"/>
                <w:szCs w:val="24"/>
              </w:rPr>
              <w:t xml:space="preserve"> </w:t>
            </w:r>
          </w:p>
          <w:p w14:paraId="225301A8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How might this look </w:t>
            </w:r>
            <w:proofErr w:type="gramStart"/>
            <w:r w:rsidRPr="00925A6F">
              <w:rPr>
                <w:sz w:val="24"/>
                <w:szCs w:val="24"/>
              </w:rPr>
              <w:t>different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  <w:r w:rsidRPr="00925A6F">
              <w:rPr>
                <w:sz w:val="24"/>
                <w:szCs w:val="24"/>
              </w:rPr>
              <w:t xml:space="preserve"> </w:t>
            </w:r>
          </w:p>
          <w:p w14:paraId="65733CC1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other ways do you plan </w:t>
            </w:r>
            <w:proofErr w:type="gramStart"/>
            <w:r w:rsidRPr="00925A6F">
              <w:rPr>
                <w:sz w:val="24"/>
                <w:szCs w:val="24"/>
              </w:rPr>
              <w:t>to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  <w:r w:rsidRPr="00925A6F">
              <w:rPr>
                <w:sz w:val="24"/>
                <w:szCs w:val="24"/>
              </w:rPr>
              <w:t xml:space="preserve"> </w:t>
            </w:r>
          </w:p>
          <w:p w14:paraId="10EEB732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would happen </w:t>
            </w:r>
            <w:proofErr w:type="gramStart"/>
            <w:r w:rsidRPr="00925A6F">
              <w:rPr>
                <w:sz w:val="24"/>
                <w:szCs w:val="24"/>
              </w:rPr>
              <w:t>if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  <w:r w:rsidRPr="00925A6F">
              <w:rPr>
                <w:sz w:val="24"/>
                <w:szCs w:val="24"/>
              </w:rPr>
              <w:t xml:space="preserve"> </w:t>
            </w:r>
          </w:p>
          <w:p w14:paraId="30F6AF0A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might be an </w:t>
            </w:r>
            <w:proofErr w:type="gramStart"/>
            <w:r w:rsidRPr="00925A6F">
              <w:rPr>
                <w:sz w:val="24"/>
                <w:szCs w:val="24"/>
              </w:rPr>
              <w:t>alternative</w:t>
            </w:r>
            <w:r w:rsidR="007174BA">
              <w:rPr>
                <w:sz w:val="24"/>
                <w:szCs w:val="24"/>
              </w:rPr>
              <w:t xml:space="preserve"> </w:t>
            </w:r>
            <w:r w:rsidRPr="00925A6F">
              <w:rPr>
                <w:sz w:val="24"/>
                <w:szCs w:val="24"/>
              </w:rPr>
              <w:t>...?</w:t>
            </w:r>
            <w:proofErr w:type="gramEnd"/>
          </w:p>
          <w:p w14:paraId="02A5DD1E" w14:textId="12836487" w:rsidR="00AB4477" w:rsidRPr="00925A6F" w:rsidRDefault="00B85B90" w:rsidP="006E1F01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changes would you make </w:t>
            </w:r>
            <w:r w:rsidR="006E1F01">
              <w:rPr>
                <w:sz w:val="24"/>
                <w:szCs w:val="24"/>
              </w:rPr>
              <w:t>to more easily</w:t>
            </w:r>
            <w:r w:rsidRPr="00925A6F">
              <w:rPr>
                <w:sz w:val="24"/>
                <w:szCs w:val="24"/>
              </w:rPr>
              <w:t xml:space="preserve"> reach your goal?</w:t>
            </w:r>
          </w:p>
        </w:tc>
      </w:tr>
    </w:tbl>
    <w:p w14:paraId="29869D3F" w14:textId="36BBDBEC" w:rsidR="00550253" w:rsidRDefault="00550253" w:rsidP="006E1F01">
      <w:pPr>
        <w:pStyle w:val="NoSpacing"/>
        <w:outlineLvl w:val="0"/>
        <w:rPr>
          <w:b/>
          <w:sz w:val="28"/>
          <w:szCs w:val="28"/>
        </w:rPr>
      </w:pPr>
    </w:p>
    <w:p w14:paraId="73C83F65" w14:textId="712EFED5" w:rsidR="00AB4477" w:rsidRPr="007174BA" w:rsidRDefault="00AB4477" w:rsidP="006901C6">
      <w:pPr>
        <w:pStyle w:val="NoSpacing"/>
        <w:jc w:val="center"/>
        <w:outlineLvl w:val="0"/>
        <w:rPr>
          <w:b/>
          <w:sz w:val="28"/>
          <w:szCs w:val="28"/>
        </w:rPr>
      </w:pPr>
      <w:r w:rsidRPr="007174BA">
        <w:rPr>
          <w:b/>
          <w:sz w:val="28"/>
          <w:szCs w:val="28"/>
        </w:rPr>
        <w:t>Coaching Conversations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AB4477" w:rsidRPr="00925A6F" w14:paraId="71CFACB3" w14:textId="77777777" w:rsidTr="00016F00">
        <w:trPr>
          <w:trHeight w:val="3617"/>
        </w:trPr>
        <w:tc>
          <w:tcPr>
            <w:tcW w:w="4225" w:type="dxa"/>
          </w:tcPr>
          <w:p w14:paraId="64350E22" w14:textId="77777777" w:rsidR="00B85B90" w:rsidRPr="00925A6F" w:rsidRDefault="00B85B90" w:rsidP="00AB44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6C25B6" w14:textId="77777777" w:rsidR="00017FBC" w:rsidRPr="00925A6F" w:rsidRDefault="00017FBC" w:rsidP="00750F08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Purpose &amp; Outcome</w:t>
            </w:r>
          </w:p>
          <w:p w14:paraId="69EF9E84" w14:textId="77777777" w:rsidR="008D5FB7" w:rsidRPr="00925A6F" w:rsidRDefault="00162AF5" w:rsidP="00017FBC">
            <w:pPr>
              <w:rPr>
                <w:bCs/>
                <w:sz w:val="24"/>
                <w:szCs w:val="24"/>
              </w:rPr>
            </w:pPr>
            <w:r w:rsidRPr="00925A6F">
              <w:rPr>
                <w:bCs/>
                <w:sz w:val="24"/>
                <w:szCs w:val="24"/>
              </w:rPr>
              <w:t xml:space="preserve">To guide understanding regarding progress or lack of progress in the use of specific elements for teacher </w:t>
            </w:r>
            <w:r w:rsidRPr="00925A6F">
              <w:rPr>
                <w:b/>
                <w:bCs/>
                <w:sz w:val="24"/>
                <w:szCs w:val="24"/>
              </w:rPr>
              <w:t>growth</w:t>
            </w:r>
            <w:r w:rsidRPr="00925A6F">
              <w:rPr>
                <w:bCs/>
                <w:sz w:val="24"/>
                <w:szCs w:val="24"/>
              </w:rPr>
              <w:t>.</w:t>
            </w:r>
          </w:p>
          <w:p w14:paraId="28A12145" w14:textId="77777777" w:rsidR="00017FBC" w:rsidRPr="00925A6F" w:rsidRDefault="00017FBC" w:rsidP="00017FBC">
            <w:pPr>
              <w:rPr>
                <w:sz w:val="24"/>
                <w:szCs w:val="24"/>
              </w:rPr>
            </w:pPr>
          </w:p>
          <w:p w14:paraId="48861C72" w14:textId="77777777" w:rsidR="00017FBC" w:rsidRPr="00925A6F" w:rsidRDefault="00017FBC" w:rsidP="00017FBC">
            <w:pPr>
              <w:jc w:val="center"/>
              <w:rPr>
                <w:sz w:val="24"/>
                <w:szCs w:val="24"/>
              </w:rPr>
            </w:pPr>
          </w:p>
          <w:p w14:paraId="5BFE2D16" w14:textId="77777777" w:rsidR="00017FBC" w:rsidRPr="00925A6F" w:rsidRDefault="00017FBC" w:rsidP="00750F08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Looks Like:</w:t>
            </w:r>
          </w:p>
          <w:p w14:paraId="41147F81" w14:textId="77777777" w:rsidR="008D5FB7" w:rsidRPr="00925A6F" w:rsidRDefault="00162AF5" w:rsidP="00017FB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925A6F">
              <w:rPr>
                <w:bCs/>
                <w:sz w:val="24"/>
                <w:szCs w:val="24"/>
              </w:rPr>
              <w:t>Coach suggests specific strategies to use</w:t>
            </w:r>
          </w:p>
          <w:p w14:paraId="4A6C61E3" w14:textId="77777777" w:rsidR="008D5FB7" w:rsidRPr="00925A6F" w:rsidRDefault="00162AF5" w:rsidP="00017FB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925A6F">
              <w:rPr>
                <w:bCs/>
                <w:sz w:val="24"/>
                <w:szCs w:val="24"/>
              </w:rPr>
              <w:t>Identifies c</w:t>
            </w:r>
            <w:r w:rsidR="00B5225B">
              <w:rPr>
                <w:bCs/>
                <w:sz w:val="24"/>
                <w:szCs w:val="24"/>
              </w:rPr>
              <w:t>hanges</w:t>
            </w:r>
            <w:r w:rsidRPr="00925A6F">
              <w:rPr>
                <w:bCs/>
                <w:sz w:val="24"/>
                <w:szCs w:val="24"/>
              </w:rPr>
              <w:t xml:space="preserve"> that need to be made by the teacher</w:t>
            </w:r>
          </w:p>
          <w:p w14:paraId="41E7EF96" w14:textId="4E59DFD6" w:rsidR="00AB4477" w:rsidRPr="00925A6F" w:rsidRDefault="00AB4477" w:rsidP="00E044FE">
            <w:pPr>
              <w:rPr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14:paraId="79DF1FE9" w14:textId="77777777" w:rsidR="00B85B90" w:rsidRPr="00925A6F" w:rsidRDefault="00B85B90" w:rsidP="00B85B90">
            <w:pPr>
              <w:rPr>
                <w:b/>
                <w:bCs/>
                <w:sz w:val="24"/>
                <w:szCs w:val="24"/>
              </w:rPr>
            </w:pPr>
            <w:r w:rsidRPr="00925A6F">
              <w:rPr>
                <w:b/>
                <w:bCs/>
                <w:sz w:val="24"/>
                <w:szCs w:val="24"/>
              </w:rPr>
              <w:t>Coaching conversation question stems:</w:t>
            </w:r>
          </w:p>
          <w:p w14:paraId="7FD8265A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What do you see a</w:t>
            </w:r>
            <w:r w:rsidR="00162AF5" w:rsidRPr="00925A6F">
              <w:rPr>
                <w:sz w:val="24"/>
                <w:szCs w:val="24"/>
              </w:rPr>
              <w:t>s your specific next step to</w:t>
            </w:r>
            <w:r w:rsidR="007174BA">
              <w:rPr>
                <w:sz w:val="24"/>
                <w:szCs w:val="24"/>
              </w:rPr>
              <w:t xml:space="preserve"> …</w:t>
            </w:r>
            <w:r w:rsidRPr="00925A6F">
              <w:rPr>
                <w:sz w:val="24"/>
                <w:szCs w:val="24"/>
              </w:rPr>
              <w:t>?</w:t>
            </w:r>
          </w:p>
          <w:p w14:paraId="22443C83" w14:textId="070BD251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do you </w:t>
            </w:r>
            <w:r w:rsidR="006E1F01">
              <w:rPr>
                <w:sz w:val="24"/>
                <w:szCs w:val="24"/>
              </w:rPr>
              <w:t>see a</w:t>
            </w:r>
            <w:r w:rsidRPr="00925A6F">
              <w:rPr>
                <w:sz w:val="24"/>
                <w:szCs w:val="24"/>
              </w:rPr>
              <w:t>s an obstacle</w:t>
            </w:r>
            <w:r w:rsidR="007174BA">
              <w:rPr>
                <w:sz w:val="24"/>
                <w:szCs w:val="24"/>
              </w:rPr>
              <w:t xml:space="preserve"> …</w:t>
            </w:r>
            <w:r w:rsidRPr="00925A6F">
              <w:rPr>
                <w:sz w:val="24"/>
                <w:szCs w:val="24"/>
              </w:rPr>
              <w:t xml:space="preserve">? What’s a different </w:t>
            </w:r>
            <w:r w:rsidR="006E1F01">
              <w:rPr>
                <w:sz w:val="24"/>
                <w:szCs w:val="24"/>
              </w:rPr>
              <w:t>approach?</w:t>
            </w:r>
          </w:p>
          <w:p w14:paraId="2ED24422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You felt this part was successful</w:t>
            </w:r>
            <w:r w:rsidR="007174BA">
              <w:rPr>
                <w:sz w:val="24"/>
                <w:szCs w:val="24"/>
              </w:rPr>
              <w:t>. W</w:t>
            </w:r>
            <w:r w:rsidRPr="00925A6F">
              <w:rPr>
                <w:sz w:val="24"/>
                <w:szCs w:val="24"/>
              </w:rPr>
              <w:t>hat could be added or changed to be even more successful?</w:t>
            </w:r>
          </w:p>
          <w:p w14:paraId="538C9E52" w14:textId="7F2BA5CC" w:rsidR="00B85B90" w:rsidRPr="00925A6F" w:rsidRDefault="00162AF5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Have you tried</w:t>
            </w:r>
            <w:r w:rsidR="007174BA">
              <w:rPr>
                <w:sz w:val="24"/>
                <w:szCs w:val="24"/>
              </w:rPr>
              <w:t xml:space="preserve"> …</w:t>
            </w:r>
            <w:r w:rsidR="00B85B90" w:rsidRPr="00925A6F">
              <w:rPr>
                <w:sz w:val="24"/>
                <w:szCs w:val="24"/>
              </w:rPr>
              <w:t>? Many teachers find it helpful when they</w:t>
            </w:r>
            <w:r w:rsidR="007174BA">
              <w:rPr>
                <w:sz w:val="24"/>
                <w:szCs w:val="24"/>
              </w:rPr>
              <w:t xml:space="preserve"> </w:t>
            </w:r>
            <w:r w:rsidR="006E1F01">
              <w:rPr>
                <w:sz w:val="24"/>
                <w:szCs w:val="24"/>
              </w:rPr>
              <w:t>…</w:t>
            </w:r>
          </w:p>
          <w:p w14:paraId="54A2A50D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Would you be willing to try</w:t>
            </w:r>
            <w:r w:rsidR="007174BA">
              <w:rPr>
                <w:sz w:val="24"/>
                <w:szCs w:val="24"/>
              </w:rPr>
              <w:t xml:space="preserve">…? </w:t>
            </w:r>
            <w:r w:rsidRPr="00925A6F">
              <w:rPr>
                <w:sz w:val="24"/>
                <w:szCs w:val="24"/>
              </w:rPr>
              <w:t>(specific strategy)</w:t>
            </w:r>
          </w:p>
          <w:p w14:paraId="7EA2C7D3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What seems doable and important to you for growth?</w:t>
            </w:r>
          </w:p>
          <w:p w14:paraId="45D8DD44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 xml:space="preserve">What piece is missing that prevented success? </w:t>
            </w:r>
          </w:p>
          <w:p w14:paraId="2BAD5E09" w14:textId="77777777" w:rsidR="00B85B90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Would you like to hear a couple ideas that others found helpful?</w:t>
            </w:r>
          </w:p>
          <w:p w14:paraId="34FD3B10" w14:textId="77777777" w:rsidR="00AB4477" w:rsidRPr="00925A6F" w:rsidRDefault="00B85B90" w:rsidP="006901C6">
            <w:pPr>
              <w:ind w:left="720" w:hanging="720"/>
              <w:rPr>
                <w:sz w:val="24"/>
                <w:szCs w:val="24"/>
              </w:rPr>
            </w:pPr>
            <w:r w:rsidRPr="00925A6F">
              <w:rPr>
                <w:sz w:val="24"/>
                <w:szCs w:val="24"/>
              </w:rPr>
              <w:t>You have been using this strategy</w:t>
            </w:r>
            <w:r w:rsidR="007174BA">
              <w:rPr>
                <w:sz w:val="24"/>
                <w:szCs w:val="24"/>
              </w:rPr>
              <w:t xml:space="preserve"> … </w:t>
            </w:r>
            <w:r w:rsidRPr="00925A6F">
              <w:rPr>
                <w:sz w:val="24"/>
                <w:szCs w:val="24"/>
              </w:rPr>
              <w:t>You don’t seem pleased with the results so what else might you try in order to be more successful? May I suggest something?</w:t>
            </w:r>
          </w:p>
        </w:tc>
      </w:tr>
    </w:tbl>
    <w:p w14:paraId="472151B4" w14:textId="77777777" w:rsidR="00162AF5" w:rsidRPr="00AB4477" w:rsidRDefault="00162AF5" w:rsidP="00162AF5">
      <w:pPr>
        <w:rPr>
          <w:b/>
          <w:sz w:val="28"/>
          <w:szCs w:val="28"/>
        </w:rPr>
      </w:pPr>
    </w:p>
    <w:sectPr w:rsidR="00162AF5" w:rsidRPr="00AB4477" w:rsidSect="00016F00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D3F7" w14:textId="77777777" w:rsidR="00090B82" w:rsidRDefault="00090B82" w:rsidP="00550253">
      <w:pPr>
        <w:spacing w:after="0" w:line="240" w:lineRule="auto"/>
      </w:pPr>
      <w:r>
        <w:separator/>
      </w:r>
    </w:p>
  </w:endnote>
  <w:endnote w:type="continuationSeparator" w:id="0">
    <w:p w14:paraId="35A93CF5" w14:textId="77777777" w:rsidR="00090B82" w:rsidRDefault="00090B82" w:rsidP="005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FD84" w14:textId="2BE0D0FA" w:rsidR="00016F00" w:rsidRDefault="00016F00" w:rsidP="00016F00">
    <w:pPr>
      <w:pStyle w:val="Footer"/>
      <w:pBdr>
        <w:top w:val="single" w:sz="12" w:space="0" w:color="0D4170" w:themeColor="accent2"/>
      </w:pBdr>
    </w:pPr>
    <w:r>
      <w:t>Missouri SPDG/</w:t>
    </w:r>
    <w:r w:rsidRPr="00906AEB">
      <w:rPr>
        <w:color w:val="000000" w:themeColor="text1"/>
      </w:rPr>
      <w:t>MMD</w:t>
    </w:r>
    <w:r w:rsidRPr="00906AEB">
      <w:rPr>
        <w:color w:val="000000" w:themeColor="text1"/>
      </w:rPr>
      <w:ptab w:relativeTo="margin" w:alignment="center" w:leader="none"/>
    </w:r>
    <w:r w:rsidRPr="00906AEB">
      <w:rPr>
        <w:color w:val="000000" w:themeColor="text1"/>
      </w:rPr>
      <w:ptab w:relativeTo="margin" w:alignment="right" w:leader="none"/>
    </w:r>
    <w:r>
      <w:rPr>
        <w:color w:val="000000" w:themeColor="text1"/>
      </w:rPr>
      <w:t>S</w:t>
    </w:r>
    <w:r w:rsidR="001E1C3D">
      <w:rPr>
        <w:color w:val="000000" w:themeColor="text1"/>
      </w:rPr>
      <w:t xml:space="preserve">BIC </w:t>
    </w:r>
    <w:r w:rsidR="009D52A2">
      <w:rPr>
        <w:color w:val="000000" w:themeColor="text1"/>
      </w:rPr>
      <w:t xml:space="preserve">Types of </w:t>
    </w:r>
    <w:r w:rsidR="001E1C3D">
      <w:rPr>
        <w:color w:val="000000" w:themeColor="text1"/>
      </w:rPr>
      <w:t>Coach-Teacher Conversations</w:t>
    </w:r>
    <w:r w:rsidRPr="00906AEB">
      <w:rPr>
        <w:color w:val="000000" w:themeColor="text1"/>
      </w:rPr>
      <w:t xml:space="preserve"> </w:t>
    </w:r>
  </w:p>
  <w:p w14:paraId="62F27164" w14:textId="2D9E8D06" w:rsidR="00016F00" w:rsidRDefault="00016F00" w:rsidP="00016F00">
    <w:pPr>
      <w:pStyle w:val="Footer"/>
      <w:tabs>
        <w:tab w:val="clear" w:pos="9360"/>
        <w:tab w:val="right" w:pos="10800"/>
      </w:tabs>
    </w:pPr>
    <w:r>
      <w:t>2018</w:t>
    </w:r>
    <w:r w:rsidR="00AA51D2">
      <w:t xml:space="preserve"> Revision</w:t>
    </w:r>
    <w:r>
      <w:tab/>
    </w:r>
    <w:r>
      <w:tab/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A51D2">
      <w:rPr>
        <w:noProof/>
      </w:rPr>
      <w:t>2</w:t>
    </w:r>
    <w:r>
      <w:rPr>
        <w:noProof/>
      </w:rPr>
      <w:fldChar w:fldCharType="end"/>
    </w:r>
  </w:p>
  <w:p w14:paraId="2BCC7C69" w14:textId="77777777" w:rsidR="00550253" w:rsidRPr="00016F00" w:rsidRDefault="00550253" w:rsidP="0001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79B94" w14:textId="77777777" w:rsidR="00090B82" w:rsidRDefault="00090B82" w:rsidP="00550253">
      <w:pPr>
        <w:spacing w:after="0" w:line="240" w:lineRule="auto"/>
      </w:pPr>
      <w:r>
        <w:separator/>
      </w:r>
    </w:p>
  </w:footnote>
  <w:footnote w:type="continuationSeparator" w:id="0">
    <w:p w14:paraId="48BD6905" w14:textId="77777777" w:rsidR="00090B82" w:rsidRDefault="00090B82" w:rsidP="0055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F9"/>
    <w:multiLevelType w:val="hybridMultilevel"/>
    <w:tmpl w:val="72769DFE"/>
    <w:lvl w:ilvl="0" w:tplc="9FA85E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A07B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FC8B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807B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FAF4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769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A9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00E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AE52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C57126F"/>
    <w:multiLevelType w:val="hybridMultilevel"/>
    <w:tmpl w:val="BA12DB30"/>
    <w:lvl w:ilvl="0" w:tplc="6D36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E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E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2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0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E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B1186"/>
    <w:multiLevelType w:val="hybridMultilevel"/>
    <w:tmpl w:val="C4382806"/>
    <w:lvl w:ilvl="0" w:tplc="B98A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2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86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2D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F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E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AB0B24"/>
    <w:multiLevelType w:val="hybridMultilevel"/>
    <w:tmpl w:val="09324776"/>
    <w:lvl w:ilvl="0" w:tplc="D348F0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9C83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384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56F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84A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EAB7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CA87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22C8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627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795725C"/>
    <w:multiLevelType w:val="hybridMultilevel"/>
    <w:tmpl w:val="123E4AA6"/>
    <w:lvl w:ilvl="0" w:tplc="11AAF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BA51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5231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9887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84B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CA20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64D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84B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1A0B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3736C99"/>
    <w:multiLevelType w:val="hybridMultilevel"/>
    <w:tmpl w:val="0C625E54"/>
    <w:lvl w:ilvl="0" w:tplc="4638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6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6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C3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2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02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E3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67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501198"/>
    <w:multiLevelType w:val="hybridMultilevel"/>
    <w:tmpl w:val="3ED835EC"/>
    <w:lvl w:ilvl="0" w:tplc="0EE60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8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5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8A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2C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6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EB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E1"/>
    <w:rsid w:val="00016F00"/>
    <w:rsid w:val="00017FBC"/>
    <w:rsid w:val="00090B82"/>
    <w:rsid w:val="0012774A"/>
    <w:rsid w:val="00162AF5"/>
    <w:rsid w:val="00194AEC"/>
    <w:rsid w:val="001E1C3D"/>
    <w:rsid w:val="003237FC"/>
    <w:rsid w:val="00393490"/>
    <w:rsid w:val="003D3553"/>
    <w:rsid w:val="00550253"/>
    <w:rsid w:val="0064610B"/>
    <w:rsid w:val="006814C1"/>
    <w:rsid w:val="006901C6"/>
    <w:rsid w:val="006D35E1"/>
    <w:rsid w:val="006E1F01"/>
    <w:rsid w:val="007174BA"/>
    <w:rsid w:val="00750F08"/>
    <w:rsid w:val="00772FDD"/>
    <w:rsid w:val="007A288F"/>
    <w:rsid w:val="007E73EA"/>
    <w:rsid w:val="008B771F"/>
    <w:rsid w:val="008D5FB7"/>
    <w:rsid w:val="008F7988"/>
    <w:rsid w:val="00925A6F"/>
    <w:rsid w:val="009D52A2"/>
    <w:rsid w:val="00AA51D2"/>
    <w:rsid w:val="00AB132C"/>
    <w:rsid w:val="00AB4477"/>
    <w:rsid w:val="00B5225B"/>
    <w:rsid w:val="00B75EC2"/>
    <w:rsid w:val="00B85B90"/>
    <w:rsid w:val="00C54480"/>
    <w:rsid w:val="00CD3056"/>
    <w:rsid w:val="00CF33C0"/>
    <w:rsid w:val="00E044FE"/>
    <w:rsid w:val="00E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5AB2"/>
  <w15:docId w15:val="{8F10206B-2158-47CC-BAEE-078CB65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74BA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901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01C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53"/>
  </w:style>
  <w:style w:type="paragraph" w:styleId="Footer">
    <w:name w:val="footer"/>
    <w:basedOn w:val="Normal"/>
    <w:link w:val="FooterChar"/>
    <w:uiPriority w:val="99"/>
    <w:unhideWhenUsed/>
    <w:rsid w:val="0055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Kohzadi</dc:creator>
  <cp:lastModifiedBy>CYNTHIA</cp:lastModifiedBy>
  <cp:revision>5</cp:revision>
  <cp:lastPrinted>2017-12-27T22:33:00Z</cp:lastPrinted>
  <dcterms:created xsi:type="dcterms:W3CDTF">2018-07-19T21:55:00Z</dcterms:created>
  <dcterms:modified xsi:type="dcterms:W3CDTF">2018-12-05T19:53:00Z</dcterms:modified>
</cp:coreProperties>
</file>