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2D80" w14:textId="73AD411C" w:rsidR="00DE376A" w:rsidRPr="009C1B77" w:rsidRDefault="004D2AA5" w:rsidP="00F66182">
      <w:pPr>
        <w:jc w:val="center"/>
        <w:rPr>
          <w:b/>
          <w:szCs w:val="28"/>
        </w:rPr>
      </w:pPr>
      <w:r w:rsidRPr="009C1B77">
        <w:rPr>
          <w:b/>
          <w:szCs w:val="28"/>
        </w:rPr>
        <w:t>School-Based Imple</w:t>
      </w:r>
      <w:r w:rsidR="009C1B77" w:rsidRPr="009C1B77">
        <w:rPr>
          <w:b/>
          <w:szCs w:val="28"/>
        </w:rPr>
        <w:t>mentation Coaching (SBIC) “Look-</w:t>
      </w:r>
      <w:r w:rsidRPr="009C1B77">
        <w:rPr>
          <w:b/>
          <w:szCs w:val="28"/>
        </w:rPr>
        <w:t xml:space="preserve">For” </w:t>
      </w:r>
      <w:r w:rsidR="009C1B77" w:rsidRPr="009C1B77">
        <w:rPr>
          <w:b/>
          <w:szCs w:val="28"/>
        </w:rPr>
        <w:t>Tool aligned with Practice Profile</w:t>
      </w:r>
    </w:p>
    <w:p w14:paraId="1B314682" w14:textId="4C6AB341" w:rsidR="004D2AA5" w:rsidRDefault="004D2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028"/>
        <w:gridCol w:w="4317"/>
      </w:tblGrid>
      <w:tr w:rsidR="004D2AA5" w14:paraId="5D1D62C6" w14:textId="77777777" w:rsidTr="00B64F8F">
        <w:tc>
          <w:tcPr>
            <w:tcW w:w="2605" w:type="dxa"/>
          </w:tcPr>
          <w:p w14:paraId="3DB7E27C" w14:textId="35AE129F" w:rsidR="004D2AA5" w:rsidRPr="004D2AA5" w:rsidRDefault="004D2AA5" w:rsidP="004D2AA5">
            <w:pPr>
              <w:jc w:val="center"/>
              <w:rPr>
                <w:b/>
              </w:rPr>
            </w:pPr>
            <w:r w:rsidRPr="004D2AA5">
              <w:rPr>
                <w:b/>
              </w:rPr>
              <w:t>Essential Function</w:t>
            </w:r>
          </w:p>
        </w:tc>
        <w:tc>
          <w:tcPr>
            <w:tcW w:w="6028" w:type="dxa"/>
          </w:tcPr>
          <w:p w14:paraId="52788451" w14:textId="1341377F" w:rsidR="004D2AA5" w:rsidRPr="004D2AA5" w:rsidRDefault="004D2AA5" w:rsidP="004D2AA5">
            <w:pPr>
              <w:jc w:val="center"/>
              <w:rPr>
                <w:b/>
              </w:rPr>
            </w:pPr>
            <w:r w:rsidRPr="004D2AA5">
              <w:rPr>
                <w:b/>
              </w:rPr>
              <w:t>Coach</w:t>
            </w:r>
          </w:p>
        </w:tc>
        <w:tc>
          <w:tcPr>
            <w:tcW w:w="4317" w:type="dxa"/>
          </w:tcPr>
          <w:p w14:paraId="7478E606" w14:textId="2398CB82" w:rsidR="004D2AA5" w:rsidRPr="004D2AA5" w:rsidRDefault="004E4B24" w:rsidP="004D2AA5">
            <w:pPr>
              <w:jc w:val="center"/>
              <w:rPr>
                <w:b/>
              </w:rPr>
            </w:pPr>
            <w:r>
              <w:rPr>
                <w:b/>
              </w:rPr>
              <w:t>Evident in Coaching Partnership</w:t>
            </w:r>
          </w:p>
        </w:tc>
      </w:tr>
      <w:tr w:rsidR="004D2AA5" w:rsidRPr="009C1B77" w14:paraId="56CE0CFE" w14:textId="77777777" w:rsidTr="00B64F8F">
        <w:tc>
          <w:tcPr>
            <w:tcW w:w="2605" w:type="dxa"/>
            <w:vAlign w:val="center"/>
          </w:tcPr>
          <w:p w14:paraId="4B6323AA" w14:textId="3A267431" w:rsidR="004D2AA5" w:rsidRPr="00B64F8F" w:rsidRDefault="00B64F8F" w:rsidP="00B64F8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#1 </w:t>
            </w:r>
            <w:r w:rsidR="004D2AA5" w:rsidRPr="00B64F8F">
              <w:rPr>
                <w:rFonts w:eastAsia="Calibri" w:cstheme="minorHAnsi"/>
                <w:sz w:val="22"/>
                <w:szCs w:val="22"/>
              </w:rPr>
              <w:t>Educators develop and maintain coaching relationships.</w:t>
            </w:r>
          </w:p>
        </w:tc>
        <w:tc>
          <w:tcPr>
            <w:tcW w:w="6028" w:type="dxa"/>
          </w:tcPr>
          <w:p w14:paraId="2923F0D2" w14:textId="77777777" w:rsidR="00B64F8F" w:rsidRDefault="004D2AA5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 xml:space="preserve">Uses friendly language </w:t>
            </w:r>
          </w:p>
          <w:p w14:paraId="6586A0BE" w14:textId="77777777" w:rsidR="00B64F8F" w:rsidRDefault="00F66182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 xml:space="preserve">Uses </w:t>
            </w:r>
            <w:r w:rsidR="004D2AA5" w:rsidRPr="00B64F8F">
              <w:rPr>
                <w:rFonts w:cstheme="minorHAnsi"/>
                <w:sz w:val="22"/>
                <w:szCs w:val="22"/>
              </w:rPr>
              <w:t>warm</w:t>
            </w:r>
            <w:r w:rsidRPr="00B64F8F">
              <w:rPr>
                <w:rFonts w:cstheme="minorHAnsi"/>
                <w:sz w:val="22"/>
                <w:szCs w:val="22"/>
              </w:rPr>
              <w:t>,</w:t>
            </w:r>
            <w:r w:rsidR="004D2AA5" w:rsidRPr="00B64F8F">
              <w:rPr>
                <w:rFonts w:cstheme="minorHAnsi"/>
                <w:sz w:val="22"/>
                <w:szCs w:val="22"/>
              </w:rPr>
              <w:t xml:space="preserve"> open body language</w:t>
            </w:r>
          </w:p>
          <w:p w14:paraId="1B39EDAF" w14:textId="77777777" w:rsidR="00B64F8F" w:rsidRDefault="004D2AA5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Connects through positive feedback and humor</w:t>
            </w:r>
          </w:p>
          <w:p w14:paraId="16AC2FBC" w14:textId="77777777" w:rsid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Conversation includes topics not specifically related to work</w:t>
            </w:r>
          </w:p>
          <w:p w14:paraId="75B0D714" w14:textId="77777777" w:rsid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Clarifies purpose and scope of the coaching session</w:t>
            </w:r>
          </w:p>
          <w:p w14:paraId="6D967B47" w14:textId="77777777" w:rsid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 xml:space="preserve">Allows </w:t>
            </w:r>
            <w:r w:rsidR="00E07273" w:rsidRPr="00B64F8F">
              <w:rPr>
                <w:rFonts w:cstheme="minorHAnsi"/>
                <w:sz w:val="22"/>
                <w:szCs w:val="22"/>
              </w:rPr>
              <w:t>teacher to identify needs and choose coaching support</w:t>
            </w:r>
          </w:p>
          <w:p w14:paraId="02D1E2E2" w14:textId="77777777" w:rsidR="00B64F8F" w:rsidRDefault="00E07273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Acknowledges and addresses differences</w:t>
            </w:r>
          </w:p>
          <w:p w14:paraId="345F3D6E" w14:textId="78271803" w:rsidR="00DE004B" w:rsidRPr="00B64F8F" w:rsidRDefault="00DE004B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Pauses intermittently throughout the coaching conversation to check in</w:t>
            </w:r>
            <w:r w:rsidR="00B64F8F">
              <w:rPr>
                <w:rFonts w:cstheme="minorHAnsi"/>
                <w:sz w:val="22"/>
                <w:szCs w:val="22"/>
              </w:rPr>
              <w:t xml:space="preserve"> and ask if there are questions</w:t>
            </w:r>
          </w:p>
          <w:p w14:paraId="355C1384" w14:textId="72FFF1A6" w:rsidR="00E07273" w:rsidRPr="009C1B77" w:rsidRDefault="00E07273" w:rsidP="00E07273">
            <w:pPr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14:paraId="537EF613" w14:textId="77777777" w:rsid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Trusting relationship is visible</w:t>
            </w:r>
          </w:p>
          <w:p w14:paraId="6656FB87" w14:textId="32A3DDC1" w:rsidR="004E4B24" w:rsidRP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>Open reciprocal communication</w:t>
            </w:r>
          </w:p>
          <w:p w14:paraId="3BC7341A" w14:textId="49A096FD" w:rsidR="004E4B24" w:rsidRPr="00B64F8F" w:rsidRDefault="004E4B24" w:rsidP="00B64F8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2"/>
                <w:szCs w:val="22"/>
              </w:rPr>
            </w:pPr>
            <w:r w:rsidRPr="00B64F8F">
              <w:rPr>
                <w:rFonts w:cstheme="minorHAnsi"/>
                <w:sz w:val="22"/>
                <w:szCs w:val="22"/>
              </w:rPr>
              <w:t xml:space="preserve">Vulnerability </w:t>
            </w:r>
          </w:p>
          <w:p w14:paraId="163E5D58" w14:textId="313EB2EC" w:rsidR="004E4B24" w:rsidRPr="009C1B77" w:rsidRDefault="004E4B24" w:rsidP="004E4B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Transparency</w:t>
            </w:r>
          </w:p>
          <w:p w14:paraId="6C5A9312" w14:textId="77777777" w:rsidR="004E4B24" w:rsidRPr="009C1B77" w:rsidRDefault="004E4B24" w:rsidP="004E4B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Collegiality</w:t>
            </w:r>
          </w:p>
          <w:p w14:paraId="08894FD2" w14:textId="0AA794CD" w:rsidR="004E4B24" w:rsidRPr="009C1B77" w:rsidRDefault="00F66182" w:rsidP="004E4B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Trust/c</w:t>
            </w:r>
            <w:r w:rsidR="004E4B24" w:rsidRPr="009C1B77">
              <w:rPr>
                <w:rFonts w:cstheme="minorHAnsi"/>
                <w:sz w:val="22"/>
                <w:szCs w:val="22"/>
              </w:rPr>
              <w:t xml:space="preserve">onfidentiality </w:t>
            </w:r>
          </w:p>
          <w:p w14:paraId="3C2A7349" w14:textId="77777777" w:rsidR="00B64F8F" w:rsidRDefault="00F66182" w:rsidP="00F661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Awareness of advanced discussion in setting purpose of meeting </w:t>
            </w:r>
          </w:p>
          <w:p w14:paraId="5A043711" w14:textId="1FE8AC65" w:rsidR="00F66182" w:rsidRPr="009C1B77" w:rsidRDefault="00F66182" w:rsidP="00F661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Coaching conversation pace flows well and does not seem rushed</w:t>
            </w:r>
          </w:p>
          <w:p w14:paraId="286571DE" w14:textId="0176B963" w:rsidR="00DE004B" w:rsidRPr="009C1B77" w:rsidRDefault="00E07273" w:rsidP="00F6618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Teacher leadership capacity built over time</w:t>
            </w:r>
          </w:p>
        </w:tc>
      </w:tr>
      <w:tr w:rsidR="004D2AA5" w:rsidRPr="009C1B77" w14:paraId="4E8EB391" w14:textId="77777777" w:rsidTr="00B64F8F">
        <w:tc>
          <w:tcPr>
            <w:tcW w:w="2605" w:type="dxa"/>
            <w:vAlign w:val="center"/>
          </w:tcPr>
          <w:p w14:paraId="39D540B8" w14:textId="701436AE" w:rsidR="004D2AA5" w:rsidRPr="00B64F8F" w:rsidRDefault="00B64F8F" w:rsidP="00B64F8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#2 </w:t>
            </w:r>
            <w:r w:rsidR="004D2AA5" w:rsidRPr="00B64F8F">
              <w:rPr>
                <w:rFonts w:eastAsia="Calibri" w:cstheme="minorHAnsi"/>
                <w:sz w:val="22"/>
                <w:szCs w:val="22"/>
              </w:rPr>
              <w:t>Educators provide effective feedback.</w:t>
            </w:r>
          </w:p>
        </w:tc>
        <w:tc>
          <w:tcPr>
            <w:tcW w:w="6028" w:type="dxa"/>
          </w:tcPr>
          <w:p w14:paraId="63ADB934" w14:textId="18042C6E" w:rsidR="002F19CE" w:rsidRPr="009C1B77" w:rsidRDefault="002F19CE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Begins with positive feedback</w:t>
            </w:r>
          </w:p>
          <w:p w14:paraId="732934F3" w14:textId="5682674E" w:rsidR="002F19CE" w:rsidRPr="009C1B77" w:rsidRDefault="004E58A7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Allows</w:t>
            </w:r>
            <w:r w:rsidR="002F19CE" w:rsidRPr="009C1B77">
              <w:rPr>
                <w:rFonts w:cstheme="minorHAnsi"/>
                <w:sz w:val="22"/>
                <w:szCs w:val="22"/>
              </w:rPr>
              <w:t xml:space="preserve"> teacher to talk</w:t>
            </w:r>
            <w:r w:rsidRPr="009C1B77">
              <w:rPr>
                <w:rFonts w:cstheme="minorHAnsi"/>
                <w:sz w:val="22"/>
                <w:szCs w:val="22"/>
              </w:rPr>
              <w:t xml:space="preserve"> first</w:t>
            </w:r>
            <w:r w:rsidR="002F19CE" w:rsidRPr="009C1B77">
              <w:rPr>
                <w:rFonts w:cstheme="minorHAnsi"/>
                <w:sz w:val="22"/>
                <w:szCs w:val="22"/>
              </w:rPr>
              <w:t xml:space="preserve"> about what went well</w:t>
            </w:r>
          </w:p>
          <w:p w14:paraId="7123DAF2" w14:textId="77777777" w:rsidR="002F19CE" w:rsidRPr="009C1B77" w:rsidRDefault="002F19CE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Uses specific examples that indicate strength of practice</w:t>
            </w:r>
          </w:p>
          <w:p w14:paraId="76897DBA" w14:textId="31F91095" w:rsidR="004D2AA5" w:rsidRPr="009C1B77" w:rsidRDefault="00B64F8F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Uses 30-</w:t>
            </w:r>
            <w:r w:rsidR="002F19CE" w:rsidRPr="009C1B77">
              <w:rPr>
                <w:rFonts w:cstheme="minorHAnsi"/>
                <w:sz w:val="22"/>
                <w:szCs w:val="22"/>
              </w:rPr>
              <w:t>second feedback</w:t>
            </w:r>
          </w:p>
          <w:p w14:paraId="28447570" w14:textId="42B2CD20" w:rsidR="002F19CE" w:rsidRPr="009C1B77" w:rsidRDefault="002F19CE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Informal</w:t>
            </w:r>
            <w:r w:rsidR="00F66182" w:rsidRPr="009C1B77">
              <w:rPr>
                <w:rFonts w:cstheme="minorHAnsi"/>
                <w:sz w:val="22"/>
                <w:szCs w:val="22"/>
              </w:rPr>
              <w:t>,</w:t>
            </w:r>
            <w:r w:rsidRPr="009C1B77">
              <w:rPr>
                <w:rFonts w:cstheme="minorHAnsi"/>
                <w:sz w:val="22"/>
                <w:szCs w:val="22"/>
              </w:rPr>
              <w:t xml:space="preserve"> positive feedback immediately after session</w:t>
            </w:r>
          </w:p>
          <w:p w14:paraId="4A495D09" w14:textId="425FF79F" w:rsidR="002F19CE" w:rsidRPr="009C1B77" w:rsidRDefault="002F19CE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Use of specific, descriptive</w:t>
            </w:r>
            <w:r w:rsidR="00B64F8F">
              <w:rPr>
                <w:rFonts w:cstheme="minorHAnsi"/>
                <w:sz w:val="22"/>
                <w:szCs w:val="22"/>
              </w:rPr>
              <w:t>,</w:t>
            </w:r>
            <w:r w:rsidRPr="009C1B77">
              <w:rPr>
                <w:rFonts w:cstheme="minorHAnsi"/>
                <w:sz w:val="22"/>
                <w:szCs w:val="22"/>
              </w:rPr>
              <w:t xml:space="preserve"> and actionable verbal feedback</w:t>
            </w:r>
          </w:p>
          <w:p w14:paraId="4520A185" w14:textId="32AE8325" w:rsidR="004E58A7" w:rsidRPr="009C1B77" w:rsidRDefault="002F19CE" w:rsidP="00F6618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Use of specific, descriptive</w:t>
            </w:r>
            <w:r w:rsidR="00B64F8F">
              <w:rPr>
                <w:rFonts w:cstheme="minorHAnsi"/>
                <w:sz w:val="22"/>
                <w:szCs w:val="22"/>
              </w:rPr>
              <w:t>,</w:t>
            </w:r>
            <w:r w:rsidRPr="009C1B77">
              <w:rPr>
                <w:rFonts w:cstheme="minorHAnsi"/>
                <w:sz w:val="22"/>
                <w:szCs w:val="22"/>
              </w:rPr>
              <w:t xml:space="preserve"> and actionable written feedback</w:t>
            </w:r>
          </w:p>
        </w:tc>
        <w:tc>
          <w:tcPr>
            <w:tcW w:w="4317" w:type="dxa"/>
          </w:tcPr>
          <w:p w14:paraId="3863AADA" w14:textId="0411CA7F" w:rsidR="00F66182" w:rsidRPr="009C1B77" w:rsidRDefault="004E58A7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Conversations about what has gone well </w:t>
            </w:r>
          </w:p>
          <w:p w14:paraId="39920A5B" w14:textId="7D30710A" w:rsidR="00F66182" w:rsidRPr="009C1B77" w:rsidRDefault="00F66182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Discussions of content/practice in use</w:t>
            </w:r>
          </w:p>
          <w:p w14:paraId="466D8066" w14:textId="7BD9069E" w:rsidR="00F66182" w:rsidRPr="009C1B77" w:rsidRDefault="00F66182" w:rsidP="00F6618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Conversations about relevant student data</w:t>
            </w:r>
          </w:p>
          <w:p w14:paraId="22302264" w14:textId="082B2AF5" w:rsidR="004E58A7" w:rsidRPr="009C1B77" w:rsidRDefault="00F66182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Conversations about </w:t>
            </w:r>
            <w:r w:rsidR="004E58A7" w:rsidRPr="009C1B77">
              <w:rPr>
                <w:rFonts w:cstheme="minorHAnsi"/>
                <w:sz w:val="22"/>
                <w:szCs w:val="22"/>
              </w:rPr>
              <w:t>where more support is needed</w:t>
            </w:r>
          </w:p>
          <w:p w14:paraId="5B02570E" w14:textId="45AC7570" w:rsidR="002F19CE" w:rsidRPr="009C1B77" w:rsidRDefault="00F66182" w:rsidP="002F19C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Mutual discussions regarding </w:t>
            </w:r>
            <w:r w:rsidR="002F19CE" w:rsidRPr="009C1B77">
              <w:rPr>
                <w:rFonts w:cstheme="minorHAnsi"/>
                <w:sz w:val="22"/>
                <w:szCs w:val="22"/>
              </w:rPr>
              <w:t>growth elements with specific language and examples</w:t>
            </w:r>
          </w:p>
          <w:p w14:paraId="0FE13A85" w14:textId="57106A33" w:rsidR="004E58A7" w:rsidRPr="009C1B77" w:rsidRDefault="002F19CE" w:rsidP="00F6618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Celebrat</w:t>
            </w:r>
            <w:r w:rsidR="00F66182" w:rsidRPr="009C1B77">
              <w:rPr>
                <w:rFonts w:cstheme="minorHAnsi"/>
                <w:sz w:val="22"/>
                <w:szCs w:val="22"/>
              </w:rPr>
              <w:t>ions of</w:t>
            </w:r>
            <w:r w:rsidRPr="009C1B77">
              <w:rPr>
                <w:rFonts w:cstheme="minorHAnsi"/>
                <w:sz w:val="22"/>
                <w:szCs w:val="22"/>
              </w:rPr>
              <w:t xml:space="preserve"> growth</w:t>
            </w:r>
          </w:p>
        </w:tc>
      </w:tr>
      <w:tr w:rsidR="004D2AA5" w:rsidRPr="009C1B77" w14:paraId="57C81A4A" w14:textId="77777777" w:rsidTr="00B64F8F">
        <w:tc>
          <w:tcPr>
            <w:tcW w:w="2605" w:type="dxa"/>
            <w:vAlign w:val="center"/>
          </w:tcPr>
          <w:p w14:paraId="59637298" w14:textId="0C6FDFC0" w:rsidR="004D2AA5" w:rsidRPr="00B64F8F" w:rsidRDefault="00B64F8F" w:rsidP="00B64F8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#3 </w:t>
            </w:r>
            <w:r w:rsidR="004D2AA5" w:rsidRPr="00B64F8F">
              <w:rPr>
                <w:rFonts w:eastAsia="Calibri" w:cstheme="minorHAnsi"/>
                <w:sz w:val="22"/>
                <w:szCs w:val="22"/>
              </w:rPr>
              <w:t>Educators develop a strategic and differentiated coaching plan.</w:t>
            </w:r>
          </w:p>
        </w:tc>
        <w:tc>
          <w:tcPr>
            <w:tcW w:w="6028" w:type="dxa"/>
          </w:tcPr>
          <w:p w14:paraId="2BD7491E" w14:textId="77777777" w:rsidR="004D2AA5" w:rsidRPr="009C1B77" w:rsidRDefault="004E58A7" w:rsidP="004E58A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Facilitates identifying next steps from the coaching session</w:t>
            </w:r>
          </w:p>
          <w:p w14:paraId="742845D9" w14:textId="6E3B9243" w:rsidR="00F66182" w:rsidRPr="009C1B77" w:rsidRDefault="00F66182" w:rsidP="00F661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Offers opportunities for reflection</w:t>
            </w:r>
          </w:p>
          <w:p w14:paraId="6D64B3FE" w14:textId="34F9E541" w:rsidR="004E58A7" w:rsidRPr="009C1B77" w:rsidRDefault="004E58A7" w:rsidP="004E58A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Offers opportunit</w:t>
            </w:r>
            <w:r w:rsidR="00F66182" w:rsidRPr="009C1B77">
              <w:rPr>
                <w:rFonts w:cstheme="minorHAnsi"/>
                <w:sz w:val="22"/>
                <w:szCs w:val="22"/>
              </w:rPr>
              <w:t xml:space="preserve">ies </w:t>
            </w:r>
            <w:r w:rsidRPr="009C1B77">
              <w:rPr>
                <w:rFonts w:cstheme="minorHAnsi"/>
                <w:sz w:val="22"/>
                <w:szCs w:val="22"/>
              </w:rPr>
              <w:t>for guided practice</w:t>
            </w:r>
          </w:p>
          <w:p w14:paraId="71DCC873" w14:textId="2A2584CC" w:rsidR="00F66182" w:rsidRPr="009C1B77" w:rsidRDefault="00F66182" w:rsidP="00F661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Offers opportunities for resources</w:t>
            </w:r>
          </w:p>
          <w:p w14:paraId="573009EF" w14:textId="3CBBF086" w:rsidR="00DE004B" w:rsidRPr="009C1B77" w:rsidRDefault="009104BE" w:rsidP="004E58A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Provides gradual release of responsibility</w:t>
            </w:r>
          </w:p>
        </w:tc>
        <w:tc>
          <w:tcPr>
            <w:tcW w:w="4317" w:type="dxa"/>
          </w:tcPr>
          <w:p w14:paraId="64553F92" w14:textId="77777777" w:rsidR="009104BE" w:rsidRPr="009C1B77" w:rsidRDefault="009104BE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Individualized coaching plan developed</w:t>
            </w:r>
          </w:p>
          <w:p w14:paraId="070756EC" w14:textId="3EBE7499" w:rsidR="004D2AA5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Both parties are aware of the plan for coaching </w:t>
            </w:r>
            <w:r w:rsidR="00F66182" w:rsidRPr="009C1B77">
              <w:rPr>
                <w:rFonts w:cstheme="minorHAnsi"/>
                <w:sz w:val="22"/>
                <w:szCs w:val="22"/>
              </w:rPr>
              <w:t xml:space="preserve">and </w:t>
            </w:r>
            <w:r w:rsidRPr="009C1B77">
              <w:rPr>
                <w:rFonts w:cstheme="minorHAnsi"/>
                <w:sz w:val="22"/>
                <w:szCs w:val="22"/>
              </w:rPr>
              <w:t xml:space="preserve">the </w:t>
            </w:r>
            <w:r w:rsidR="00667CCD">
              <w:rPr>
                <w:rFonts w:cstheme="minorHAnsi"/>
                <w:sz w:val="22"/>
                <w:szCs w:val="22"/>
              </w:rPr>
              <w:t>time between coaching sessions</w:t>
            </w:r>
          </w:p>
          <w:p w14:paraId="3BEB0DA9" w14:textId="77ABB368" w:rsidR="00DE004B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Coaching conversations begin and end on time and follow a logical sequence</w:t>
            </w:r>
          </w:p>
          <w:p w14:paraId="5E7FD89D" w14:textId="67D81468" w:rsidR="00DE004B" w:rsidRPr="009C1B77" w:rsidRDefault="00667CCD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bookmarkStart w:id="0" w:name="_GoBack"/>
            <w:bookmarkEnd w:id="0"/>
            <w:r w:rsidR="00DE004B" w:rsidRPr="009C1B77">
              <w:rPr>
                <w:rFonts w:cstheme="minorHAnsi"/>
                <w:sz w:val="22"/>
                <w:szCs w:val="22"/>
              </w:rPr>
              <w:t xml:space="preserve">oaching participant had time to complete </w:t>
            </w:r>
            <w:r w:rsidR="00F66182" w:rsidRPr="009C1B77">
              <w:rPr>
                <w:rFonts w:cstheme="minorHAnsi"/>
                <w:sz w:val="22"/>
                <w:szCs w:val="22"/>
              </w:rPr>
              <w:t>planned</w:t>
            </w:r>
            <w:r w:rsidR="00DE004B" w:rsidRPr="009C1B77">
              <w:rPr>
                <w:rFonts w:cstheme="minorHAnsi"/>
                <w:sz w:val="22"/>
                <w:szCs w:val="22"/>
              </w:rPr>
              <w:t xml:space="preserve"> tasks </w:t>
            </w:r>
          </w:p>
          <w:p w14:paraId="5ED5B0F8" w14:textId="0EBB6169" w:rsidR="00DE004B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lastRenderedPageBreak/>
              <w:t xml:space="preserve">Growth </w:t>
            </w:r>
            <w:r w:rsidR="00F66182" w:rsidRPr="009C1B77">
              <w:rPr>
                <w:rFonts w:cstheme="minorHAnsi"/>
                <w:sz w:val="22"/>
                <w:szCs w:val="22"/>
              </w:rPr>
              <w:t>g</w:t>
            </w:r>
            <w:r w:rsidRPr="009C1B77">
              <w:rPr>
                <w:rFonts w:cstheme="minorHAnsi"/>
                <w:sz w:val="22"/>
                <w:szCs w:val="22"/>
              </w:rPr>
              <w:t>oals developed</w:t>
            </w:r>
          </w:p>
          <w:p w14:paraId="717B842E" w14:textId="0CC8F35B" w:rsidR="00DE004B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Next steps identified</w:t>
            </w:r>
          </w:p>
          <w:p w14:paraId="17AA63CC" w14:textId="4594B191" w:rsidR="00DE004B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Written plan developed</w:t>
            </w:r>
          </w:p>
          <w:p w14:paraId="14E0A1F2" w14:textId="77777777" w:rsidR="00DE004B" w:rsidRPr="009C1B77" w:rsidRDefault="00DE004B" w:rsidP="00DE00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Coaching plan aligned with building/district goals</w:t>
            </w:r>
          </w:p>
          <w:p w14:paraId="68F9F20F" w14:textId="70602006" w:rsidR="009104BE" w:rsidRPr="009C1B77" w:rsidRDefault="009104BE" w:rsidP="00F6618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Completed self-assessment practice profile or fidelity measure</w:t>
            </w:r>
          </w:p>
        </w:tc>
      </w:tr>
      <w:tr w:rsidR="004D2AA5" w:rsidRPr="009C1B77" w14:paraId="05829C1B" w14:textId="77777777" w:rsidTr="00B64F8F">
        <w:tc>
          <w:tcPr>
            <w:tcW w:w="2605" w:type="dxa"/>
            <w:vAlign w:val="center"/>
          </w:tcPr>
          <w:p w14:paraId="671B80EE" w14:textId="2BE147D0" w:rsidR="004D2AA5" w:rsidRPr="00B64F8F" w:rsidRDefault="00B64F8F" w:rsidP="00B64F8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lastRenderedPageBreak/>
              <w:t xml:space="preserve">#4 </w:t>
            </w:r>
            <w:r w:rsidR="004D2AA5" w:rsidRPr="00B64F8F">
              <w:rPr>
                <w:rFonts w:eastAsia="Calibri" w:cstheme="minorHAnsi"/>
                <w:sz w:val="22"/>
                <w:szCs w:val="22"/>
              </w:rPr>
              <w:t>Educators use solution dialogue.</w:t>
            </w:r>
          </w:p>
          <w:p w14:paraId="47D2259D" w14:textId="77777777" w:rsidR="004D2AA5" w:rsidRPr="009C1B77" w:rsidRDefault="004D2AA5" w:rsidP="004D2AA5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6028" w:type="dxa"/>
          </w:tcPr>
          <w:p w14:paraId="5A611805" w14:textId="77777777" w:rsidR="004D2AA5" w:rsidRPr="009C1B77" w:rsidRDefault="004E58A7" w:rsidP="009104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Paces the conversation to allow time for questioning and processing of </w:t>
            </w:r>
            <w:r w:rsidR="00DE004B" w:rsidRPr="009C1B77">
              <w:rPr>
                <w:rFonts w:cstheme="minorHAnsi"/>
                <w:sz w:val="22"/>
                <w:szCs w:val="22"/>
              </w:rPr>
              <w:t>information</w:t>
            </w:r>
          </w:p>
          <w:p w14:paraId="07D3DE42" w14:textId="77777777" w:rsidR="009104BE" w:rsidRPr="009C1B77" w:rsidRDefault="009104BE" w:rsidP="009104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Responds to ideas for improvement by validating and/or adding suggestions for changes in practice</w:t>
            </w:r>
          </w:p>
          <w:p w14:paraId="41B0DD04" w14:textId="77777777" w:rsidR="009104BE" w:rsidRPr="009C1B77" w:rsidRDefault="009104BE" w:rsidP="009104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Provides rationale(s) for why changes are important/will improve outcomes</w:t>
            </w:r>
          </w:p>
          <w:p w14:paraId="04B007AA" w14:textId="77777777" w:rsidR="009104BE" w:rsidRPr="009C1B77" w:rsidRDefault="009104BE" w:rsidP="009104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Models examples of content/practice in use</w:t>
            </w:r>
          </w:p>
          <w:p w14:paraId="63F9E0B5" w14:textId="7C134C30" w:rsidR="009104BE" w:rsidRPr="009C1B77" w:rsidRDefault="009104BE" w:rsidP="009104B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Facilitates conversations to include time for planning, reflection, and next steps</w:t>
            </w:r>
          </w:p>
        </w:tc>
        <w:tc>
          <w:tcPr>
            <w:tcW w:w="4317" w:type="dxa"/>
          </w:tcPr>
          <w:p w14:paraId="7CDA9E13" w14:textId="77777777" w:rsidR="00F66182" w:rsidRPr="009C1B77" w:rsidRDefault="009104BE" w:rsidP="00B64F8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Conversations about what has gone well </w:t>
            </w:r>
          </w:p>
          <w:p w14:paraId="3C4B9337" w14:textId="53619126" w:rsidR="004D2AA5" w:rsidRPr="009C1B77" w:rsidRDefault="00F66182" w:rsidP="00B64F8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Conversations about </w:t>
            </w:r>
            <w:r w:rsidR="009104BE" w:rsidRPr="009C1B77">
              <w:rPr>
                <w:rFonts w:cstheme="minorHAnsi"/>
                <w:sz w:val="22"/>
                <w:szCs w:val="22"/>
              </w:rPr>
              <w:t>where more support is need</w:t>
            </w:r>
          </w:p>
          <w:p w14:paraId="49A9779A" w14:textId="4AD66794" w:rsidR="009104BE" w:rsidRPr="009C1B77" w:rsidRDefault="009104BE" w:rsidP="00B64F8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Discussion</w:t>
            </w:r>
            <w:r w:rsidR="00F66182" w:rsidRPr="009C1B77">
              <w:rPr>
                <w:rFonts w:cstheme="minorHAnsi"/>
                <w:sz w:val="22"/>
                <w:szCs w:val="22"/>
              </w:rPr>
              <w:t>/reflection</w:t>
            </w:r>
            <w:r w:rsidRPr="009C1B77">
              <w:rPr>
                <w:rFonts w:cstheme="minorHAnsi"/>
                <w:sz w:val="22"/>
                <w:szCs w:val="22"/>
              </w:rPr>
              <w:t xml:space="preserve"> of relevant data</w:t>
            </w:r>
          </w:p>
          <w:p w14:paraId="042E7672" w14:textId="31937B1B" w:rsidR="009104BE" w:rsidRPr="009C1B77" w:rsidRDefault="009104BE" w:rsidP="00B64F8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Reflection and clarification of recommendations</w:t>
            </w:r>
          </w:p>
        </w:tc>
      </w:tr>
      <w:tr w:rsidR="004D2AA5" w:rsidRPr="009C1B77" w14:paraId="64661811" w14:textId="77777777" w:rsidTr="00B64F8F">
        <w:tc>
          <w:tcPr>
            <w:tcW w:w="2605" w:type="dxa"/>
            <w:vAlign w:val="center"/>
          </w:tcPr>
          <w:p w14:paraId="5FB69A69" w14:textId="0A9B113F" w:rsidR="004D2AA5" w:rsidRPr="00B64F8F" w:rsidRDefault="00B64F8F" w:rsidP="00B64F8F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b/>
                <w:sz w:val="22"/>
                <w:szCs w:val="22"/>
              </w:rPr>
              <w:t xml:space="preserve">#5 </w:t>
            </w:r>
            <w:r w:rsidR="004D2AA5" w:rsidRPr="00B64F8F">
              <w:rPr>
                <w:rFonts w:eastAsia="Calibri" w:cstheme="minorHAnsi"/>
                <w:sz w:val="22"/>
                <w:szCs w:val="22"/>
              </w:rPr>
              <w:t>Educators progress monitor implementation of effective educational practices.</w:t>
            </w:r>
          </w:p>
        </w:tc>
        <w:tc>
          <w:tcPr>
            <w:tcW w:w="6028" w:type="dxa"/>
          </w:tcPr>
          <w:p w14:paraId="62525746" w14:textId="77777777" w:rsidR="009104BE" w:rsidRPr="009C1B77" w:rsidRDefault="009104BE" w:rsidP="00910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Gathers evidence of growth </w:t>
            </w:r>
          </w:p>
          <w:p w14:paraId="72CB4E86" w14:textId="446CC790" w:rsidR="009104BE" w:rsidRPr="009C1B77" w:rsidRDefault="009104BE" w:rsidP="00910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Facilitates reflection of data</w:t>
            </w:r>
          </w:p>
          <w:p w14:paraId="7B4E867B" w14:textId="578F6B3C" w:rsidR="009104BE" w:rsidRPr="009C1B77" w:rsidRDefault="009104BE" w:rsidP="00910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Facilitates modification to coaching plan</w:t>
            </w:r>
          </w:p>
        </w:tc>
        <w:tc>
          <w:tcPr>
            <w:tcW w:w="4317" w:type="dxa"/>
          </w:tcPr>
          <w:p w14:paraId="2636F084" w14:textId="77777777" w:rsidR="009104BE" w:rsidRPr="009C1B77" w:rsidRDefault="009104BE" w:rsidP="00910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Data collected includes</w:t>
            </w:r>
          </w:p>
          <w:p w14:paraId="4C4CA001" w14:textId="698B75E6" w:rsidR="004D2AA5" w:rsidRPr="009C1B77" w:rsidRDefault="009104BE" w:rsidP="009104B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Observations </w:t>
            </w:r>
          </w:p>
          <w:p w14:paraId="07C15FF5" w14:textId="77777777" w:rsidR="009104BE" w:rsidRPr="009C1B77" w:rsidRDefault="009104BE" w:rsidP="009104B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Video recording </w:t>
            </w:r>
          </w:p>
          <w:p w14:paraId="0754E6B9" w14:textId="77777777" w:rsidR="009104BE" w:rsidRPr="009C1B77" w:rsidRDefault="009104BE" w:rsidP="009104B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Collection of student evidence</w:t>
            </w:r>
          </w:p>
          <w:p w14:paraId="6D219738" w14:textId="77777777" w:rsidR="009104BE" w:rsidRPr="009C1B77" w:rsidRDefault="009104BE" w:rsidP="009104BE">
            <w:pPr>
              <w:pStyle w:val="ListParagraph"/>
              <w:numPr>
                <w:ilvl w:val="1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 xml:space="preserve">Journaling </w:t>
            </w:r>
          </w:p>
          <w:p w14:paraId="40FCAA44" w14:textId="77777777" w:rsidR="00871FE2" w:rsidRPr="009C1B77" w:rsidRDefault="00871FE2" w:rsidP="009104B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DBDM cycle used to develop next steps</w:t>
            </w:r>
          </w:p>
          <w:p w14:paraId="0E8A22CF" w14:textId="41AAAADE" w:rsidR="00871FE2" w:rsidRPr="009C1B77" w:rsidRDefault="00871FE2" w:rsidP="00F6618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2"/>
                <w:szCs w:val="22"/>
              </w:rPr>
            </w:pPr>
            <w:r w:rsidRPr="009C1B77">
              <w:rPr>
                <w:rFonts w:cstheme="minorHAnsi"/>
                <w:sz w:val="22"/>
                <w:szCs w:val="22"/>
              </w:rPr>
              <w:t>Professional growth</w:t>
            </w:r>
          </w:p>
        </w:tc>
      </w:tr>
    </w:tbl>
    <w:p w14:paraId="346BB023" w14:textId="77777777" w:rsidR="004D2AA5" w:rsidRPr="009C1B77" w:rsidRDefault="004D2AA5">
      <w:pPr>
        <w:rPr>
          <w:rFonts w:cstheme="minorHAnsi"/>
          <w:sz w:val="22"/>
          <w:szCs w:val="22"/>
        </w:rPr>
      </w:pPr>
    </w:p>
    <w:sectPr w:rsidR="004D2AA5" w:rsidRPr="009C1B77" w:rsidSect="004D2AA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BE3E7" w14:textId="77777777" w:rsidR="009D0626" w:rsidRDefault="009D0626" w:rsidP="004D2AA5">
      <w:r>
        <w:separator/>
      </w:r>
    </w:p>
  </w:endnote>
  <w:endnote w:type="continuationSeparator" w:id="0">
    <w:p w14:paraId="731A7B5E" w14:textId="77777777" w:rsidR="009D0626" w:rsidRDefault="009D0626" w:rsidP="004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3BB1" w14:textId="58F3862B" w:rsidR="00B64F8F" w:rsidRPr="00F768ED" w:rsidRDefault="00B64F8F" w:rsidP="00B64F8F">
    <w:pPr>
      <w:pBdr>
        <w:top w:val="single" w:sz="12" w:space="0" w:color="0D4170"/>
      </w:pBdr>
      <w:tabs>
        <w:tab w:val="center" w:pos="4680"/>
        <w:tab w:val="right" w:pos="13230"/>
      </w:tabs>
      <w:ind w:hanging="630"/>
      <w:rPr>
        <w:rFonts w:ascii="Calibri" w:eastAsia="Calibri" w:hAnsi="Calibri" w:cs="Times New Roman"/>
      </w:rPr>
    </w:pPr>
    <w:r w:rsidRPr="00F768ED">
      <w:rPr>
        <w:rFonts w:ascii="Calibri" w:eastAsia="Calibri" w:hAnsi="Calibri" w:cs="Times New Roman"/>
      </w:rPr>
      <w:t xml:space="preserve">Missouri </w:t>
    </w:r>
    <w:r>
      <w:rPr>
        <w:rFonts w:ascii="Calibri" w:eastAsia="Calibri" w:hAnsi="Calibri" w:cs="Times New Roman"/>
      </w:rPr>
      <w:t>District Continuous Improvement</w:t>
    </w:r>
    <w:r>
      <w:rPr>
        <w:rFonts w:ascii="Calibri" w:eastAsia="Calibri" w:hAnsi="Calibri" w:cs="Times New Roman"/>
        <w:color w:val="000000"/>
      </w:rPr>
      <w:tab/>
    </w:r>
    <w:r>
      <w:rPr>
        <w:rFonts w:ascii="Calibri" w:eastAsia="Calibri" w:hAnsi="Calibri" w:cs="Times New Roman"/>
        <w:color w:val="000000"/>
      </w:rPr>
      <w:tab/>
    </w:r>
    <w:r>
      <w:rPr>
        <w:rFonts w:ascii="Calibri" w:eastAsia="Calibri" w:hAnsi="Calibri" w:cs="Times New Roman"/>
        <w:color w:val="000000"/>
      </w:rPr>
      <w:t xml:space="preserve">SBIC </w:t>
    </w:r>
    <w:r>
      <w:rPr>
        <w:rFonts w:ascii="Calibri" w:eastAsia="Calibri" w:hAnsi="Calibri" w:cs="Times New Roman"/>
        <w:color w:val="000000"/>
      </w:rPr>
      <w:t>“Look</w:t>
    </w:r>
    <w:r>
      <w:rPr>
        <w:rFonts w:ascii="Calibri" w:eastAsia="Calibri" w:hAnsi="Calibri" w:cs="Times New Roman"/>
        <w:color w:val="000000"/>
      </w:rPr>
      <w:t>-</w:t>
    </w:r>
    <w:r>
      <w:rPr>
        <w:rFonts w:ascii="Calibri" w:eastAsia="Calibri" w:hAnsi="Calibri" w:cs="Times New Roman"/>
        <w:color w:val="000000"/>
      </w:rPr>
      <w:t>For”</w:t>
    </w:r>
    <w:r w:rsidRPr="00F768ED">
      <w:rPr>
        <w:rFonts w:ascii="Calibri" w:eastAsia="Calibri" w:hAnsi="Calibri" w:cs="Times New Roman"/>
        <w:color w:val="000000"/>
      </w:rPr>
      <w:t xml:space="preserve"> Tool</w:t>
    </w:r>
  </w:p>
  <w:p w14:paraId="48C3E4A7" w14:textId="0101187C" w:rsidR="00B64F8F" w:rsidRPr="00B64F8F" w:rsidRDefault="00B64F8F" w:rsidP="00B64F8F">
    <w:pPr>
      <w:tabs>
        <w:tab w:val="center" w:pos="4680"/>
        <w:tab w:val="right" w:pos="13230"/>
      </w:tabs>
      <w:ind w:left="-540" w:hanging="90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June 2020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Pr="00F768ED">
      <w:rPr>
        <w:rFonts w:ascii="Calibri" w:eastAsia="Calibri" w:hAnsi="Calibri" w:cs="Times New Roman"/>
      </w:rPr>
      <w:t xml:space="preserve">Page </w:t>
    </w:r>
    <w:r w:rsidRPr="00F768ED">
      <w:rPr>
        <w:rFonts w:ascii="Calibri" w:eastAsia="Calibri" w:hAnsi="Calibri" w:cs="Times New Roman"/>
      </w:rPr>
      <w:fldChar w:fldCharType="begin"/>
    </w:r>
    <w:r w:rsidRPr="00F768ED">
      <w:rPr>
        <w:rFonts w:ascii="Calibri" w:eastAsia="Calibri" w:hAnsi="Calibri" w:cs="Times New Roman"/>
      </w:rPr>
      <w:instrText xml:space="preserve"> PAGE   \* MERGEFORMAT </w:instrText>
    </w:r>
    <w:r w:rsidRPr="00F768ED">
      <w:rPr>
        <w:rFonts w:ascii="Calibri" w:eastAsia="Calibri" w:hAnsi="Calibri" w:cs="Times New Roman"/>
      </w:rPr>
      <w:fldChar w:fldCharType="separate"/>
    </w:r>
    <w:r w:rsidR="00667CCD">
      <w:rPr>
        <w:rFonts w:ascii="Calibri" w:eastAsia="Calibri" w:hAnsi="Calibri" w:cs="Times New Roman"/>
        <w:noProof/>
      </w:rPr>
      <w:t>2</w:t>
    </w:r>
    <w:r w:rsidRPr="00F768ED">
      <w:rPr>
        <w:rFonts w:ascii="Calibri" w:eastAsia="Calibri" w:hAnsi="Calibri" w:cs="Times New Roman"/>
        <w:noProof/>
      </w:rPr>
      <w:fldChar w:fldCharType="end"/>
    </w:r>
  </w:p>
  <w:p w14:paraId="1440F4B9" w14:textId="77777777" w:rsidR="00B64F8F" w:rsidRDefault="00B6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B4089" w14:textId="77777777" w:rsidR="009D0626" w:rsidRDefault="009D0626" w:rsidP="004D2AA5">
      <w:r>
        <w:separator/>
      </w:r>
    </w:p>
  </w:footnote>
  <w:footnote w:type="continuationSeparator" w:id="0">
    <w:p w14:paraId="325CC0D2" w14:textId="77777777" w:rsidR="009D0626" w:rsidRDefault="009D0626" w:rsidP="004D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5339" w14:textId="0536218A" w:rsidR="004D2AA5" w:rsidRPr="004D2AA5" w:rsidRDefault="004D2AA5" w:rsidP="004D2AA5">
    <w:pPr>
      <w:pStyle w:val="Header"/>
    </w:pPr>
    <w:r w:rsidRPr="004D2AA5">
      <w:t>School:</w:t>
    </w:r>
    <w:r w:rsidR="009C1B77">
      <w:t xml:space="preserve"> </w:t>
    </w:r>
    <w:r w:rsidRPr="004D2AA5">
      <w:t>_____________________________________</w:t>
    </w:r>
    <w:r w:rsidR="009C1B77">
      <w:t xml:space="preserve"> </w:t>
    </w:r>
    <w:r w:rsidRPr="004D2AA5">
      <w:t>Subject/Grade:</w:t>
    </w:r>
    <w:r w:rsidR="009C1B77">
      <w:t xml:space="preserve"> </w:t>
    </w:r>
    <w:r w:rsidRPr="004D2AA5">
      <w:t>____________________</w:t>
    </w:r>
    <w:r w:rsidR="009C1B77">
      <w:t xml:space="preserve"> </w:t>
    </w:r>
    <w:r>
      <w:t>Coach</w:t>
    </w:r>
    <w:r w:rsidRPr="004D2AA5">
      <w:t>:</w:t>
    </w:r>
    <w:r w:rsidR="009C1B77">
      <w:t xml:space="preserve"> </w:t>
    </w:r>
    <w:r w:rsidRPr="004D2AA5">
      <w:t>_________________________</w:t>
    </w:r>
  </w:p>
  <w:p w14:paraId="0EEA7B24" w14:textId="77777777" w:rsidR="004D2AA5" w:rsidRDefault="004D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F6D"/>
    <w:multiLevelType w:val="hybridMultilevel"/>
    <w:tmpl w:val="F60A5FB2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E4FF4"/>
    <w:multiLevelType w:val="hybridMultilevel"/>
    <w:tmpl w:val="73169E3C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05488"/>
    <w:multiLevelType w:val="hybridMultilevel"/>
    <w:tmpl w:val="E138A784"/>
    <w:lvl w:ilvl="0" w:tplc="E58487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7F87"/>
    <w:multiLevelType w:val="hybridMultilevel"/>
    <w:tmpl w:val="BEA072D2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93394"/>
    <w:multiLevelType w:val="hybridMultilevel"/>
    <w:tmpl w:val="B0AAE5D2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64FCA"/>
    <w:multiLevelType w:val="hybridMultilevel"/>
    <w:tmpl w:val="72D26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512826"/>
    <w:multiLevelType w:val="multilevel"/>
    <w:tmpl w:val="21704578"/>
    <w:lvl w:ilvl="0">
      <w:start w:val="1"/>
      <w:numFmt w:val="none"/>
      <w:lvlText w:val="2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23558"/>
    <w:multiLevelType w:val="hybridMultilevel"/>
    <w:tmpl w:val="7B087D32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125A4"/>
    <w:multiLevelType w:val="hybridMultilevel"/>
    <w:tmpl w:val="DCFA0FCE"/>
    <w:lvl w:ilvl="0" w:tplc="7B82B2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E2AE3"/>
    <w:multiLevelType w:val="hybridMultilevel"/>
    <w:tmpl w:val="7196F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F82C75"/>
    <w:multiLevelType w:val="multilevel"/>
    <w:tmpl w:val="7196F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5"/>
    <w:rsid w:val="00206873"/>
    <w:rsid w:val="002B0F5F"/>
    <w:rsid w:val="002F19CE"/>
    <w:rsid w:val="003B6949"/>
    <w:rsid w:val="004D2AA5"/>
    <w:rsid w:val="004E4B24"/>
    <w:rsid w:val="004E58A7"/>
    <w:rsid w:val="00667CCD"/>
    <w:rsid w:val="007D7952"/>
    <w:rsid w:val="00871FE2"/>
    <w:rsid w:val="009104BE"/>
    <w:rsid w:val="009C1B77"/>
    <w:rsid w:val="009D0626"/>
    <w:rsid w:val="00B64F8F"/>
    <w:rsid w:val="00CA07AC"/>
    <w:rsid w:val="00D70C61"/>
    <w:rsid w:val="00DE004B"/>
    <w:rsid w:val="00E07273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0FF1"/>
  <w15:chartTrackingRefBased/>
  <w15:docId w15:val="{038211F2-D799-F54E-B807-6FA8057E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A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AA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Chelie A Nelson</dc:creator>
  <cp:keywords/>
  <dc:description/>
  <cp:lastModifiedBy>Cindy Beckmann</cp:lastModifiedBy>
  <cp:revision>3</cp:revision>
  <dcterms:created xsi:type="dcterms:W3CDTF">2020-06-26T18:25:00Z</dcterms:created>
  <dcterms:modified xsi:type="dcterms:W3CDTF">2020-06-26T18:34:00Z</dcterms:modified>
</cp:coreProperties>
</file>