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C0A8" w14:textId="77777777" w:rsidR="0041614F" w:rsidRPr="006D4A2D" w:rsidRDefault="0041614F" w:rsidP="0041614F">
      <w:pPr>
        <w:ind w:right="-20"/>
        <w:jc w:val="center"/>
        <w:rPr>
          <w:rFonts w:ascii="Times New Roman" w:eastAsia="Times New Roman" w:hAnsi="Times New Roman" w:cs="Times New Roman"/>
        </w:rPr>
      </w:pPr>
      <w:r w:rsidRPr="006D4A2D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Common Approaches to Making Decisions</w:t>
      </w:r>
    </w:p>
    <w:p w14:paraId="2BFBC9B8" w14:textId="77777777" w:rsidR="0041614F" w:rsidRPr="006D4A2D" w:rsidRDefault="0041614F" w:rsidP="0041614F">
      <w:pPr>
        <w:ind w:right="-20"/>
        <w:rPr>
          <w:rFonts w:ascii="Times New Roman" w:eastAsia="Times New Roman" w:hAnsi="Times New Roman" w:cs="Times New Roman"/>
        </w:rPr>
      </w:pPr>
      <w:r w:rsidRPr="006D4A2D">
        <w:rPr>
          <w:rFonts w:ascii="Calibri" w:eastAsia="Times New Roman" w:hAnsi="Calibri" w:cs="Calibri"/>
          <w:b/>
          <w:bCs/>
          <w:color w:val="231F20"/>
          <w:sz w:val="20"/>
          <w:szCs w:val="20"/>
        </w:rPr>
        <w:t> 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330"/>
        <w:gridCol w:w="3690"/>
      </w:tblGrid>
      <w:tr w:rsidR="0041614F" w:rsidRPr="006D4A2D" w14:paraId="05283BA7" w14:textId="77777777" w:rsidTr="0041614F">
        <w:trPr>
          <w:trHeight w:val="50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65C4" w14:textId="77777777" w:rsidR="0041614F" w:rsidRPr="006D4A2D" w:rsidRDefault="0041614F" w:rsidP="00FD06E8">
            <w:pPr>
              <w:ind w:left="66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FFFFFF"/>
              </w:rPr>
              <w:t>DECISION OPTION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B0CCF" w14:textId="77777777" w:rsidR="0041614F" w:rsidRPr="006D4A2D" w:rsidRDefault="0041614F" w:rsidP="00FD06E8">
            <w:pPr>
              <w:ind w:left="92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FFFFFF"/>
              </w:rPr>
              <w:t>ADVANTAGES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3DBC" w14:textId="77777777" w:rsidR="0041614F" w:rsidRPr="006D4A2D" w:rsidRDefault="0041614F" w:rsidP="00FD06E8">
            <w:pPr>
              <w:ind w:left="74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FFFFFF"/>
              </w:rPr>
              <w:t>DISADVANTAGES</w:t>
            </w:r>
          </w:p>
        </w:tc>
      </w:tr>
      <w:tr w:rsidR="0041614F" w:rsidRPr="006D4A2D" w14:paraId="3236D8EC" w14:textId="77777777" w:rsidTr="0041614F">
        <w:trPr>
          <w:trHeight w:val="262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52DC9" w14:textId="77777777" w:rsidR="0041614F" w:rsidRPr="006D4A2D" w:rsidRDefault="0041614F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Consensus</w:t>
            </w:r>
          </w:p>
          <w:p w14:paraId="573A7A18" w14:textId="77777777" w:rsidR="0041614F" w:rsidRPr="006D4A2D" w:rsidRDefault="0041614F" w:rsidP="0041614F">
            <w:pPr>
              <w:numPr>
                <w:ilvl w:val="0"/>
                <w:numId w:val="2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Every view or position is heard</w:t>
            </w:r>
          </w:p>
          <w:p w14:paraId="796AD124" w14:textId="77777777" w:rsidR="0041614F" w:rsidRPr="006D4A2D" w:rsidRDefault="0041614F" w:rsidP="0041614F">
            <w:pPr>
              <w:numPr>
                <w:ilvl w:val="0"/>
                <w:numId w:val="2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All members are willing to support</w:t>
            </w:r>
          </w:p>
          <w:p w14:paraId="11E65DE6" w14:textId="77777777" w:rsidR="0041614F" w:rsidRPr="006D4A2D" w:rsidRDefault="0041614F" w:rsidP="00FD06E8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        the decision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CF1EF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Generally</w:t>
            </w:r>
            <w:proofErr w:type="gramEnd"/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 xml:space="preserve"> ensures greater buy-in and therefore increases the likelihood of successful implementation</w:t>
            </w:r>
          </w:p>
          <w:p w14:paraId="7ECA2C32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4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Benefits from input from all perspectives</w:t>
            </w:r>
          </w:p>
          <w:p w14:paraId="2D0E7A38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120" w:hanging="326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Once a decision has been reached, it can often be acted on more quickly than a unilateral decision handed down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37A28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Can be time consuming and difficult to do</w:t>
            </w:r>
          </w:p>
          <w:p w14:paraId="2C2212C5" w14:textId="77777777" w:rsidR="0041614F" w:rsidRPr="006D4A2D" w:rsidRDefault="0041614F" w:rsidP="0041614F">
            <w:pPr>
              <w:pStyle w:val="ListParagraph"/>
              <w:numPr>
                <w:ilvl w:val="0"/>
                <w:numId w:val="6"/>
              </w:numPr>
              <w:ind w:right="10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Can be contentious if individuals or small minorities are allowed to block agreement; blocking can result in dissatisfaction with the inflexible minority or individual</w:t>
            </w:r>
          </w:p>
        </w:tc>
      </w:tr>
      <w:tr w:rsidR="0041614F" w:rsidRPr="006D4A2D" w14:paraId="6D41D5F4" w14:textId="77777777" w:rsidTr="0041614F">
        <w:trPr>
          <w:trHeight w:val="240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CA8E7" w14:textId="77777777" w:rsidR="0041614F" w:rsidRPr="006D4A2D" w:rsidRDefault="0041614F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Majority Rule</w:t>
            </w:r>
          </w:p>
          <w:p w14:paraId="35589796" w14:textId="77777777" w:rsidR="0041614F" w:rsidRPr="006D4A2D" w:rsidRDefault="0041614F" w:rsidP="0041614F">
            <w:pPr>
              <w:numPr>
                <w:ilvl w:val="0"/>
                <w:numId w:val="3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>Decision determined by a majority vote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1E1A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Familiar, time efficient</w:t>
            </w:r>
          </w:p>
          <w:p w14:paraId="25DB7F4C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color w:val="231F20"/>
                <w:sz w:val="20"/>
                <w:szCs w:val="20"/>
              </w:rPr>
              <w:t>C</w:t>
            </w: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onsidered “fair” by some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54C2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3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Regarded as competitive rather than cooperative</w:t>
            </w:r>
          </w:p>
          <w:p w14:paraId="115381A1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3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Ignores the possibility of compromise</w:t>
            </w:r>
          </w:p>
          <w:p w14:paraId="4BA0A75F" w14:textId="77777777" w:rsidR="0041614F" w:rsidRPr="006D4A2D" w:rsidRDefault="0041614F" w:rsidP="0041614F">
            <w:pPr>
              <w:pStyle w:val="ListParagraph"/>
              <w:numPr>
                <w:ilvl w:val="0"/>
                <w:numId w:val="3"/>
              </w:numPr>
              <w:ind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color w:val="231F20"/>
                <w:sz w:val="20"/>
                <w:szCs w:val="20"/>
              </w:rPr>
              <w:t>C</w:t>
            </w: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an reduce the commitment of each individual to the decision and create less willingness to act upon the decision</w:t>
            </w:r>
          </w:p>
        </w:tc>
      </w:tr>
      <w:tr w:rsidR="0041614F" w:rsidRPr="006D4A2D" w14:paraId="67FF38C9" w14:textId="77777777" w:rsidTr="0041614F">
        <w:trPr>
          <w:trHeight w:val="2820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9E7CE" w14:textId="77777777" w:rsidR="0041614F" w:rsidRPr="006D4A2D" w:rsidRDefault="0041614F" w:rsidP="00FD06E8">
            <w:pPr>
              <w:ind w:right="14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Participative or Representative </w:t>
            </w:r>
          </w:p>
          <w:p w14:paraId="23FE8E8C" w14:textId="77777777" w:rsidR="0041614F" w:rsidRPr="006D4A2D" w:rsidRDefault="0041614F" w:rsidP="0041614F">
            <w:pPr>
              <w:numPr>
                <w:ilvl w:val="0"/>
                <w:numId w:val="4"/>
              </w:numPr>
              <w:spacing w:after="0" w:line="240" w:lineRule="auto"/>
              <w:ind w:left="450" w:right="14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 xml:space="preserve">Those making the decision seek and </w:t>
            </w:r>
            <w:proofErr w:type="gramStart"/>
            <w:r w:rsidRPr="006D4A2D">
              <w:rPr>
                <w:rFonts w:ascii="Calibri" w:eastAsia="Times New Roman" w:hAnsi="Calibri" w:cs="Calibri"/>
                <w:color w:val="231F20"/>
              </w:rPr>
              <w:t>take into account</w:t>
            </w:r>
            <w:proofErr w:type="gramEnd"/>
            <w:r w:rsidRPr="006D4A2D">
              <w:rPr>
                <w:rFonts w:ascii="Calibri" w:eastAsia="Times New Roman" w:hAnsi="Calibri" w:cs="Calibri"/>
                <w:color w:val="231F20"/>
              </w:rPr>
              <w:t xml:space="preserve"> input from the entire team or staff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F59FC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Efficient in that it does not tie up the entire team or staff but still provides the advantage of their input</w:t>
            </w:r>
          </w:p>
          <w:p w14:paraId="1D1C238B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Staff feel they were heard; generally acceptable by many</w:t>
            </w:r>
          </w:p>
          <w:p w14:paraId="5B8C3CDF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2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Allows for administrative (or other designated decider) to make final decision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2BC0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Sometimes takes time to gather the input, and there is the potential to miss someone</w:t>
            </w:r>
          </w:p>
          <w:p w14:paraId="0A833E71" w14:textId="77777777" w:rsidR="0041614F" w:rsidRPr="006D4A2D" w:rsidRDefault="0041614F" w:rsidP="0041614F">
            <w:pPr>
              <w:pStyle w:val="ListParagraph"/>
              <w:numPr>
                <w:ilvl w:val="0"/>
                <w:numId w:val="4"/>
              </w:numPr>
              <w:ind w:right="10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Requires good communication</w:t>
            </w:r>
          </w:p>
        </w:tc>
      </w:tr>
      <w:tr w:rsidR="0041614F" w:rsidRPr="006D4A2D" w14:paraId="3662F375" w14:textId="77777777" w:rsidTr="0041614F">
        <w:trPr>
          <w:trHeight w:val="22"/>
        </w:trPr>
        <w:tc>
          <w:tcPr>
            <w:tcW w:w="2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258A7" w14:textId="77777777" w:rsidR="0041614F" w:rsidRPr="006D4A2D" w:rsidRDefault="0041614F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b/>
                <w:bCs/>
                <w:color w:val="231F20"/>
              </w:rPr>
              <w:t>Unilateral</w:t>
            </w:r>
          </w:p>
          <w:p w14:paraId="377FCC25" w14:textId="77777777" w:rsidR="0041614F" w:rsidRPr="006D4A2D" w:rsidRDefault="0041614F" w:rsidP="0041614F">
            <w:pPr>
              <w:numPr>
                <w:ilvl w:val="0"/>
                <w:numId w:val="5"/>
              </w:numPr>
              <w:spacing w:after="0" w:line="240" w:lineRule="auto"/>
              <w:ind w:left="450" w:right="-20"/>
              <w:textAlignment w:val="baseline"/>
              <w:rPr>
                <w:rFonts w:ascii="Calibri" w:eastAsia="Times New Roman" w:hAnsi="Calibri" w:cs="Calibri"/>
                <w:color w:val="231F20"/>
              </w:rPr>
            </w:pPr>
            <w:r w:rsidRPr="006D4A2D">
              <w:rPr>
                <w:rFonts w:ascii="Calibri" w:eastAsia="Times New Roman" w:hAnsi="Calibri" w:cs="Calibri"/>
                <w:color w:val="231F20"/>
              </w:rPr>
              <w:t xml:space="preserve">One person or a group is empowered to </w:t>
            </w:r>
            <w:proofErr w:type="gramStart"/>
            <w:r w:rsidRPr="006D4A2D">
              <w:rPr>
                <w:rFonts w:ascii="Calibri" w:eastAsia="Times New Roman" w:hAnsi="Calibri" w:cs="Calibri"/>
                <w:color w:val="231F20"/>
              </w:rPr>
              <w:t>make a decision</w:t>
            </w:r>
            <w:proofErr w:type="gramEnd"/>
            <w:r w:rsidRPr="006D4A2D">
              <w:rPr>
                <w:rFonts w:ascii="Calibri" w:eastAsia="Times New Roman" w:hAnsi="Calibri" w:cs="Calibri"/>
                <w:color w:val="231F20"/>
              </w:rPr>
              <w:t xml:space="preserve"> without consulting others</w:t>
            </w:r>
          </w:p>
        </w:tc>
        <w:tc>
          <w:tcPr>
            <w:tcW w:w="3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7A3D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Most efficient</w:t>
            </w:r>
          </w:p>
          <w:p w14:paraId="4BA944FC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16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Good for when a quick decision needs to be made</w:t>
            </w:r>
          </w:p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854AF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Open to abuse of authority</w:t>
            </w:r>
          </w:p>
          <w:p w14:paraId="1B658EF3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78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May overlook some perspectives</w:t>
            </w:r>
          </w:p>
          <w:p w14:paraId="2229BDCC" w14:textId="77777777" w:rsidR="0041614F" w:rsidRPr="006D4A2D" w:rsidRDefault="0041614F" w:rsidP="0041614F">
            <w:pPr>
              <w:pStyle w:val="ListParagraph"/>
              <w:numPr>
                <w:ilvl w:val="0"/>
                <w:numId w:val="5"/>
              </w:numPr>
              <w:ind w:right="140"/>
              <w:rPr>
                <w:rFonts w:ascii="Times New Roman" w:eastAsia="Times New Roman" w:hAnsi="Times New Roman" w:cs="Times New Roman"/>
              </w:rPr>
            </w:pPr>
            <w:r w:rsidRPr="006D4A2D">
              <w:rPr>
                <w:rFonts w:ascii="Calibri" w:eastAsia="Times New Roman" w:hAnsi="Calibri" w:cs="Calibri"/>
                <w:color w:val="231F20"/>
                <w:sz w:val="20"/>
                <w:szCs w:val="20"/>
              </w:rPr>
              <w:t>If overused, can be demoralizing </w:t>
            </w:r>
          </w:p>
        </w:tc>
      </w:tr>
    </w:tbl>
    <w:p w14:paraId="1BB2E828" w14:textId="7497F62E" w:rsidR="00305959" w:rsidRPr="00C16A42" w:rsidRDefault="00305959" w:rsidP="00C16A42">
      <w:bookmarkStart w:id="0" w:name="_GoBack"/>
      <w:bookmarkEnd w:id="0"/>
    </w:p>
    <w:sectPr w:rsidR="00305959" w:rsidRPr="00C16A42" w:rsidSect="0041614F">
      <w:footerReference w:type="default" r:id="rId7"/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8495" w14:textId="77777777" w:rsidR="0069314E" w:rsidRDefault="0069314E" w:rsidP="006B59A1">
      <w:pPr>
        <w:spacing w:after="0" w:line="240" w:lineRule="auto"/>
      </w:pPr>
      <w:r>
        <w:separator/>
      </w:r>
    </w:p>
  </w:endnote>
  <w:endnote w:type="continuationSeparator" w:id="0">
    <w:p w14:paraId="1226FBEE" w14:textId="77777777" w:rsidR="0069314E" w:rsidRDefault="0069314E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a3KUqBQAAgg8AAA4AAABkcnMvZTJvRG9jLnhtbNRXbW/bNhD+PmD/&#13;&#10;gdB3x5IsW7YQp3CcFxTImqDp0M80RVlEJZIj6djZsP++O1JyEsfognYougJ1+HK8Oz733B1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cB0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76F5" w14:textId="77777777" w:rsidR="0069314E" w:rsidRDefault="0069314E" w:rsidP="006B59A1">
      <w:pPr>
        <w:spacing w:after="0" w:line="240" w:lineRule="auto"/>
      </w:pPr>
      <w:r>
        <w:separator/>
      </w:r>
    </w:p>
  </w:footnote>
  <w:footnote w:type="continuationSeparator" w:id="0">
    <w:p w14:paraId="5136D122" w14:textId="77777777" w:rsidR="0069314E" w:rsidRDefault="0069314E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11E"/>
    <w:multiLevelType w:val="multilevel"/>
    <w:tmpl w:val="1DE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F0D"/>
    <w:multiLevelType w:val="multilevel"/>
    <w:tmpl w:val="C3F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2410A"/>
    <w:multiLevelType w:val="multilevel"/>
    <w:tmpl w:val="CDB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A4088"/>
    <w:multiLevelType w:val="multilevel"/>
    <w:tmpl w:val="D81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16960"/>
    <w:multiLevelType w:val="hybridMultilevel"/>
    <w:tmpl w:val="A34E5DE2"/>
    <w:lvl w:ilvl="0" w:tplc="90629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82A4B"/>
    <w:rsid w:val="003D5DED"/>
    <w:rsid w:val="0041614F"/>
    <w:rsid w:val="004C571E"/>
    <w:rsid w:val="00586C27"/>
    <w:rsid w:val="0069314E"/>
    <w:rsid w:val="006B59A1"/>
    <w:rsid w:val="0085298C"/>
    <w:rsid w:val="00887087"/>
    <w:rsid w:val="0095225C"/>
    <w:rsid w:val="00996182"/>
    <w:rsid w:val="00A46EB7"/>
    <w:rsid w:val="00AA3192"/>
    <w:rsid w:val="00AD7A72"/>
    <w:rsid w:val="00C16A42"/>
    <w:rsid w:val="00C82617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2020-03-31T15:53:00Z</dcterms:created>
  <dcterms:modified xsi:type="dcterms:W3CDTF">2020-03-31T15:53:00Z</dcterms:modified>
</cp:coreProperties>
</file>