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87A5" w14:textId="0E1C77B9" w:rsidR="00B03E1A" w:rsidRPr="00A00F2D" w:rsidRDefault="00B03E1A" w:rsidP="00A00F2D">
      <w:pPr>
        <w:jc w:val="center"/>
        <w:rPr>
          <w:b/>
          <w:bCs/>
        </w:rPr>
      </w:pPr>
      <w:r w:rsidRPr="00A00F2D">
        <w:rPr>
          <w:b/>
          <w:bCs/>
        </w:rPr>
        <w:t>Becoming an Instructional Leader</w:t>
      </w:r>
    </w:p>
    <w:p w14:paraId="0F2F450B" w14:textId="3C9F8528" w:rsidR="00B03E1A" w:rsidRPr="00A00F2D" w:rsidRDefault="00B03E1A" w:rsidP="00A00F2D">
      <w:pPr>
        <w:jc w:val="center"/>
        <w:rPr>
          <w:b/>
          <w:bCs/>
        </w:rPr>
      </w:pPr>
      <w:r w:rsidRPr="00A00F2D">
        <w:rPr>
          <w:b/>
          <w:bCs/>
        </w:rPr>
        <w:t>“Look-For” Tool Aligned with Practice Profile</w:t>
      </w:r>
    </w:p>
    <w:p w14:paraId="4EC41C8F" w14:textId="77777777" w:rsidR="00B03E1A" w:rsidRPr="004A6814" w:rsidRDefault="00B03E1A" w:rsidP="00A00F2D"/>
    <w:tbl>
      <w:tblPr>
        <w:tblStyle w:val="TableGrid"/>
        <w:tblW w:w="13590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2070"/>
        <w:gridCol w:w="5220"/>
        <w:gridCol w:w="6300"/>
      </w:tblGrid>
      <w:tr w:rsidR="00A00F2D" w14:paraId="13213925" w14:textId="77777777" w:rsidTr="00A00F2D">
        <w:trPr>
          <w:trHeight w:val="368"/>
        </w:trPr>
        <w:tc>
          <w:tcPr>
            <w:tcW w:w="2070" w:type="dxa"/>
            <w:shd w:val="clear" w:color="auto" w:fill="BFBFBF" w:themeFill="background1" w:themeFillShade="BF"/>
          </w:tcPr>
          <w:p w14:paraId="23785F16" w14:textId="77777777" w:rsidR="00B03E1A" w:rsidRPr="00A00F2D" w:rsidRDefault="00B03E1A" w:rsidP="00A00F2D">
            <w:pPr>
              <w:jc w:val="center"/>
              <w:rPr>
                <w:b/>
                <w:bCs/>
                <w:sz w:val="24"/>
                <w:szCs w:val="24"/>
              </w:rPr>
            </w:pPr>
            <w:r w:rsidRPr="00A00F2D">
              <w:rPr>
                <w:b/>
                <w:bCs/>
                <w:sz w:val="24"/>
                <w:szCs w:val="24"/>
              </w:rPr>
              <w:t>Essential Function</w:t>
            </w:r>
          </w:p>
        </w:tc>
        <w:tc>
          <w:tcPr>
            <w:tcW w:w="5220" w:type="dxa"/>
            <w:shd w:val="clear" w:color="auto" w:fill="BFBFBF" w:themeFill="background1" w:themeFillShade="BF"/>
          </w:tcPr>
          <w:p w14:paraId="5BE48949" w14:textId="77777777" w:rsidR="00B03E1A" w:rsidRPr="00A00F2D" w:rsidRDefault="00B03E1A" w:rsidP="00A00F2D">
            <w:pPr>
              <w:jc w:val="center"/>
              <w:rPr>
                <w:b/>
                <w:bCs/>
                <w:sz w:val="24"/>
                <w:szCs w:val="24"/>
              </w:rPr>
            </w:pPr>
            <w:r w:rsidRPr="00A00F2D">
              <w:rPr>
                <w:b/>
                <w:bCs/>
                <w:sz w:val="24"/>
                <w:szCs w:val="24"/>
              </w:rPr>
              <w:t>District/Building Leader Evidence</w:t>
            </w:r>
          </w:p>
        </w:tc>
        <w:tc>
          <w:tcPr>
            <w:tcW w:w="6300" w:type="dxa"/>
            <w:shd w:val="clear" w:color="auto" w:fill="BFBFBF" w:themeFill="background1" w:themeFillShade="BF"/>
          </w:tcPr>
          <w:p w14:paraId="69739B7F" w14:textId="77777777" w:rsidR="00B03E1A" w:rsidRPr="00A00F2D" w:rsidRDefault="00B03E1A" w:rsidP="00A00F2D">
            <w:pPr>
              <w:jc w:val="center"/>
              <w:rPr>
                <w:b/>
                <w:bCs/>
                <w:sz w:val="24"/>
                <w:szCs w:val="24"/>
              </w:rPr>
            </w:pPr>
            <w:r w:rsidRPr="00A00F2D">
              <w:rPr>
                <w:b/>
                <w:bCs/>
                <w:sz w:val="24"/>
                <w:szCs w:val="24"/>
              </w:rPr>
              <w:t>Educator Evidence</w:t>
            </w:r>
          </w:p>
        </w:tc>
      </w:tr>
      <w:tr w:rsidR="00A00F2D" w14:paraId="4A816027" w14:textId="77777777" w:rsidTr="0025114F">
        <w:trPr>
          <w:trHeight w:val="863"/>
        </w:trPr>
        <w:tc>
          <w:tcPr>
            <w:tcW w:w="2070" w:type="dxa"/>
            <w:vAlign w:val="center"/>
          </w:tcPr>
          <w:p w14:paraId="7C9A0A64" w14:textId="77777777" w:rsidR="00B03E1A" w:rsidRPr="00301BEB" w:rsidRDefault="00B03E1A" w:rsidP="0025114F">
            <w:pPr>
              <w:jc w:val="center"/>
              <w:rPr>
                <w:rFonts w:cstheme="minorHAnsi"/>
              </w:rPr>
            </w:pPr>
          </w:p>
          <w:p w14:paraId="3C8DA93F" w14:textId="6032F1B7" w:rsidR="00B03E1A" w:rsidRPr="00301BEB" w:rsidRDefault="00B03E1A" w:rsidP="0025114F">
            <w:pPr>
              <w:jc w:val="center"/>
              <w:rPr>
                <w:rFonts w:cstheme="minorHAnsi"/>
              </w:rPr>
            </w:pPr>
            <w:r w:rsidRPr="00301BEB">
              <w:rPr>
                <w:rFonts w:cstheme="minorHAnsi"/>
              </w:rPr>
              <w:t xml:space="preserve">EF </w:t>
            </w:r>
            <w:r w:rsidR="00D12230">
              <w:rPr>
                <w:rFonts w:cstheme="minorHAnsi"/>
              </w:rPr>
              <w:t>1</w:t>
            </w:r>
          </w:p>
          <w:p w14:paraId="21A2A6BD" w14:textId="2137CF25" w:rsidR="00B03E1A" w:rsidRPr="00301BEB" w:rsidRDefault="00B03E1A" w:rsidP="0025114F">
            <w:pPr>
              <w:jc w:val="center"/>
              <w:rPr>
                <w:rFonts w:cstheme="minorHAnsi"/>
                <w:color w:val="231F20"/>
              </w:rPr>
            </w:pPr>
            <w:r w:rsidRPr="00301BEB">
              <w:rPr>
                <w:rFonts w:cstheme="minorHAnsi"/>
                <w:color w:val="231F20"/>
              </w:rPr>
              <w:t xml:space="preserve">A collaborative culture and climate </w:t>
            </w:r>
            <w:proofErr w:type="gramStart"/>
            <w:r w:rsidRPr="00301BEB">
              <w:rPr>
                <w:rFonts w:cstheme="minorHAnsi"/>
                <w:color w:val="231F20"/>
              </w:rPr>
              <w:t>is</w:t>
            </w:r>
            <w:proofErr w:type="gramEnd"/>
            <w:r w:rsidRPr="00301BEB">
              <w:rPr>
                <w:rFonts w:cstheme="minorHAnsi"/>
                <w:color w:val="231F20"/>
              </w:rPr>
              <w:t xml:space="preserve"> visible through the students, teachers, and administrators.</w:t>
            </w:r>
          </w:p>
          <w:p w14:paraId="77E353C2" w14:textId="77777777" w:rsidR="00B03E1A" w:rsidRPr="00301BEB" w:rsidRDefault="00B03E1A" w:rsidP="0025114F">
            <w:pPr>
              <w:jc w:val="center"/>
              <w:rPr>
                <w:rFonts w:cstheme="minorHAnsi"/>
                <w:color w:val="231F20"/>
              </w:rPr>
            </w:pPr>
          </w:p>
          <w:p w14:paraId="67113508" w14:textId="77777777" w:rsidR="00B03E1A" w:rsidRPr="00301BEB" w:rsidRDefault="00B03E1A" w:rsidP="0025114F">
            <w:pPr>
              <w:jc w:val="center"/>
              <w:rPr>
                <w:rFonts w:cstheme="minorHAnsi"/>
              </w:rPr>
            </w:pPr>
          </w:p>
          <w:p w14:paraId="1A2C61FB" w14:textId="77777777" w:rsidR="00B03E1A" w:rsidRPr="00301BEB" w:rsidRDefault="00B03E1A" w:rsidP="0025114F">
            <w:pPr>
              <w:jc w:val="center"/>
              <w:rPr>
                <w:rFonts w:cstheme="minorHAnsi"/>
              </w:rPr>
            </w:pPr>
          </w:p>
        </w:tc>
        <w:tc>
          <w:tcPr>
            <w:tcW w:w="5220" w:type="dxa"/>
          </w:tcPr>
          <w:p w14:paraId="33B78724" w14:textId="7AC8126C" w:rsidR="00B03E1A" w:rsidRPr="00301BEB" w:rsidRDefault="0025114F" w:rsidP="00A00F2D">
            <w:pPr>
              <w:rPr>
                <w:rFonts w:cstheme="minorHAnsi"/>
              </w:rPr>
            </w:pPr>
            <w:r w:rsidRPr="00301BEB">
              <w:rPr>
                <w:rFonts w:cstheme="minorHAnsi"/>
              </w:rPr>
              <w:t>Leaders</w:t>
            </w:r>
            <w:r w:rsidR="00A00F2D" w:rsidRPr="00301BEB">
              <w:rPr>
                <w:rFonts w:cstheme="minorHAnsi"/>
              </w:rPr>
              <w:t xml:space="preserve"> </w:t>
            </w:r>
            <w:r w:rsidR="007D1975">
              <w:rPr>
                <w:rFonts w:cstheme="minorHAnsi"/>
              </w:rPr>
              <w:t xml:space="preserve">create a </w:t>
            </w:r>
            <w:r w:rsidR="00B03E1A" w:rsidRPr="00301BEB">
              <w:rPr>
                <w:rFonts w:cstheme="minorHAnsi"/>
              </w:rPr>
              <w:t>collaborative culture</w:t>
            </w:r>
            <w:r w:rsidR="00BD3AF6">
              <w:rPr>
                <w:rFonts w:cstheme="minorHAnsi"/>
              </w:rPr>
              <w:t xml:space="preserve"> through the following.</w:t>
            </w:r>
          </w:p>
          <w:p w14:paraId="78B18F13" w14:textId="04EE33A5" w:rsidR="00B03E1A" w:rsidRDefault="007E120F" w:rsidP="00A00F2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301BEB">
              <w:rPr>
                <w:rFonts w:asciiTheme="minorHAnsi" w:hAnsiTheme="minorHAnsi" w:cstheme="minorHAnsi"/>
              </w:rPr>
              <w:t>C</w:t>
            </w:r>
            <w:r w:rsidR="00A00F2D" w:rsidRPr="00301BEB">
              <w:rPr>
                <w:rFonts w:asciiTheme="minorHAnsi" w:hAnsiTheme="minorHAnsi" w:cstheme="minorHAnsi"/>
              </w:rPr>
              <w:t xml:space="preserve">reate </w:t>
            </w:r>
            <w:r w:rsidR="00B03E1A" w:rsidRPr="00301BEB">
              <w:rPr>
                <w:rFonts w:asciiTheme="minorHAnsi" w:hAnsiTheme="minorHAnsi" w:cstheme="minorHAnsi"/>
              </w:rPr>
              <w:t xml:space="preserve">a safe environment evidenced by trust, </w:t>
            </w:r>
            <w:r w:rsidR="00A00F2D" w:rsidRPr="00301BEB">
              <w:rPr>
                <w:rFonts w:asciiTheme="minorHAnsi" w:hAnsiTheme="minorHAnsi" w:cstheme="minorHAnsi"/>
              </w:rPr>
              <w:t>respect,</w:t>
            </w:r>
            <w:r w:rsidR="00B03E1A" w:rsidRPr="00301BEB">
              <w:rPr>
                <w:rFonts w:asciiTheme="minorHAnsi" w:hAnsiTheme="minorHAnsi" w:cstheme="minorHAnsi"/>
              </w:rPr>
              <w:t xml:space="preserve"> and communication</w:t>
            </w:r>
          </w:p>
          <w:p w14:paraId="2A3E4C31" w14:textId="16F73B43" w:rsidR="00871DCF" w:rsidRDefault="00871DCF" w:rsidP="00871DC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301BEB">
              <w:rPr>
                <w:rFonts w:asciiTheme="minorHAnsi" w:hAnsiTheme="minorHAnsi" w:cstheme="minorHAnsi"/>
              </w:rPr>
              <w:t xml:space="preserve">Model an attitude of </w:t>
            </w:r>
            <w:proofErr w:type="gramStart"/>
            <w:r w:rsidRPr="00301BEB">
              <w:rPr>
                <w:rFonts w:asciiTheme="minorHAnsi" w:hAnsiTheme="minorHAnsi" w:cstheme="minorHAnsi"/>
              </w:rPr>
              <w:t>service</w:t>
            </w:r>
            <w:proofErr w:type="gramEnd"/>
          </w:p>
          <w:p w14:paraId="47B226A9" w14:textId="68711A30" w:rsidR="00052425" w:rsidRPr="00052425" w:rsidRDefault="00052425" w:rsidP="0005242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E339AF">
              <w:rPr>
                <w:rFonts w:asciiTheme="minorHAnsi" w:hAnsiTheme="minorHAnsi" w:cstheme="minorHAnsi"/>
              </w:rPr>
              <w:t>Promote a climate of inclusion</w:t>
            </w:r>
          </w:p>
          <w:p w14:paraId="452C2045" w14:textId="1AB7A648" w:rsidR="005E3F23" w:rsidRPr="00846EC8" w:rsidRDefault="005E3F23" w:rsidP="005E3F2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846EC8">
              <w:rPr>
                <w:rFonts w:asciiTheme="minorHAnsi" w:hAnsiTheme="minorHAnsi" w:cstheme="minorHAnsi"/>
              </w:rPr>
              <w:t>Instill a shared belief that positive change occurs when all staff work collectively to impact student outcomes.</w:t>
            </w:r>
          </w:p>
          <w:p w14:paraId="69AD1602" w14:textId="239E68DD" w:rsidR="004A7A67" w:rsidRPr="004A7A67" w:rsidRDefault="004A7A67" w:rsidP="004A7A6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301BEB">
              <w:rPr>
                <w:rFonts w:asciiTheme="minorHAnsi" w:hAnsiTheme="minorHAnsi" w:cstheme="minorHAnsi"/>
              </w:rPr>
              <w:t>Communicate the expectation that all staff support all students</w:t>
            </w:r>
          </w:p>
          <w:p w14:paraId="11DC8916" w14:textId="5A3FAB27" w:rsidR="0072583B" w:rsidRPr="00846EC8" w:rsidRDefault="00D570B1" w:rsidP="00817C6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846EC8">
              <w:rPr>
                <w:rFonts w:asciiTheme="minorHAnsi" w:hAnsiTheme="minorHAnsi" w:cstheme="minorHAnsi"/>
              </w:rPr>
              <w:t>D</w:t>
            </w:r>
            <w:r w:rsidR="00B03E1A" w:rsidRPr="00846EC8">
              <w:rPr>
                <w:rFonts w:asciiTheme="minorHAnsi" w:hAnsiTheme="minorHAnsi" w:cstheme="minorHAnsi"/>
              </w:rPr>
              <w:t>iscover and develop capacity in staff</w:t>
            </w:r>
            <w:r w:rsidR="00165A0C" w:rsidRPr="00846EC8">
              <w:rPr>
                <w:rFonts w:asciiTheme="minorHAnsi" w:hAnsiTheme="minorHAnsi" w:cstheme="minorHAnsi"/>
              </w:rPr>
              <w:t xml:space="preserve"> through PD, coaching, and technical support</w:t>
            </w:r>
          </w:p>
          <w:p w14:paraId="5D34A536" w14:textId="52D6487B" w:rsidR="00E339AF" w:rsidRPr="00846EC8" w:rsidRDefault="000575EB" w:rsidP="00FB400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846EC8">
              <w:rPr>
                <w:rFonts w:asciiTheme="minorHAnsi" w:hAnsiTheme="minorHAnsi" w:cstheme="minorHAnsi"/>
              </w:rPr>
              <w:t>Use obser</w:t>
            </w:r>
            <w:r w:rsidR="00463291" w:rsidRPr="00846EC8">
              <w:rPr>
                <w:rFonts w:asciiTheme="minorHAnsi" w:hAnsiTheme="minorHAnsi" w:cstheme="minorHAnsi"/>
              </w:rPr>
              <w:t>vations t</w:t>
            </w:r>
            <w:r w:rsidR="00817C69" w:rsidRPr="00846EC8">
              <w:rPr>
                <w:rFonts w:asciiTheme="minorHAnsi" w:hAnsiTheme="minorHAnsi" w:cstheme="minorHAnsi"/>
              </w:rPr>
              <w:t>hat</w:t>
            </w:r>
            <w:r w:rsidRPr="00846EC8">
              <w:rPr>
                <w:rFonts w:asciiTheme="minorHAnsi" w:hAnsiTheme="minorHAnsi" w:cstheme="minorHAnsi"/>
              </w:rPr>
              <w:t xml:space="preserve"> build</w:t>
            </w:r>
            <w:r w:rsidR="00817C69" w:rsidRPr="00846EC8">
              <w:rPr>
                <w:rFonts w:asciiTheme="minorHAnsi" w:hAnsiTheme="minorHAnsi" w:cstheme="minorHAnsi"/>
              </w:rPr>
              <w:t xml:space="preserve"> teacher trust</w:t>
            </w:r>
            <w:r w:rsidR="00A3636B" w:rsidRPr="00846EC8">
              <w:rPr>
                <w:rFonts w:asciiTheme="minorHAnsi" w:hAnsiTheme="minorHAnsi" w:cstheme="minorHAnsi"/>
              </w:rPr>
              <w:t xml:space="preserve"> by focusing</w:t>
            </w:r>
            <w:r w:rsidRPr="00846EC8">
              <w:rPr>
                <w:rFonts w:asciiTheme="minorHAnsi" w:hAnsiTheme="minorHAnsi" w:cstheme="minorHAnsi"/>
              </w:rPr>
              <w:t xml:space="preserve"> on strengths, engag</w:t>
            </w:r>
            <w:r w:rsidR="00684831" w:rsidRPr="00846EC8">
              <w:rPr>
                <w:rFonts w:asciiTheme="minorHAnsi" w:hAnsiTheme="minorHAnsi" w:cstheme="minorHAnsi"/>
              </w:rPr>
              <w:t>ing</w:t>
            </w:r>
            <w:r w:rsidRPr="00846EC8">
              <w:rPr>
                <w:rFonts w:asciiTheme="minorHAnsi" w:hAnsiTheme="minorHAnsi" w:cstheme="minorHAnsi"/>
              </w:rPr>
              <w:t xml:space="preserve"> in collaborative dialogue, and provid</w:t>
            </w:r>
            <w:r w:rsidR="00684831" w:rsidRPr="00846EC8">
              <w:rPr>
                <w:rFonts w:asciiTheme="minorHAnsi" w:hAnsiTheme="minorHAnsi" w:cstheme="minorHAnsi"/>
              </w:rPr>
              <w:t>ing</w:t>
            </w:r>
            <w:r w:rsidRPr="00846EC8">
              <w:rPr>
                <w:rFonts w:asciiTheme="minorHAnsi" w:hAnsiTheme="minorHAnsi" w:cstheme="minorHAnsi"/>
              </w:rPr>
              <w:t xml:space="preserve"> actionable feedback</w:t>
            </w:r>
            <w:r w:rsidR="00684831" w:rsidRPr="00846EC8">
              <w:rPr>
                <w:rFonts w:asciiTheme="minorHAnsi" w:hAnsiTheme="minorHAnsi" w:cstheme="minorHAnsi"/>
              </w:rPr>
              <w:t>.</w:t>
            </w:r>
          </w:p>
          <w:p w14:paraId="232E7F2A" w14:textId="29ABD219" w:rsidR="00B03E1A" w:rsidRPr="00301BEB" w:rsidRDefault="00D570B1" w:rsidP="00A00F2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301BEB">
              <w:rPr>
                <w:rFonts w:asciiTheme="minorHAnsi" w:hAnsiTheme="minorHAnsi" w:cstheme="minorHAnsi"/>
              </w:rPr>
              <w:t>E</w:t>
            </w:r>
            <w:r w:rsidR="00A00F2D" w:rsidRPr="00301BEB">
              <w:rPr>
                <w:rFonts w:asciiTheme="minorHAnsi" w:hAnsiTheme="minorHAnsi" w:cstheme="minorHAnsi"/>
              </w:rPr>
              <w:t>stablish</w:t>
            </w:r>
            <w:r w:rsidR="00B03E1A" w:rsidRPr="00301BEB">
              <w:rPr>
                <w:rFonts w:asciiTheme="minorHAnsi" w:hAnsiTheme="minorHAnsi" w:cstheme="minorHAnsi"/>
              </w:rPr>
              <w:t xml:space="preserve"> grade level/content area collaborative teams and provide time for colla</w:t>
            </w:r>
            <w:r w:rsidR="009248B2">
              <w:rPr>
                <w:rFonts w:asciiTheme="minorHAnsi" w:hAnsiTheme="minorHAnsi" w:cstheme="minorHAnsi"/>
              </w:rPr>
              <w:t>b</w:t>
            </w:r>
            <w:r w:rsidR="00B03E1A" w:rsidRPr="00301BEB">
              <w:rPr>
                <w:rFonts w:asciiTheme="minorHAnsi" w:hAnsiTheme="minorHAnsi" w:cstheme="minorHAnsi"/>
              </w:rPr>
              <w:t>oration</w:t>
            </w:r>
          </w:p>
          <w:p w14:paraId="79919DBD" w14:textId="47CCAEE3" w:rsidR="00B03E1A" w:rsidRPr="00301BEB" w:rsidRDefault="001B2AD8" w:rsidP="00A00F2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301BEB">
              <w:rPr>
                <w:rFonts w:asciiTheme="minorHAnsi" w:hAnsiTheme="minorHAnsi" w:cstheme="minorHAnsi"/>
              </w:rPr>
              <w:t>E</w:t>
            </w:r>
            <w:r w:rsidR="00B03E1A" w:rsidRPr="00301BEB">
              <w:rPr>
                <w:rFonts w:asciiTheme="minorHAnsi" w:hAnsiTheme="minorHAnsi" w:cstheme="minorHAnsi"/>
              </w:rPr>
              <w:t xml:space="preserve">nsure </w:t>
            </w:r>
            <w:r w:rsidR="00A00F2D" w:rsidRPr="00301BEB">
              <w:rPr>
                <w:rFonts w:asciiTheme="minorHAnsi" w:hAnsiTheme="minorHAnsi" w:cstheme="minorHAnsi"/>
              </w:rPr>
              <w:t>all</w:t>
            </w:r>
            <w:r w:rsidR="00B03E1A" w:rsidRPr="00301BEB">
              <w:rPr>
                <w:rFonts w:asciiTheme="minorHAnsi" w:hAnsiTheme="minorHAnsi" w:cstheme="minorHAnsi"/>
              </w:rPr>
              <w:t xml:space="preserve"> staff receive </w:t>
            </w:r>
            <w:r w:rsidR="0025114F" w:rsidRPr="00301BEB">
              <w:rPr>
                <w:rFonts w:asciiTheme="minorHAnsi" w:hAnsiTheme="minorHAnsi" w:cstheme="minorHAnsi"/>
              </w:rPr>
              <w:t xml:space="preserve">needed </w:t>
            </w:r>
            <w:r w:rsidR="00A00F2D" w:rsidRPr="00301BEB">
              <w:rPr>
                <w:rFonts w:asciiTheme="minorHAnsi" w:hAnsiTheme="minorHAnsi" w:cstheme="minorHAnsi"/>
              </w:rPr>
              <w:t>high-quality</w:t>
            </w:r>
            <w:r w:rsidR="0025114F" w:rsidRPr="00301BEB">
              <w:rPr>
                <w:rFonts w:asciiTheme="minorHAnsi" w:hAnsiTheme="minorHAnsi" w:cstheme="minorHAnsi"/>
              </w:rPr>
              <w:t xml:space="preserve"> </w:t>
            </w:r>
            <w:r w:rsidR="00B03E1A" w:rsidRPr="00301BEB">
              <w:rPr>
                <w:rFonts w:asciiTheme="minorHAnsi" w:hAnsiTheme="minorHAnsi" w:cstheme="minorHAnsi"/>
              </w:rPr>
              <w:t>training/professional development</w:t>
            </w:r>
          </w:p>
          <w:p w14:paraId="034C629A" w14:textId="77777777" w:rsidR="00B03E1A" w:rsidRDefault="001B2AD8" w:rsidP="00A00F2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301BEB">
              <w:rPr>
                <w:rFonts w:asciiTheme="minorHAnsi" w:hAnsiTheme="minorHAnsi" w:cstheme="minorHAnsi"/>
              </w:rPr>
              <w:t>E</w:t>
            </w:r>
            <w:r w:rsidR="00B03E1A" w:rsidRPr="00301BEB">
              <w:rPr>
                <w:rFonts w:asciiTheme="minorHAnsi" w:hAnsiTheme="minorHAnsi" w:cstheme="minorHAnsi"/>
              </w:rPr>
              <w:t>nsure school is culturally responsive in a way that is multidimensional, empowering</w:t>
            </w:r>
            <w:r w:rsidR="00090CD8" w:rsidRPr="00301BEB">
              <w:rPr>
                <w:rFonts w:asciiTheme="minorHAnsi" w:hAnsiTheme="minorHAnsi" w:cstheme="minorHAnsi"/>
              </w:rPr>
              <w:t>,</w:t>
            </w:r>
            <w:r w:rsidR="00B03E1A" w:rsidRPr="00301BEB">
              <w:rPr>
                <w:rFonts w:asciiTheme="minorHAnsi" w:hAnsiTheme="minorHAnsi" w:cstheme="minorHAnsi"/>
              </w:rPr>
              <w:t xml:space="preserve"> and transformative</w:t>
            </w:r>
          </w:p>
          <w:p w14:paraId="625D50C5" w14:textId="4E252D6C" w:rsidR="002E6DD4" w:rsidRPr="00301BEB" w:rsidRDefault="002E6DD4" w:rsidP="00052425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300" w:type="dxa"/>
          </w:tcPr>
          <w:p w14:paraId="30F0922C" w14:textId="49ACA320" w:rsidR="00B03E1A" w:rsidRPr="00301BEB" w:rsidRDefault="00B03E1A" w:rsidP="00A00F2D">
            <w:pPr>
              <w:rPr>
                <w:rFonts w:cstheme="minorHAnsi"/>
                <w:color w:val="FF0000"/>
              </w:rPr>
            </w:pPr>
            <w:r w:rsidRPr="00301BEB">
              <w:rPr>
                <w:rFonts w:cstheme="minorHAnsi"/>
              </w:rPr>
              <w:t>Educators</w:t>
            </w:r>
            <w:r w:rsidR="0025114F" w:rsidRPr="00301BEB">
              <w:rPr>
                <w:rFonts w:cstheme="minorHAnsi"/>
              </w:rPr>
              <w:t xml:space="preserve"> </w:t>
            </w:r>
            <w:r w:rsidR="00DA12F4">
              <w:rPr>
                <w:rFonts w:cstheme="minorHAnsi"/>
              </w:rPr>
              <w:t xml:space="preserve">engage in </w:t>
            </w:r>
            <w:r w:rsidR="00BD3AF6">
              <w:rPr>
                <w:rFonts w:cstheme="minorHAnsi"/>
              </w:rPr>
              <w:t xml:space="preserve">a </w:t>
            </w:r>
            <w:r w:rsidRPr="00301BEB">
              <w:rPr>
                <w:rFonts w:cstheme="minorHAnsi"/>
              </w:rPr>
              <w:t>collaborative culture</w:t>
            </w:r>
            <w:r w:rsidR="00BD3AF6">
              <w:rPr>
                <w:rFonts w:cstheme="minorHAnsi"/>
              </w:rPr>
              <w:t xml:space="preserve"> through the following. </w:t>
            </w:r>
          </w:p>
          <w:p w14:paraId="78340A87" w14:textId="42251F3A" w:rsidR="00121DF1" w:rsidRPr="00121DF1" w:rsidRDefault="00121DF1" w:rsidP="00121DF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Pr="00301BEB">
              <w:rPr>
                <w:rFonts w:asciiTheme="minorHAnsi" w:hAnsiTheme="minorHAnsi" w:cstheme="minorHAnsi"/>
              </w:rPr>
              <w:t>elp promote a safe environment by showing trust, respect, and clear communication</w:t>
            </w:r>
          </w:p>
          <w:p w14:paraId="18247E73" w14:textId="5DE6BED6" w:rsidR="00B03E1A" w:rsidRPr="00301BEB" w:rsidRDefault="005E3F37" w:rsidP="00A00F2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B03E1A" w:rsidRPr="00301BEB">
              <w:rPr>
                <w:rFonts w:asciiTheme="minorHAnsi" w:hAnsiTheme="minorHAnsi" w:cstheme="minorHAnsi"/>
              </w:rPr>
              <w:t>articipate or have representation on a leadership team</w:t>
            </w:r>
          </w:p>
          <w:p w14:paraId="5670C02D" w14:textId="77777777" w:rsidR="008F6193" w:rsidRPr="00301BEB" w:rsidRDefault="008F6193" w:rsidP="008F619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301BEB">
              <w:rPr>
                <w:rFonts w:asciiTheme="minorHAnsi" w:hAnsiTheme="minorHAnsi" w:cstheme="minorHAnsi"/>
              </w:rPr>
              <w:t>eel supported by leadership</w:t>
            </w:r>
          </w:p>
          <w:p w14:paraId="10B6F8BA" w14:textId="77FD8F5A" w:rsidR="008F6193" w:rsidRPr="008F6193" w:rsidRDefault="008F6193" w:rsidP="008F619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301BEB">
              <w:rPr>
                <w:rFonts w:asciiTheme="minorHAnsi" w:hAnsiTheme="minorHAnsi" w:cstheme="minorHAnsi"/>
              </w:rPr>
              <w:t>eceive clear communication regarding the vision and expectations</w:t>
            </w:r>
          </w:p>
          <w:p w14:paraId="3C9EB38E" w14:textId="5D126739" w:rsidR="00F402F4" w:rsidRPr="00846EC8" w:rsidRDefault="00F718D6" w:rsidP="00F402F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46EC8">
              <w:rPr>
                <w:rFonts w:asciiTheme="minorHAnsi" w:hAnsiTheme="minorHAnsi" w:cstheme="minorHAnsi"/>
              </w:rPr>
              <w:t>Believe that</w:t>
            </w:r>
            <w:r w:rsidR="00390807" w:rsidRPr="00846EC8">
              <w:rPr>
                <w:rFonts w:asciiTheme="minorHAnsi" w:hAnsiTheme="minorHAnsi" w:cstheme="minorHAnsi"/>
              </w:rPr>
              <w:t xml:space="preserve"> the collective</w:t>
            </w:r>
            <w:r w:rsidR="00F402F4" w:rsidRPr="00846EC8">
              <w:rPr>
                <w:rFonts w:asciiTheme="minorHAnsi" w:hAnsiTheme="minorHAnsi" w:cstheme="minorHAnsi"/>
              </w:rPr>
              <w:t xml:space="preserve"> goal</w:t>
            </w:r>
            <w:r w:rsidR="00390807" w:rsidRPr="00846EC8">
              <w:rPr>
                <w:rFonts w:asciiTheme="minorHAnsi" w:hAnsiTheme="minorHAnsi" w:cstheme="minorHAnsi"/>
              </w:rPr>
              <w:t xml:space="preserve"> of all staff members</w:t>
            </w:r>
            <w:r w:rsidR="00FA70BC" w:rsidRPr="00846EC8">
              <w:rPr>
                <w:rFonts w:asciiTheme="minorHAnsi" w:hAnsiTheme="minorHAnsi" w:cstheme="minorHAnsi"/>
              </w:rPr>
              <w:t xml:space="preserve"> is</w:t>
            </w:r>
            <w:r w:rsidR="002A16C6" w:rsidRPr="00846EC8">
              <w:rPr>
                <w:rFonts w:asciiTheme="minorHAnsi" w:hAnsiTheme="minorHAnsi" w:cstheme="minorHAnsi"/>
              </w:rPr>
              <w:t xml:space="preserve"> to</w:t>
            </w:r>
            <w:r w:rsidRPr="00846EC8">
              <w:rPr>
                <w:rFonts w:asciiTheme="minorHAnsi" w:hAnsiTheme="minorHAnsi" w:cstheme="minorHAnsi"/>
              </w:rPr>
              <w:t xml:space="preserve"> </w:t>
            </w:r>
            <w:r w:rsidR="00F402F4" w:rsidRPr="00846EC8">
              <w:rPr>
                <w:rFonts w:asciiTheme="minorHAnsi" w:hAnsiTheme="minorHAnsi" w:cstheme="minorHAnsi"/>
              </w:rPr>
              <w:t>develop</w:t>
            </w:r>
            <w:r w:rsidR="00B34574" w:rsidRPr="00846EC8">
              <w:rPr>
                <w:rFonts w:asciiTheme="minorHAnsi" w:hAnsiTheme="minorHAnsi" w:cstheme="minorHAnsi"/>
              </w:rPr>
              <w:t xml:space="preserve"> </w:t>
            </w:r>
            <w:r w:rsidR="00F402F4" w:rsidRPr="00846EC8">
              <w:rPr>
                <w:rFonts w:asciiTheme="minorHAnsi" w:hAnsiTheme="minorHAnsi" w:cstheme="minorHAnsi"/>
              </w:rPr>
              <w:t>skills and capabilities to impact student learning.</w:t>
            </w:r>
          </w:p>
          <w:p w14:paraId="1ADE4E5E" w14:textId="37EA837F" w:rsidR="00463291" w:rsidRPr="00846EC8" w:rsidRDefault="005D150C" w:rsidP="00A00F2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46EC8">
              <w:rPr>
                <w:rFonts w:asciiTheme="minorHAnsi" w:hAnsiTheme="minorHAnsi" w:cstheme="minorHAnsi"/>
              </w:rPr>
              <w:t>Act on feedback from observations</w:t>
            </w:r>
            <w:r w:rsidR="00AC0861" w:rsidRPr="00846EC8">
              <w:rPr>
                <w:rFonts w:asciiTheme="minorHAnsi" w:hAnsiTheme="minorHAnsi" w:cstheme="minorHAnsi"/>
              </w:rPr>
              <w:t xml:space="preserve"> to improve teaching practices</w:t>
            </w:r>
          </w:p>
          <w:p w14:paraId="3AC354A5" w14:textId="77777777" w:rsidR="00034EF6" w:rsidRPr="00301BEB" w:rsidRDefault="00034EF6" w:rsidP="00034EF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301BEB">
              <w:rPr>
                <w:rFonts w:asciiTheme="minorHAnsi" w:hAnsiTheme="minorHAnsi" w:cstheme="minorHAnsi"/>
              </w:rPr>
              <w:t>ccept responsibility and support all students</w:t>
            </w:r>
          </w:p>
          <w:p w14:paraId="7293189A" w14:textId="77777777" w:rsidR="00034EF6" w:rsidRPr="00301BEB" w:rsidRDefault="00034EF6" w:rsidP="00034EF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301BEB">
              <w:rPr>
                <w:rFonts w:asciiTheme="minorHAnsi" w:hAnsiTheme="minorHAnsi" w:cstheme="minorHAnsi"/>
              </w:rPr>
              <w:t>ncourage and support each other through collaboration</w:t>
            </w:r>
          </w:p>
          <w:p w14:paraId="165E4D2C" w14:textId="0AD0F0A5" w:rsidR="00034EF6" w:rsidRPr="00034EF6" w:rsidRDefault="00F75D27" w:rsidP="00034EF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Participate as</w:t>
            </w:r>
            <w:r w:rsidR="00034EF6" w:rsidRPr="00301BEB">
              <w:rPr>
                <w:rFonts w:asciiTheme="minorHAnsi" w:hAnsiTheme="minorHAnsi" w:cstheme="minorHAnsi"/>
              </w:rPr>
              <w:t xml:space="preserve"> members of grade/content area collaborative teams</w:t>
            </w:r>
          </w:p>
          <w:p w14:paraId="0EC91707" w14:textId="2AF6D02D" w:rsidR="00B03E1A" w:rsidRPr="00301BEB" w:rsidRDefault="002C02ED" w:rsidP="00A00F2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B03E1A" w:rsidRPr="00301BEB">
              <w:rPr>
                <w:rFonts w:asciiTheme="minorHAnsi" w:hAnsiTheme="minorHAnsi" w:cstheme="minorHAnsi"/>
              </w:rPr>
              <w:t>odel an attitude of s</w:t>
            </w:r>
            <w:r w:rsidR="0025114F" w:rsidRPr="00301BEB">
              <w:rPr>
                <w:rFonts w:asciiTheme="minorHAnsi" w:hAnsiTheme="minorHAnsi" w:cstheme="minorHAnsi"/>
              </w:rPr>
              <w:t>ervice</w:t>
            </w:r>
          </w:p>
          <w:p w14:paraId="5385171F" w14:textId="27A62EF4" w:rsidR="00B03E1A" w:rsidRPr="00846EC8" w:rsidRDefault="005E3F37" w:rsidP="00A00F2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46EC8">
              <w:rPr>
                <w:rFonts w:asciiTheme="minorHAnsi" w:hAnsiTheme="minorHAnsi" w:cstheme="minorHAnsi"/>
              </w:rPr>
              <w:t>R</w:t>
            </w:r>
            <w:r w:rsidR="00B03E1A" w:rsidRPr="00846EC8">
              <w:rPr>
                <w:rFonts w:asciiTheme="minorHAnsi" w:hAnsiTheme="minorHAnsi" w:cstheme="minorHAnsi"/>
              </w:rPr>
              <w:t>eceive professional development</w:t>
            </w:r>
            <w:r w:rsidR="00677A5B" w:rsidRPr="00846EC8">
              <w:rPr>
                <w:rFonts w:asciiTheme="minorHAnsi" w:hAnsiTheme="minorHAnsi" w:cstheme="minorHAnsi"/>
              </w:rPr>
              <w:t>, coaching, and technical support</w:t>
            </w:r>
            <w:r w:rsidR="00B03E1A" w:rsidRPr="00846EC8">
              <w:rPr>
                <w:rFonts w:asciiTheme="minorHAnsi" w:hAnsiTheme="minorHAnsi" w:cstheme="minorHAnsi"/>
              </w:rPr>
              <w:t xml:space="preserve"> needed to im</w:t>
            </w:r>
            <w:r w:rsidR="006A40E8" w:rsidRPr="00846EC8">
              <w:rPr>
                <w:rFonts w:asciiTheme="minorHAnsi" w:hAnsiTheme="minorHAnsi" w:cstheme="minorHAnsi"/>
              </w:rPr>
              <w:t>prove</w:t>
            </w:r>
            <w:r w:rsidR="00B03E1A" w:rsidRPr="00846EC8">
              <w:rPr>
                <w:rFonts w:asciiTheme="minorHAnsi" w:hAnsiTheme="minorHAnsi" w:cstheme="minorHAnsi"/>
              </w:rPr>
              <w:t xml:space="preserve"> student learning</w:t>
            </w:r>
          </w:p>
          <w:p w14:paraId="33D4E737" w14:textId="4AAE1568" w:rsidR="00B03E1A" w:rsidRPr="00846EC8" w:rsidRDefault="005E3F37" w:rsidP="00A00F2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46EC8">
              <w:rPr>
                <w:rFonts w:asciiTheme="minorHAnsi" w:hAnsiTheme="minorHAnsi" w:cstheme="minorHAnsi"/>
              </w:rPr>
              <w:t>E</w:t>
            </w:r>
            <w:r w:rsidR="00B03E1A" w:rsidRPr="00846EC8">
              <w:rPr>
                <w:rFonts w:asciiTheme="minorHAnsi" w:hAnsiTheme="minorHAnsi" w:cstheme="minorHAnsi"/>
              </w:rPr>
              <w:t>nsure that classrooms are culturally responsive</w:t>
            </w:r>
          </w:p>
          <w:p w14:paraId="09B6F27D" w14:textId="77777777" w:rsidR="00B03E1A" w:rsidRPr="00301BEB" w:rsidRDefault="00B03E1A" w:rsidP="00A00F2D">
            <w:pPr>
              <w:rPr>
                <w:rFonts w:cstheme="minorHAnsi"/>
              </w:rPr>
            </w:pPr>
          </w:p>
        </w:tc>
      </w:tr>
      <w:tr w:rsidR="00A00F2D" w:rsidRPr="0025114F" w14:paraId="41003EDE" w14:textId="77777777" w:rsidTr="0025114F">
        <w:trPr>
          <w:trHeight w:val="911"/>
        </w:trPr>
        <w:tc>
          <w:tcPr>
            <w:tcW w:w="2070" w:type="dxa"/>
            <w:vAlign w:val="center"/>
          </w:tcPr>
          <w:p w14:paraId="6052A197" w14:textId="77777777" w:rsidR="00B03E1A" w:rsidRPr="00301BEB" w:rsidRDefault="00B03E1A" w:rsidP="0025114F">
            <w:pPr>
              <w:ind w:left="359"/>
              <w:jc w:val="center"/>
              <w:rPr>
                <w:rFonts w:cstheme="minorHAnsi"/>
              </w:rPr>
            </w:pPr>
          </w:p>
          <w:p w14:paraId="5D0E0D7F" w14:textId="77777777" w:rsidR="00B03E1A" w:rsidRPr="00301BEB" w:rsidRDefault="00B03E1A" w:rsidP="0025114F">
            <w:pPr>
              <w:jc w:val="center"/>
              <w:rPr>
                <w:rFonts w:cstheme="minorHAnsi"/>
              </w:rPr>
            </w:pPr>
            <w:r w:rsidRPr="00301BEB">
              <w:rPr>
                <w:rFonts w:cstheme="minorHAnsi"/>
              </w:rPr>
              <w:t>EF 2</w:t>
            </w:r>
          </w:p>
          <w:p w14:paraId="5782CFD0" w14:textId="5128B1BF" w:rsidR="00B03E1A" w:rsidRPr="00301BEB" w:rsidRDefault="00B03E1A" w:rsidP="0025114F">
            <w:pPr>
              <w:jc w:val="center"/>
              <w:rPr>
                <w:rFonts w:cstheme="minorHAnsi"/>
              </w:rPr>
            </w:pPr>
            <w:r w:rsidRPr="00301BEB">
              <w:rPr>
                <w:rFonts w:cstheme="minorHAnsi"/>
                <w:color w:val="231F20"/>
              </w:rPr>
              <w:t>Leadership supports and ensures</w:t>
            </w:r>
            <w:r w:rsidR="0025114F" w:rsidRPr="00301BEB">
              <w:rPr>
                <w:rFonts w:cstheme="minorHAnsi"/>
              </w:rPr>
              <w:t xml:space="preserve"> </w:t>
            </w:r>
            <w:r w:rsidRPr="00301BEB">
              <w:rPr>
                <w:rFonts w:cstheme="minorHAnsi"/>
                <w:color w:val="231F20"/>
              </w:rPr>
              <w:t xml:space="preserve">that teaching and learning practices </w:t>
            </w:r>
            <w:r w:rsidRPr="00301BEB">
              <w:rPr>
                <w:rFonts w:cstheme="minorHAnsi"/>
                <w:color w:val="231F20"/>
              </w:rPr>
              <w:lastRenderedPageBreak/>
              <w:t>engage all students in meaningful learning.</w:t>
            </w:r>
          </w:p>
          <w:p w14:paraId="506B4D15" w14:textId="77777777" w:rsidR="00B03E1A" w:rsidRPr="00301BEB" w:rsidRDefault="00B03E1A" w:rsidP="0025114F">
            <w:pPr>
              <w:jc w:val="center"/>
              <w:rPr>
                <w:rFonts w:cstheme="minorHAnsi"/>
              </w:rPr>
            </w:pPr>
          </w:p>
        </w:tc>
        <w:tc>
          <w:tcPr>
            <w:tcW w:w="5220" w:type="dxa"/>
          </w:tcPr>
          <w:p w14:paraId="3F78F565" w14:textId="23B4AB73" w:rsidR="00B03E1A" w:rsidRPr="00301BEB" w:rsidRDefault="00B03E1A" w:rsidP="0025114F">
            <w:pPr>
              <w:rPr>
                <w:rFonts w:cstheme="minorHAnsi"/>
                <w:shd w:val="clear" w:color="auto" w:fill="F6F6F6"/>
              </w:rPr>
            </w:pPr>
            <w:r w:rsidRPr="00301BEB">
              <w:rPr>
                <w:rFonts w:cstheme="minorHAnsi"/>
                <w:shd w:val="clear" w:color="auto" w:fill="F6F6F6"/>
              </w:rPr>
              <w:lastRenderedPageBreak/>
              <w:t>Leaders</w:t>
            </w:r>
            <w:r w:rsidR="00E0608C">
              <w:rPr>
                <w:rFonts w:cstheme="minorHAnsi"/>
                <w:shd w:val="clear" w:color="auto" w:fill="F6F6F6"/>
              </w:rPr>
              <w:t xml:space="preserve"> support </w:t>
            </w:r>
            <w:r w:rsidRPr="00301BEB">
              <w:rPr>
                <w:rFonts w:cstheme="minorHAnsi"/>
                <w:shd w:val="clear" w:color="auto" w:fill="F6F6F6"/>
              </w:rPr>
              <w:t>meaningful learning</w:t>
            </w:r>
            <w:r w:rsidR="00E0608C">
              <w:rPr>
                <w:rFonts w:cstheme="minorHAnsi"/>
                <w:shd w:val="clear" w:color="auto" w:fill="F6F6F6"/>
              </w:rPr>
              <w:t xml:space="preserve"> as evidenced by the following</w:t>
            </w:r>
            <w:r w:rsidR="00D24253">
              <w:rPr>
                <w:rFonts w:cstheme="minorHAnsi"/>
                <w:shd w:val="clear" w:color="auto" w:fill="F6F6F6"/>
              </w:rPr>
              <w:t>.</w:t>
            </w:r>
          </w:p>
          <w:p w14:paraId="77C2860F" w14:textId="78250603" w:rsidR="00DE590B" w:rsidRPr="00846EC8" w:rsidRDefault="00BE524A" w:rsidP="00DE590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hd w:val="clear" w:color="auto" w:fill="F6F6F6"/>
              </w:rPr>
            </w:pPr>
            <w:r w:rsidRPr="00846EC8">
              <w:rPr>
                <w:rFonts w:asciiTheme="minorHAnsi" w:hAnsiTheme="minorHAnsi" w:cstheme="minorHAnsi"/>
                <w:shd w:val="clear" w:color="auto" w:fill="FFFFFF" w:themeFill="background1"/>
              </w:rPr>
              <w:t>P</w:t>
            </w:r>
            <w:r w:rsidR="00B03E1A" w:rsidRPr="00846EC8">
              <w:rPr>
                <w:rFonts w:asciiTheme="minorHAnsi" w:hAnsiTheme="minorHAnsi" w:cstheme="minorHAnsi"/>
                <w:shd w:val="clear" w:color="auto" w:fill="FFFFFF" w:themeFill="background1"/>
              </w:rPr>
              <w:t xml:space="preserve">romote the implementation of evidence-based </w:t>
            </w:r>
            <w:r w:rsidR="00226FD9" w:rsidRPr="00846EC8">
              <w:rPr>
                <w:rFonts w:asciiTheme="minorHAnsi" w:hAnsiTheme="minorHAnsi" w:cstheme="minorHAnsi"/>
                <w:shd w:val="clear" w:color="auto" w:fill="FFFFFF" w:themeFill="background1"/>
              </w:rPr>
              <w:t xml:space="preserve">high impact </w:t>
            </w:r>
            <w:r w:rsidR="00B03E1A" w:rsidRPr="00846EC8">
              <w:rPr>
                <w:rFonts w:asciiTheme="minorHAnsi" w:hAnsiTheme="minorHAnsi" w:cstheme="minorHAnsi"/>
                <w:shd w:val="clear" w:color="auto" w:fill="FFFFFF" w:themeFill="background1"/>
              </w:rPr>
              <w:t>instructional practices</w:t>
            </w:r>
          </w:p>
          <w:p w14:paraId="389F783B" w14:textId="28837CCA" w:rsidR="00DE590B" w:rsidRPr="00846EC8" w:rsidRDefault="00BE524A" w:rsidP="00DE590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hd w:val="clear" w:color="auto" w:fill="F6F6F6"/>
              </w:rPr>
            </w:pPr>
            <w:r w:rsidRPr="00846EC8">
              <w:rPr>
                <w:rFonts w:asciiTheme="minorHAnsi" w:hAnsiTheme="minorHAnsi" w:cstheme="minorHAnsi"/>
              </w:rPr>
              <w:t>S</w:t>
            </w:r>
            <w:r w:rsidR="00DE590B" w:rsidRPr="00846EC8">
              <w:rPr>
                <w:rFonts w:asciiTheme="minorHAnsi" w:hAnsiTheme="minorHAnsi" w:cstheme="minorHAnsi"/>
              </w:rPr>
              <w:t>et an expectation that</w:t>
            </w:r>
            <w:r w:rsidR="00B03E1A" w:rsidRPr="00846EC8">
              <w:rPr>
                <w:rFonts w:asciiTheme="minorHAnsi" w:hAnsiTheme="minorHAnsi" w:cstheme="minorHAnsi"/>
              </w:rPr>
              <w:t xml:space="preserve"> all teachers </w:t>
            </w:r>
            <w:r w:rsidR="00DE590B" w:rsidRPr="00846EC8">
              <w:rPr>
                <w:rFonts w:asciiTheme="minorHAnsi" w:hAnsiTheme="minorHAnsi" w:cstheme="minorHAnsi"/>
              </w:rPr>
              <w:t xml:space="preserve">implement </w:t>
            </w:r>
            <w:r w:rsidR="00B03E1A" w:rsidRPr="00846EC8">
              <w:rPr>
                <w:rFonts w:asciiTheme="minorHAnsi" w:hAnsiTheme="minorHAnsi" w:cstheme="minorHAnsi"/>
              </w:rPr>
              <w:t>evidence-based</w:t>
            </w:r>
            <w:r w:rsidR="00115912" w:rsidRPr="00846EC8">
              <w:rPr>
                <w:rFonts w:asciiTheme="minorHAnsi" w:hAnsiTheme="minorHAnsi" w:cstheme="minorHAnsi"/>
              </w:rPr>
              <w:t xml:space="preserve"> high impact</w:t>
            </w:r>
            <w:r w:rsidR="00B03E1A" w:rsidRPr="00846EC8">
              <w:rPr>
                <w:rFonts w:asciiTheme="minorHAnsi" w:hAnsiTheme="minorHAnsi" w:cstheme="minorHAnsi"/>
              </w:rPr>
              <w:t xml:space="preserve"> practices</w:t>
            </w:r>
          </w:p>
          <w:p w14:paraId="60F63791" w14:textId="47524EBE" w:rsidR="00555B08" w:rsidRPr="00846EC8" w:rsidRDefault="00234387" w:rsidP="004637C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hd w:val="clear" w:color="auto" w:fill="F6F6F6"/>
              </w:rPr>
            </w:pPr>
            <w:r w:rsidRPr="00846EC8">
              <w:rPr>
                <w:rFonts w:asciiTheme="minorHAnsi" w:hAnsiTheme="minorHAnsi" w:cstheme="minorHAnsi"/>
                <w:shd w:val="clear" w:color="auto" w:fill="F6F6F6"/>
              </w:rPr>
              <w:lastRenderedPageBreak/>
              <w:t>G</w:t>
            </w:r>
            <w:r w:rsidR="009D38F3" w:rsidRPr="00846EC8">
              <w:rPr>
                <w:rFonts w:asciiTheme="minorHAnsi" w:hAnsiTheme="minorHAnsi" w:cstheme="minorHAnsi"/>
                <w:shd w:val="clear" w:color="auto" w:fill="F6F6F6"/>
              </w:rPr>
              <w:t xml:space="preserve">ather evidence around areas of </w:t>
            </w:r>
            <w:r w:rsidRPr="00846EC8">
              <w:rPr>
                <w:rFonts w:asciiTheme="minorHAnsi" w:hAnsiTheme="minorHAnsi" w:cstheme="minorHAnsi"/>
                <w:shd w:val="clear" w:color="auto" w:fill="F6F6F6"/>
              </w:rPr>
              <w:t>effective</w:t>
            </w:r>
            <w:r w:rsidR="009D38F3" w:rsidRPr="00846EC8">
              <w:rPr>
                <w:rFonts w:asciiTheme="minorHAnsi" w:hAnsiTheme="minorHAnsi" w:cstheme="minorHAnsi"/>
                <w:shd w:val="clear" w:color="auto" w:fill="F6F6F6"/>
              </w:rPr>
              <w:t xml:space="preserve"> teaching</w:t>
            </w:r>
            <w:r w:rsidRPr="00846EC8">
              <w:rPr>
                <w:rFonts w:asciiTheme="minorHAnsi" w:hAnsiTheme="minorHAnsi" w:cstheme="minorHAnsi"/>
                <w:shd w:val="clear" w:color="auto" w:fill="F6F6F6"/>
              </w:rPr>
              <w:t xml:space="preserve"> through observation</w:t>
            </w:r>
            <w:r w:rsidR="0005076A" w:rsidRPr="00846EC8">
              <w:rPr>
                <w:rFonts w:asciiTheme="minorHAnsi" w:hAnsiTheme="minorHAnsi" w:cstheme="minorHAnsi"/>
                <w:shd w:val="clear" w:color="auto" w:fill="F6F6F6"/>
              </w:rPr>
              <w:t xml:space="preserve"> feedback</w:t>
            </w:r>
          </w:p>
          <w:p w14:paraId="55A0D84B" w14:textId="1AC4E72B" w:rsidR="009D38F3" w:rsidRPr="00846EC8" w:rsidRDefault="00BE524A" w:rsidP="009D38F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hd w:val="clear" w:color="auto" w:fill="F6F6F6"/>
              </w:rPr>
            </w:pPr>
            <w:r w:rsidRPr="00846EC8">
              <w:rPr>
                <w:rFonts w:asciiTheme="minorHAnsi" w:hAnsiTheme="minorHAnsi" w:cstheme="minorHAnsi"/>
                <w:shd w:val="clear" w:color="auto" w:fill="FFFFFF" w:themeFill="background1"/>
              </w:rPr>
              <w:t>M</w:t>
            </w:r>
            <w:r w:rsidR="00DE590B" w:rsidRPr="00846EC8">
              <w:rPr>
                <w:rFonts w:asciiTheme="minorHAnsi" w:hAnsiTheme="minorHAnsi" w:cstheme="minorHAnsi"/>
                <w:shd w:val="clear" w:color="auto" w:fill="FFFFFF" w:themeFill="background1"/>
              </w:rPr>
              <w:t>onitor the fidelity of teachers</w:t>
            </w:r>
            <w:r w:rsidR="000472FA" w:rsidRPr="00846EC8">
              <w:rPr>
                <w:rFonts w:asciiTheme="minorHAnsi" w:hAnsiTheme="minorHAnsi" w:cstheme="minorHAnsi"/>
                <w:shd w:val="clear" w:color="auto" w:fill="FFFFFF" w:themeFill="background1"/>
              </w:rPr>
              <w:t>’</w:t>
            </w:r>
            <w:r w:rsidR="00DE590B" w:rsidRPr="00846EC8">
              <w:rPr>
                <w:rFonts w:asciiTheme="minorHAnsi" w:hAnsiTheme="minorHAnsi" w:cstheme="minorHAnsi"/>
                <w:shd w:val="clear" w:color="auto" w:fill="FFFFFF" w:themeFill="background1"/>
              </w:rPr>
              <w:t xml:space="preserve"> use of evidence-based practices</w:t>
            </w:r>
            <w:r w:rsidR="000472FA" w:rsidRPr="00846EC8">
              <w:rPr>
                <w:rFonts w:asciiTheme="minorHAnsi" w:hAnsiTheme="minorHAnsi" w:cstheme="minorHAnsi"/>
                <w:shd w:val="clear" w:color="auto" w:fill="FFFFFF" w:themeFill="background1"/>
              </w:rPr>
              <w:t xml:space="preserve"> by using tools such as practice profiles,</w:t>
            </w:r>
            <w:r w:rsidR="009C0851" w:rsidRPr="00846EC8">
              <w:rPr>
                <w:rFonts w:asciiTheme="minorHAnsi" w:hAnsiTheme="minorHAnsi" w:cstheme="minorHAnsi"/>
                <w:shd w:val="clear" w:color="auto" w:fill="FFFFFF" w:themeFill="background1"/>
              </w:rPr>
              <w:t xml:space="preserve"> walkthroughs, SAPPs, </w:t>
            </w:r>
            <w:r w:rsidR="0031788F" w:rsidRPr="00846EC8">
              <w:rPr>
                <w:rFonts w:asciiTheme="minorHAnsi" w:hAnsiTheme="minorHAnsi" w:cstheme="minorHAnsi"/>
                <w:shd w:val="clear" w:color="auto" w:fill="FFFFFF" w:themeFill="background1"/>
              </w:rPr>
              <w:t>surveys (CWIS), and  observations</w:t>
            </w:r>
          </w:p>
          <w:p w14:paraId="38016516" w14:textId="2BDE2842" w:rsidR="00B03E1A" w:rsidRPr="006F41EB" w:rsidRDefault="00F13F26" w:rsidP="00A00F2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hd w:val="clear" w:color="auto" w:fill="F6F6F6"/>
              </w:rPr>
            </w:pPr>
            <w:r>
              <w:rPr>
                <w:rFonts w:asciiTheme="minorHAnsi" w:hAnsiTheme="minorHAnsi" w:cstheme="minorHAnsi"/>
                <w:shd w:val="clear" w:color="auto" w:fill="FFFFFF" w:themeFill="background1"/>
              </w:rPr>
              <w:t>S</w:t>
            </w:r>
            <w:r w:rsidR="00B03E1A" w:rsidRPr="00301BEB">
              <w:rPr>
                <w:rFonts w:asciiTheme="minorHAnsi" w:hAnsiTheme="minorHAnsi" w:cstheme="minorHAnsi"/>
                <w:shd w:val="clear" w:color="auto" w:fill="FFFFFF" w:themeFill="background1"/>
              </w:rPr>
              <w:t xml:space="preserve">et </w:t>
            </w:r>
            <w:r w:rsidR="00DE590B" w:rsidRPr="00301BEB">
              <w:rPr>
                <w:rFonts w:asciiTheme="minorHAnsi" w:hAnsiTheme="minorHAnsi" w:cstheme="minorHAnsi"/>
                <w:shd w:val="clear" w:color="auto" w:fill="FFFFFF" w:themeFill="background1"/>
              </w:rPr>
              <w:t xml:space="preserve">an </w:t>
            </w:r>
            <w:r w:rsidR="00B03E1A" w:rsidRPr="00301BEB">
              <w:rPr>
                <w:rFonts w:asciiTheme="minorHAnsi" w:hAnsiTheme="minorHAnsi" w:cstheme="minorHAnsi"/>
                <w:shd w:val="clear" w:color="auto" w:fill="FFFFFF" w:themeFill="background1"/>
              </w:rPr>
              <w:t>expectation that student pr</w:t>
            </w:r>
            <w:r w:rsidR="000472FA">
              <w:rPr>
                <w:rFonts w:asciiTheme="minorHAnsi" w:hAnsiTheme="minorHAnsi" w:cstheme="minorHAnsi"/>
                <w:shd w:val="clear" w:color="auto" w:fill="FFFFFF" w:themeFill="background1"/>
              </w:rPr>
              <w:t>o</w:t>
            </w:r>
            <w:r w:rsidR="00B03E1A" w:rsidRPr="00301BEB">
              <w:rPr>
                <w:rFonts w:asciiTheme="minorHAnsi" w:hAnsiTheme="minorHAnsi" w:cstheme="minorHAnsi"/>
                <w:shd w:val="clear" w:color="auto" w:fill="FFFFFF" w:themeFill="background1"/>
              </w:rPr>
              <w:t>gress is informed through regularly scheduled formative assessments selected by appropriate team</w:t>
            </w:r>
            <w:r w:rsidR="006F41EB">
              <w:rPr>
                <w:rFonts w:asciiTheme="minorHAnsi" w:hAnsiTheme="minorHAnsi" w:cstheme="minorHAnsi"/>
                <w:shd w:val="clear" w:color="auto" w:fill="FFFFFF" w:themeFill="background1"/>
              </w:rPr>
              <w:t>s</w:t>
            </w:r>
          </w:p>
        </w:tc>
        <w:tc>
          <w:tcPr>
            <w:tcW w:w="6300" w:type="dxa"/>
          </w:tcPr>
          <w:p w14:paraId="288FC560" w14:textId="2F195ADE" w:rsidR="00B03E1A" w:rsidRPr="00301BEB" w:rsidRDefault="00B03E1A" w:rsidP="0025114F">
            <w:pPr>
              <w:rPr>
                <w:rFonts w:cstheme="minorHAnsi"/>
              </w:rPr>
            </w:pPr>
            <w:r w:rsidRPr="00301BEB">
              <w:rPr>
                <w:rFonts w:cstheme="minorHAnsi"/>
              </w:rPr>
              <w:lastRenderedPageBreak/>
              <w:t>Teachers</w:t>
            </w:r>
            <w:r w:rsidR="00DE590B" w:rsidRPr="00301BEB">
              <w:rPr>
                <w:rFonts w:cstheme="minorHAnsi"/>
              </w:rPr>
              <w:t xml:space="preserve"> </w:t>
            </w:r>
            <w:r w:rsidR="00BC0C4D">
              <w:rPr>
                <w:rFonts w:cstheme="minorHAnsi"/>
              </w:rPr>
              <w:t xml:space="preserve">engage in </w:t>
            </w:r>
            <w:r w:rsidRPr="00301BEB">
              <w:rPr>
                <w:rFonts w:cstheme="minorHAnsi"/>
              </w:rPr>
              <w:t>meaningful learning</w:t>
            </w:r>
            <w:r w:rsidR="00BC0C4D">
              <w:rPr>
                <w:rFonts w:cstheme="minorHAnsi"/>
              </w:rPr>
              <w:t xml:space="preserve"> as </w:t>
            </w:r>
            <w:r w:rsidR="00BE0752">
              <w:rPr>
                <w:rFonts w:cstheme="minorHAnsi"/>
              </w:rPr>
              <w:t xml:space="preserve">illustrated </w:t>
            </w:r>
            <w:r w:rsidR="00BC0C4D">
              <w:rPr>
                <w:rFonts w:cstheme="minorHAnsi"/>
              </w:rPr>
              <w:t xml:space="preserve">by the following. </w:t>
            </w:r>
          </w:p>
          <w:p w14:paraId="21A65CB2" w14:textId="18AA2603" w:rsidR="00DE590B" w:rsidRPr="00846EC8" w:rsidRDefault="00BE0752" w:rsidP="0025114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B03E1A" w:rsidRPr="00301BEB">
              <w:rPr>
                <w:rFonts w:asciiTheme="minorHAnsi" w:hAnsiTheme="minorHAnsi" w:cstheme="minorHAnsi"/>
              </w:rPr>
              <w:t>mplement evidence-bas</w:t>
            </w:r>
            <w:r w:rsidR="00B03E1A" w:rsidRPr="00846EC8">
              <w:rPr>
                <w:rFonts w:asciiTheme="minorHAnsi" w:hAnsiTheme="minorHAnsi" w:cstheme="minorHAnsi"/>
              </w:rPr>
              <w:t>ed</w:t>
            </w:r>
            <w:r w:rsidR="009414F3" w:rsidRPr="00846EC8">
              <w:rPr>
                <w:rFonts w:asciiTheme="minorHAnsi" w:hAnsiTheme="minorHAnsi" w:cstheme="minorHAnsi"/>
              </w:rPr>
              <w:t xml:space="preserve"> high impact</w:t>
            </w:r>
            <w:r w:rsidR="00B03E1A" w:rsidRPr="00846EC8">
              <w:rPr>
                <w:rFonts w:asciiTheme="minorHAnsi" w:hAnsiTheme="minorHAnsi" w:cstheme="minorHAnsi"/>
              </w:rPr>
              <w:t xml:space="preserve"> instructional practices that are not content related</w:t>
            </w:r>
          </w:p>
          <w:p w14:paraId="2E93B92F" w14:textId="54560509" w:rsidR="00B03E1A" w:rsidRPr="00846EC8" w:rsidRDefault="00BE0752" w:rsidP="00DE590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46EC8">
              <w:rPr>
                <w:rFonts w:asciiTheme="minorHAnsi" w:hAnsiTheme="minorHAnsi" w:cstheme="minorHAnsi"/>
              </w:rPr>
              <w:t>I</w:t>
            </w:r>
            <w:r w:rsidR="00DE590B" w:rsidRPr="00846EC8">
              <w:rPr>
                <w:rFonts w:asciiTheme="minorHAnsi" w:hAnsiTheme="minorHAnsi" w:cstheme="minorHAnsi"/>
              </w:rPr>
              <w:t>mplement evidence-based</w:t>
            </w:r>
            <w:r w:rsidR="00650413" w:rsidRPr="00846EC8">
              <w:rPr>
                <w:rFonts w:asciiTheme="minorHAnsi" w:hAnsiTheme="minorHAnsi" w:cstheme="minorHAnsi"/>
              </w:rPr>
              <w:t xml:space="preserve"> high impact</w:t>
            </w:r>
            <w:r w:rsidR="00DE590B" w:rsidRPr="00846EC8">
              <w:rPr>
                <w:rFonts w:asciiTheme="minorHAnsi" w:hAnsiTheme="minorHAnsi" w:cstheme="minorHAnsi"/>
              </w:rPr>
              <w:t xml:space="preserve"> instructional practices that are </w:t>
            </w:r>
            <w:r w:rsidR="00B03E1A" w:rsidRPr="00846EC8">
              <w:rPr>
                <w:rFonts w:asciiTheme="minorHAnsi" w:hAnsiTheme="minorHAnsi" w:cstheme="minorHAnsi"/>
              </w:rPr>
              <w:t>tied to teacher standards</w:t>
            </w:r>
          </w:p>
          <w:p w14:paraId="74341A96" w14:textId="28868F18" w:rsidR="00B03E1A" w:rsidRPr="00846EC8" w:rsidRDefault="00BE0752" w:rsidP="0025114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46EC8">
              <w:rPr>
                <w:rFonts w:asciiTheme="minorHAnsi" w:hAnsiTheme="minorHAnsi" w:cstheme="minorHAnsi"/>
              </w:rPr>
              <w:lastRenderedPageBreak/>
              <w:t>M</w:t>
            </w:r>
            <w:r w:rsidR="00B03E1A" w:rsidRPr="00846EC8">
              <w:rPr>
                <w:rFonts w:asciiTheme="minorHAnsi" w:hAnsiTheme="minorHAnsi" w:cstheme="minorHAnsi"/>
              </w:rPr>
              <w:t>onitor themselves and support others so that evidence-based</w:t>
            </w:r>
            <w:r w:rsidR="00DE590B" w:rsidRPr="00846EC8">
              <w:rPr>
                <w:rFonts w:asciiTheme="minorHAnsi" w:hAnsiTheme="minorHAnsi" w:cstheme="minorHAnsi"/>
              </w:rPr>
              <w:t xml:space="preserve"> </w:t>
            </w:r>
            <w:r w:rsidR="00B03E1A" w:rsidRPr="00846EC8">
              <w:rPr>
                <w:rFonts w:asciiTheme="minorHAnsi" w:hAnsiTheme="minorHAnsi" w:cstheme="minorHAnsi"/>
              </w:rPr>
              <w:t>practices are implemented with fidelity</w:t>
            </w:r>
          </w:p>
          <w:p w14:paraId="0DECD685" w14:textId="788885EB" w:rsidR="00B03E1A" w:rsidRPr="00846EC8" w:rsidRDefault="00BE0752" w:rsidP="0025114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46EC8">
              <w:rPr>
                <w:rFonts w:asciiTheme="minorHAnsi" w:hAnsiTheme="minorHAnsi" w:cstheme="minorHAnsi"/>
              </w:rPr>
              <w:t>B</w:t>
            </w:r>
            <w:r w:rsidR="00B03E1A" w:rsidRPr="00846EC8">
              <w:rPr>
                <w:rFonts w:asciiTheme="minorHAnsi" w:hAnsiTheme="minorHAnsi" w:cstheme="minorHAnsi"/>
              </w:rPr>
              <w:t xml:space="preserve">uild capacity around </w:t>
            </w:r>
            <w:r w:rsidR="00DE590B" w:rsidRPr="00846EC8">
              <w:rPr>
                <w:rFonts w:asciiTheme="minorHAnsi" w:hAnsiTheme="minorHAnsi" w:cstheme="minorHAnsi"/>
              </w:rPr>
              <w:t xml:space="preserve">the use of </w:t>
            </w:r>
            <w:r w:rsidR="00B03E1A" w:rsidRPr="00846EC8">
              <w:rPr>
                <w:rFonts w:asciiTheme="minorHAnsi" w:hAnsiTheme="minorHAnsi" w:cstheme="minorHAnsi"/>
              </w:rPr>
              <w:t>evidence-based</w:t>
            </w:r>
            <w:r w:rsidR="00DE590B" w:rsidRPr="00846EC8">
              <w:rPr>
                <w:rFonts w:asciiTheme="minorHAnsi" w:hAnsiTheme="minorHAnsi" w:cstheme="minorHAnsi"/>
              </w:rPr>
              <w:t xml:space="preserve"> practices</w:t>
            </w:r>
          </w:p>
          <w:p w14:paraId="511A00F7" w14:textId="132D71CE" w:rsidR="004637CB" w:rsidRPr="00846EC8" w:rsidRDefault="005259D2" w:rsidP="004637C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46EC8">
              <w:rPr>
                <w:rFonts w:asciiTheme="minorHAnsi" w:hAnsiTheme="minorHAnsi" w:cstheme="minorHAnsi"/>
              </w:rPr>
              <w:t xml:space="preserve">Act on feedback from observations to </w:t>
            </w:r>
            <w:r w:rsidR="00B179BD" w:rsidRPr="00846EC8">
              <w:rPr>
                <w:rFonts w:asciiTheme="minorHAnsi" w:hAnsiTheme="minorHAnsi" w:cstheme="minorHAnsi"/>
              </w:rPr>
              <w:t>improve teaching practices</w:t>
            </w:r>
          </w:p>
          <w:p w14:paraId="5E65064E" w14:textId="77777777" w:rsidR="00B03E1A" w:rsidRDefault="00BE0752" w:rsidP="0025114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B03E1A" w:rsidRPr="00301BEB">
              <w:rPr>
                <w:rFonts w:asciiTheme="minorHAnsi" w:hAnsiTheme="minorHAnsi" w:cstheme="minorHAnsi"/>
              </w:rPr>
              <w:t>se formative assessments to assess student progress and guide instruction</w:t>
            </w:r>
          </w:p>
          <w:p w14:paraId="51EE60B1" w14:textId="00263BC7" w:rsidR="004637CB" w:rsidRPr="0008015D" w:rsidRDefault="004637CB" w:rsidP="0008015D">
            <w:pPr>
              <w:rPr>
                <w:rFonts w:cstheme="minorHAnsi"/>
              </w:rPr>
            </w:pPr>
          </w:p>
        </w:tc>
      </w:tr>
      <w:tr w:rsidR="00A00F2D" w:rsidRPr="0025114F" w14:paraId="4277106B" w14:textId="77777777" w:rsidTr="0021651A">
        <w:trPr>
          <w:trHeight w:val="863"/>
        </w:trPr>
        <w:tc>
          <w:tcPr>
            <w:tcW w:w="2070" w:type="dxa"/>
            <w:vAlign w:val="center"/>
          </w:tcPr>
          <w:p w14:paraId="417898F3" w14:textId="77777777" w:rsidR="00B03E1A" w:rsidRPr="00301BEB" w:rsidRDefault="00B03E1A" w:rsidP="0021651A">
            <w:pPr>
              <w:jc w:val="center"/>
              <w:rPr>
                <w:rFonts w:cstheme="minorHAnsi"/>
                <w:color w:val="FF0000"/>
              </w:rPr>
            </w:pPr>
            <w:r w:rsidRPr="00301BEB">
              <w:rPr>
                <w:rFonts w:cstheme="minorHAnsi"/>
              </w:rPr>
              <w:lastRenderedPageBreak/>
              <w:t>EF 3</w:t>
            </w:r>
          </w:p>
          <w:p w14:paraId="4A9074FF" w14:textId="77777777" w:rsidR="00B03E1A" w:rsidRPr="00301BEB" w:rsidRDefault="00B03E1A" w:rsidP="0021651A">
            <w:pPr>
              <w:jc w:val="center"/>
              <w:rPr>
                <w:rFonts w:cstheme="minorHAnsi"/>
                <w:color w:val="231F20"/>
              </w:rPr>
            </w:pPr>
            <w:r w:rsidRPr="00301BEB">
              <w:rPr>
                <w:rFonts w:cstheme="minorHAnsi"/>
                <w:color w:val="231F20"/>
              </w:rPr>
              <w:t>Leaders develop teacher capacity to use formative assessment through supportive data climates facilitating the use of formative data.</w:t>
            </w:r>
          </w:p>
          <w:p w14:paraId="22E548DC" w14:textId="77777777" w:rsidR="00B03E1A" w:rsidRPr="00301BEB" w:rsidRDefault="00B03E1A" w:rsidP="0021651A">
            <w:pPr>
              <w:jc w:val="center"/>
              <w:rPr>
                <w:rFonts w:cstheme="minorHAnsi"/>
              </w:rPr>
            </w:pPr>
          </w:p>
          <w:p w14:paraId="5128DAD1" w14:textId="77777777" w:rsidR="00B03E1A" w:rsidRPr="00301BEB" w:rsidRDefault="00B03E1A" w:rsidP="0021651A">
            <w:pPr>
              <w:jc w:val="center"/>
              <w:rPr>
                <w:rFonts w:cstheme="minorHAnsi"/>
              </w:rPr>
            </w:pPr>
          </w:p>
        </w:tc>
        <w:tc>
          <w:tcPr>
            <w:tcW w:w="5220" w:type="dxa"/>
          </w:tcPr>
          <w:p w14:paraId="275F54ED" w14:textId="7AAB26DA" w:rsidR="00B03E1A" w:rsidRPr="00301BEB" w:rsidRDefault="00B03E1A" w:rsidP="00DE7D93">
            <w:pPr>
              <w:rPr>
                <w:rFonts w:cstheme="minorHAnsi"/>
              </w:rPr>
            </w:pPr>
            <w:r w:rsidRPr="00301BEB">
              <w:rPr>
                <w:rFonts w:cstheme="minorHAnsi"/>
              </w:rPr>
              <w:t>Leaders</w:t>
            </w:r>
            <w:r w:rsidR="00DE7D93" w:rsidRPr="00301BEB">
              <w:rPr>
                <w:rFonts w:cstheme="minorHAnsi"/>
              </w:rPr>
              <w:t xml:space="preserve"> </w:t>
            </w:r>
            <w:r w:rsidR="00644FF3">
              <w:rPr>
                <w:rFonts w:cstheme="minorHAnsi"/>
              </w:rPr>
              <w:t xml:space="preserve">create </w:t>
            </w:r>
            <w:r w:rsidR="00135253">
              <w:rPr>
                <w:rFonts w:cstheme="minorHAnsi"/>
              </w:rPr>
              <w:t>supportive data climates as evidenced by the following.</w:t>
            </w:r>
          </w:p>
          <w:p w14:paraId="0F49C924" w14:textId="50BE732C" w:rsidR="00B03E1A" w:rsidRPr="00301BEB" w:rsidRDefault="00A7453D" w:rsidP="00DE7D9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B03E1A" w:rsidRPr="00301BEB">
              <w:rPr>
                <w:rFonts w:asciiTheme="minorHAnsi" w:hAnsiTheme="minorHAnsi" w:cstheme="minorHAnsi"/>
              </w:rPr>
              <w:t xml:space="preserve">ork with teacher teams to select and/or create formative assessment methods that </w:t>
            </w:r>
            <w:r w:rsidR="00DE7D93" w:rsidRPr="00301BEB">
              <w:rPr>
                <w:rFonts w:asciiTheme="minorHAnsi" w:hAnsiTheme="minorHAnsi" w:cstheme="minorHAnsi"/>
              </w:rPr>
              <w:t>include</w:t>
            </w:r>
            <w:r w:rsidR="00B03E1A" w:rsidRPr="00301BEB">
              <w:rPr>
                <w:rFonts w:asciiTheme="minorHAnsi" w:hAnsiTheme="minorHAnsi" w:cstheme="minorHAnsi"/>
              </w:rPr>
              <w:t xml:space="preserve"> clearly defined outcomes,</w:t>
            </w:r>
            <w:r w:rsidR="00DE7D93" w:rsidRPr="00301BEB">
              <w:rPr>
                <w:rFonts w:asciiTheme="minorHAnsi" w:hAnsiTheme="minorHAnsi" w:cstheme="minorHAnsi"/>
              </w:rPr>
              <w:t xml:space="preserve"> </w:t>
            </w:r>
            <w:r w:rsidR="00B03E1A" w:rsidRPr="00301BEB">
              <w:rPr>
                <w:rFonts w:asciiTheme="minorHAnsi" w:hAnsiTheme="minorHAnsi" w:cstheme="minorHAnsi"/>
              </w:rPr>
              <w:t>structured assessment criteria, and selected and constructed responses</w:t>
            </w:r>
          </w:p>
          <w:p w14:paraId="0FAA3881" w14:textId="33D0FE0C" w:rsidR="00B03E1A" w:rsidRPr="00502D7C" w:rsidRDefault="00A7453D" w:rsidP="00A00F2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DE7D93" w:rsidRPr="00301BEB">
              <w:rPr>
                <w:rFonts w:asciiTheme="minorHAnsi" w:hAnsiTheme="minorHAnsi" w:cstheme="minorHAnsi"/>
              </w:rPr>
              <w:t>reate professional learning opportunities for</w:t>
            </w:r>
            <w:r w:rsidR="00B03E1A" w:rsidRPr="00301BEB">
              <w:rPr>
                <w:rFonts w:asciiTheme="minorHAnsi" w:hAnsiTheme="minorHAnsi" w:cstheme="minorHAnsi"/>
              </w:rPr>
              <w:t xml:space="preserve"> teachers </w:t>
            </w:r>
            <w:r w:rsidR="00DE7D93" w:rsidRPr="00301BEB">
              <w:rPr>
                <w:rFonts w:asciiTheme="minorHAnsi" w:hAnsiTheme="minorHAnsi" w:cstheme="minorHAnsi"/>
              </w:rPr>
              <w:t>regarding the</w:t>
            </w:r>
            <w:r w:rsidR="00B03E1A" w:rsidRPr="00301BEB">
              <w:rPr>
                <w:rFonts w:asciiTheme="minorHAnsi" w:hAnsiTheme="minorHAnsi" w:cstheme="minorHAnsi"/>
              </w:rPr>
              <w:t xml:space="preserve"> select</w:t>
            </w:r>
            <w:r w:rsidR="00DE7D93" w:rsidRPr="00301BEB">
              <w:rPr>
                <w:rFonts w:asciiTheme="minorHAnsi" w:hAnsiTheme="minorHAnsi" w:cstheme="minorHAnsi"/>
              </w:rPr>
              <w:t>ion</w:t>
            </w:r>
            <w:r w:rsidR="00B03E1A" w:rsidRPr="00301BEB">
              <w:rPr>
                <w:rFonts w:asciiTheme="minorHAnsi" w:hAnsiTheme="minorHAnsi" w:cstheme="minorHAnsi"/>
              </w:rPr>
              <w:t xml:space="preserve"> or develop</w:t>
            </w:r>
            <w:r w:rsidR="00DE7D93" w:rsidRPr="00301BEB">
              <w:rPr>
                <w:rFonts w:asciiTheme="minorHAnsi" w:hAnsiTheme="minorHAnsi" w:cstheme="minorHAnsi"/>
              </w:rPr>
              <w:t>ment of</w:t>
            </w:r>
            <w:r w:rsidR="00B03E1A" w:rsidRPr="00301BEB">
              <w:rPr>
                <w:rFonts w:asciiTheme="minorHAnsi" w:hAnsiTheme="minorHAnsi" w:cstheme="minorHAnsi"/>
              </w:rPr>
              <w:t xml:space="preserve"> </w:t>
            </w:r>
            <w:r w:rsidR="00B03E1A" w:rsidRPr="007E53C6">
              <w:rPr>
                <w:rFonts w:asciiTheme="minorHAnsi" w:hAnsiTheme="minorHAnsi" w:cstheme="minorHAnsi"/>
                <w:strike/>
              </w:rPr>
              <w:t>common</w:t>
            </w:r>
            <w:r w:rsidR="00B03E1A" w:rsidRPr="00301BEB">
              <w:rPr>
                <w:rFonts w:asciiTheme="minorHAnsi" w:hAnsiTheme="minorHAnsi" w:cstheme="minorHAnsi"/>
              </w:rPr>
              <w:t xml:space="preserve"> formative assessments</w:t>
            </w:r>
          </w:p>
        </w:tc>
        <w:tc>
          <w:tcPr>
            <w:tcW w:w="6300" w:type="dxa"/>
          </w:tcPr>
          <w:p w14:paraId="1046722D" w14:textId="4ECDA84D" w:rsidR="00B03E1A" w:rsidRPr="00301BEB" w:rsidRDefault="00B03E1A" w:rsidP="00DE7D93">
            <w:pPr>
              <w:rPr>
                <w:rFonts w:cstheme="minorHAnsi"/>
              </w:rPr>
            </w:pPr>
            <w:r w:rsidRPr="00301BEB">
              <w:rPr>
                <w:rFonts w:cstheme="minorHAnsi"/>
              </w:rPr>
              <w:t>Teachers</w:t>
            </w:r>
            <w:r w:rsidR="00DE7D93" w:rsidRPr="00301BEB">
              <w:rPr>
                <w:rFonts w:cstheme="minorHAnsi"/>
              </w:rPr>
              <w:t xml:space="preserve"> </w:t>
            </w:r>
            <w:r w:rsidR="004B5B3C">
              <w:rPr>
                <w:rFonts w:cstheme="minorHAnsi"/>
              </w:rPr>
              <w:t>engage in</w:t>
            </w:r>
            <w:r w:rsidR="00135253">
              <w:rPr>
                <w:rFonts w:cstheme="minorHAnsi"/>
              </w:rPr>
              <w:t xml:space="preserve"> supportive data climates as </w:t>
            </w:r>
            <w:r w:rsidR="0081251D">
              <w:rPr>
                <w:rFonts w:cstheme="minorHAnsi"/>
              </w:rPr>
              <w:t>illustrated</w:t>
            </w:r>
            <w:r w:rsidR="00135253">
              <w:rPr>
                <w:rFonts w:cstheme="minorHAnsi"/>
              </w:rPr>
              <w:t xml:space="preserve"> by the following.</w:t>
            </w:r>
          </w:p>
          <w:p w14:paraId="7996DC7F" w14:textId="619DF43F" w:rsidR="00B03E1A" w:rsidRPr="00301BEB" w:rsidRDefault="00D40B6E" w:rsidP="00DE7D9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DE7D93" w:rsidRPr="00301BEB">
              <w:rPr>
                <w:rFonts w:asciiTheme="minorHAnsi" w:hAnsiTheme="minorHAnsi" w:cstheme="minorHAnsi"/>
              </w:rPr>
              <w:t>n</w:t>
            </w:r>
            <w:r w:rsidR="00B03E1A" w:rsidRPr="00301BEB">
              <w:rPr>
                <w:rFonts w:asciiTheme="minorHAnsi" w:hAnsiTheme="minorHAnsi" w:cstheme="minorHAnsi"/>
              </w:rPr>
              <w:t xml:space="preserve"> collaborative teams</w:t>
            </w:r>
            <w:r w:rsidR="00502D7C">
              <w:rPr>
                <w:rFonts w:asciiTheme="minorHAnsi" w:hAnsiTheme="minorHAnsi" w:cstheme="minorHAnsi"/>
              </w:rPr>
              <w:t>,</w:t>
            </w:r>
            <w:r w:rsidR="00B03E1A" w:rsidRPr="00301BEB">
              <w:rPr>
                <w:rFonts w:asciiTheme="minorHAnsi" w:hAnsiTheme="minorHAnsi" w:cstheme="minorHAnsi"/>
              </w:rPr>
              <w:t xml:space="preserve"> select and/or create formative assessments which </w:t>
            </w:r>
            <w:r w:rsidR="00DE7D93" w:rsidRPr="00301BEB">
              <w:rPr>
                <w:rFonts w:asciiTheme="minorHAnsi" w:hAnsiTheme="minorHAnsi" w:cstheme="minorHAnsi"/>
              </w:rPr>
              <w:t>include</w:t>
            </w:r>
            <w:r w:rsidR="00B03E1A" w:rsidRPr="00301BEB">
              <w:rPr>
                <w:rFonts w:asciiTheme="minorHAnsi" w:hAnsiTheme="minorHAnsi" w:cstheme="minorHAnsi"/>
              </w:rPr>
              <w:t xml:space="preserve"> clearly defined outcome</w:t>
            </w:r>
            <w:r w:rsidR="004B5B3C">
              <w:rPr>
                <w:rFonts w:asciiTheme="minorHAnsi" w:hAnsiTheme="minorHAnsi" w:cstheme="minorHAnsi"/>
              </w:rPr>
              <w:t>s</w:t>
            </w:r>
            <w:r w:rsidR="00B03E1A" w:rsidRPr="00301BEB">
              <w:rPr>
                <w:rFonts w:asciiTheme="minorHAnsi" w:hAnsiTheme="minorHAnsi" w:cstheme="minorHAnsi"/>
              </w:rPr>
              <w:t>, structured assessment criteria, and selected and constructed responses</w:t>
            </w:r>
          </w:p>
          <w:p w14:paraId="2B95DE29" w14:textId="4D89274F" w:rsidR="00B03E1A" w:rsidRPr="00301BEB" w:rsidRDefault="00D40B6E" w:rsidP="00DE7D9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B03E1A" w:rsidRPr="00301BEB">
              <w:rPr>
                <w:rFonts w:asciiTheme="minorHAnsi" w:hAnsiTheme="minorHAnsi" w:cstheme="minorHAnsi"/>
              </w:rPr>
              <w:t>eceive adequate training on the selection and development of common formative assessments</w:t>
            </w:r>
          </w:p>
          <w:p w14:paraId="2F78A5A2" w14:textId="29E81823" w:rsidR="00B03E1A" w:rsidRPr="0008015D" w:rsidRDefault="0008015D" w:rsidP="0008015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846EC8">
              <w:rPr>
                <w:rFonts w:cstheme="minorHAnsi"/>
              </w:rPr>
              <w:t>Engage students in</w:t>
            </w:r>
            <w:r w:rsidR="00D230AF" w:rsidRPr="00846EC8">
              <w:rPr>
                <w:rFonts w:cstheme="minorHAnsi"/>
              </w:rPr>
              <w:t xml:space="preserve"> formative</w:t>
            </w:r>
            <w:r w:rsidRPr="00846EC8">
              <w:rPr>
                <w:rFonts w:cstheme="minorHAnsi"/>
              </w:rPr>
              <w:t xml:space="preserve"> assessment processes</w:t>
            </w:r>
          </w:p>
        </w:tc>
      </w:tr>
      <w:tr w:rsidR="00A00F2D" w:rsidRPr="0025114F" w14:paraId="7CEE0E1A" w14:textId="77777777" w:rsidTr="00DE7D93">
        <w:trPr>
          <w:trHeight w:val="911"/>
        </w:trPr>
        <w:tc>
          <w:tcPr>
            <w:tcW w:w="2070" w:type="dxa"/>
            <w:vAlign w:val="center"/>
          </w:tcPr>
          <w:p w14:paraId="6CBDA72B" w14:textId="77777777" w:rsidR="00B03E1A" w:rsidRPr="00301BEB" w:rsidRDefault="00B03E1A" w:rsidP="00DE7D93">
            <w:pPr>
              <w:jc w:val="center"/>
              <w:rPr>
                <w:rFonts w:eastAsia="Calibri" w:cstheme="minorHAnsi"/>
              </w:rPr>
            </w:pPr>
            <w:r w:rsidRPr="00301BEB">
              <w:rPr>
                <w:rFonts w:eastAsia="Calibri" w:cstheme="minorHAnsi"/>
              </w:rPr>
              <w:t>EF 4</w:t>
            </w:r>
          </w:p>
          <w:p w14:paraId="42C315B5" w14:textId="77777777" w:rsidR="00B03E1A" w:rsidRPr="00301BEB" w:rsidRDefault="00B03E1A" w:rsidP="00DE7D93">
            <w:pPr>
              <w:jc w:val="center"/>
              <w:rPr>
                <w:rFonts w:cstheme="minorHAnsi"/>
              </w:rPr>
            </w:pPr>
            <w:r w:rsidRPr="00301BEB">
              <w:rPr>
                <w:rFonts w:cstheme="minorHAnsi"/>
                <w:color w:val="231F20"/>
              </w:rPr>
              <w:t>Leaders initiate evidence-based decisions and processes</w:t>
            </w:r>
          </w:p>
          <w:p w14:paraId="5124889C" w14:textId="40F7655D" w:rsidR="00B03E1A" w:rsidRPr="00301BEB" w:rsidRDefault="00B03E1A" w:rsidP="00DE7D93">
            <w:pPr>
              <w:jc w:val="center"/>
              <w:rPr>
                <w:rFonts w:cstheme="minorHAnsi"/>
                <w:color w:val="231F20"/>
              </w:rPr>
            </w:pPr>
            <w:r w:rsidRPr="00301BEB">
              <w:rPr>
                <w:rFonts w:cstheme="minorHAnsi"/>
                <w:color w:val="231F20"/>
              </w:rPr>
              <w:t>that focus on outcomes.</w:t>
            </w:r>
          </w:p>
          <w:p w14:paraId="0199A9EF" w14:textId="77777777" w:rsidR="00B03E1A" w:rsidRPr="00301BEB" w:rsidRDefault="00B03E1A" w:rsidP="00DE7D93">
            <w:pPr>
              <w:jc w:val="center"/>
              <w:rPr>
                <w:rFonts w:cstheme="minorHAnsi"/>
                <w:color w:val="231F20"/>
              </w:rPr>
            </w:pPr>
          </w:p>
          <w:p w14:paraId="7F18E074" w14:textId="77777777" w:rsidR="00B03E1A" w:rsidRPr="00301BEB" w:rsidRDefault="00B03E1A" w:rsidP="00DE7D93">
            <w:pPr>
              <w:jc w:val="center"/>
              <w:rPr>
                <w:rFonts w:cstheme="minorHAnsi"/>
                <w:color w:val="231F20"/>
              </w:rPr>
            </w:pPr>
          </w:p>
          <w:p w14:paraId="7867CFE7" w14:textId="77777777" w:rsidR="00B03E1A" w:rsidRPr="00301BEB" w:rsidRDefault="00B03E1A" w:rsidP="00DE7D93">
            <w:pPr>
              <w:jc w:val="center"/>
              <w:rPr>
                <w:rFonts w:eastAsia="Calibri" w:cstheme="minorHAnsi"/>
              </w:rPr>
            </w:pPr>
          </w:p>
          <w:p w14:paraId="419FCFC6" w14:textId="77777777" w:rsidR="00B03E1A" w:rsidRPr="00301BEB" w:rsidRDefault="00B03E1A" w:rsidP="00DE7D93">
            <w:pPr>
              <w:jc w:val="center"/>
              <w:rPr>
                <w:rFonts w:cstheme="minorHAnsi"/>
              </w:rPr>
            </w:pPr>
          </w:p>
        </w:tc>
        <w:tc>
          <w:tcPr>
            <w:tcW w:w="5220" w:type="dxa"/>
          </w:tcPr>
          <w:p w14:paraId="2AF2A657" w14:textId="7D03C3B4" w:rsidR="00B03E1A" w:rsidRPr="00846EC8" w:rsidRDefault="00DE7D93" w:rsidP="00DE7D93">
            <w:pPr>
              <w:rPr>
                <w:rFonts w:cstheme="minorHAnsi"/>
              </w:rPr>
            </w:pPr>
            <w:r w:rsidRPr="00846EC8">
              <w:rPr>
                <w:rFonts w:cstheme="minorHAnsi"/>
              </w:rPr>
              <w:t>Leaders</w:t>
            </w:r>
            <w:r w:rsidR="009826C0" w:rsidRPr="00846EC8">
              <w:rPr>
                <w:rFonts w:cstheme="minorHAnsi"/>
              </w:rPr>
              <w:t xml:space="preserve"> </w:t>
            </w:r>
            <w:r w:rsidR="000B743C" w:rsidRPr="00846EC8">
              <w:rPr>
                <w:rFonts w:cstheme="minorHAnsi"/>
              </w:rPr>
              <w:t>create evidence-based climate as illustrated by the following.</w:t>
            </w:r>
          </w:p>
          <w:p w14:paraId="39E40F0E" w14:textId="75A058C7" w:rsidR="00B03E1A" w:rsidRPr="00846EC8" w:rsidRDefault="00971E18" w:rsidP="00227A8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46EC8">
              <w:rPr>
                <w:rFonts w:asciiTheme="minorHAnsi" w:hAnsiTheme="minorHAnsi" w:cstheme="minorHAnsi"/>
              </w:rPr>
              <w:t>M</w:t>
            </w:r>
            <w:r w:rsidR="00B03E1A" w:rsidRPr="00846EC8">
              <w:rPr>
                <w:rFonts w:asciiTheme="minorHAnsi" w:hAnsiTheme="minorHAnsi" w:cstheme="minorHAnsi"/>
              </w:rPr>
              <w:t>eet regularly and frequently for team-based decision making</w:t>
            </w:r>
          </w:p>
          <w:p w14:paraId="7D224F71" w14:textId="3373883D" w:rsidR="00B03E1A" w:rsidRPr="00846EC8" w:rsidRDefault="00971E18" w:rsidP="00227A8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46EC8">
              <w:rPr>
                <w:rFonts w:asciiTheme="minorHAnsi" w:hAnsiTheme="minorHAnsi" w:cstheme="minorHAnsi"/>
              </w:rPr>
              <w:t>H</w:t>
            </w:r>
            <w:r w:rsidR="00B03E1A" w:rsidRPr="00846EC8">
              <w:rPr>
                <w:rFonts w:asciiTheme="minorHAnsi" w:hAnsiTheme="minorHAnsi" w:cstheme="minorHAnsi"/>
              </w:rPr>
              <w:t xml:space="preserve">ave systems in place that </w:t>
            </w:r>
            <w:r w:rsidR="00DE7D93" w:rsidRPr="00846EC8">
              <w:rPr>
                <w:rFonts w:asciiTheme="minorHAnsi" w:hAnsiTheme="minorHAnsi" w:cstheme="minorHAnsi"/>
              </w:rPr>
              <w:t>use</w:t>
            </w:r>
            <w:r w:rsidR="00B03E1A" w:rsidRPr="00846EC8">
              <w:rPr>
                <w:rFonts w:asciiTheme="minorHAnsi" w:hAnsiTheme="minorHAnsi" w:cstheme="minorHAnsi"/>
              </w:rPr>
              <w:t xml:space="preserve"> efficient and effective structures (norms, roles, agendas, minutes, protocols) for data-based decision making</w:t>
            </w:r>
          </w:p>
          <w:p w14:paraId="284EAD92" w14:textId="250A47D6" w:rsidR="00B03E1A" w:rsidRPr="00846EC8" w:rsidRDefault="00971E18" w:rsidP="00227A8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46EC8">
              <w:rPr>
                <w:rFonts w:asciiTheme="minorHAnsi" w:hAnsiTheme="minorHAnsi" w:cstheme="minorHAnsi"/>
              </w:rPr>
              <w:t>M</w:t>
            </w:r>
            <w:r w:rsidR="00B03E1A" w:rsidRPr="00846EC8">
              <w:rPr>
                <w:rFonts w:asciiTheme="minorHAnsi" w:hAnsiTheme="minorHAnsi" w:cstheme="minorHAnsi"/>
              </w:rPr>
              <w:t xml:space="preserve">ake decisions </w:t>
            </w:r>
            <w:r w:rsidR="00DE7D93" w:rsidRPr="00846EC8">
              <w:rPr>
                <w:rFonts w:asciiTheme="minorHAnsi" w:hAnsiTheme="minorHAnsi" w:cstheme="minorHAnsi"/>
              </w:rPr>
              <w:t>based on a review and analysis of multiple levels of data to improve</w:t>
            </w:r>
            <w:r w:rsidR="00B03E1A" w:rsidRPr="00846EC8">
              <w:rPr>
                <w:rFonts w:asciiTheme="minorHAnsi" w:hAnsiTheme="minorHAnsi" w:cstheme="minorHAnsi"/>
              </w:rPr>
              <w:t xml:space="preserve"> student outcomes</w:t>
            </w:r>
          </w:p>
          <w:p w14:paraId="42228289" w14:textId="77777777" w:rsidR="00B03E1A" w:rsidRPr="00846EC8" w:rsidRDefault="00D40B6E" w:rsidP="00227A8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46EC8">
              <w:rPr>
                <w:rFonts w:asciiTheme="minorHAnsi" w:hAnsiTheme="minorHAnsi" w:cstheme="minorHAnsi"/>
              </w:rPr>
              <w:t>U</w:t>
            </w:r>
            <w:r w:rsidR="00DE7D93" w:rsidRPr="00846EC8">
              <w:rPr>
                <w:rFonts w:asciiTheme="minorHAnsi" w:hAnsiTheme="minorHAnsi" w:cstheme="minorHAnsi"/>
              </w:rPr>
              <w:t>se</w:t>
            </w:r>
            <w:r w:rsidR="00B03E1A" w:rsidRPr="00846EC8">
              <w:rPr>
                <w:rFonts w:asciiTheme="minorHAnsi" w:hAnsiTheme="minorHAnsi" w:cstheme="minorHAnsi"/>
              </w:rPr>
              <w:t xml:space="preserve"> a data-based decision-making process</w:t>
            </w:r>
            <w:r w:rsidR="007A4212" w:rsidRPr="00846EC8">
              <w:rPr>
                <w:rFonts w:asciiTheme="minorHAnsi" w:hAnsiTheme="minorHAnsi" w:cstheme="minorHAnsi"/>
              </w:rPr>
              <w:t xml:space="preserve"> (GAINS)</w:t>
            </w:r>
            <w:r w:rsidR="00B03E1A" w:rsidRPr="00846EC8">
              <w:rPr>
                <w:rFonts w:asciiTheme="minorHAnsi" w:hAnsiTheme="minorHAnsi" w:cstheme="minorHAnsi"/>
              </w:rPr>
              <w:t xml:space="preserve"> to establish priorities for </w:t>
            </w:r>
            <w:r w:rsidR="00DE7D93" w:rsidRPr="00846EC8">
              <w:rPr>
                <w:rFonts w:asciiTheme="minorHAnsi" w:hAnsiTheme="minorHAnsi" w:cstheme="minorHAnsi"/>
              </w:rPr>
              <w:t>each</w:t>
            </w:r>
            <w:r w:rsidR="00B03E1A" w:rsidRPr="00846EC8">
              <w:rPr>
                <w:rFonts w:asciiTheme="minorHAnsi" w:hAnsiTheme="minorHAnsi" w:cstheme="minorHAnsi"/>
              </w:rPr>
              <w:t xml:space="preserve"> school year </w:t>
            </w:r>
            <w:r w:rsidR="00DE7D93" w:rsidRPr="00846EC8">
              <w:rPr>
                <w:rFonts w:asciiTheme="minorHAnsi" w:hAnsiTheme="minorHAnsi" w:cstheme="minorHAnsi"/>
              </w:rPr>
              <w:t xml:space="preserve">regarding </w:t>
            </w:r>
            <w:r w:rsidR="00B03E1A" w:rsidRPr="00846EC8">
              <w:rPr>
                <w:rFonts w:asciiTheme="minorHAnsi" w:hAnsiTheme="minorHAnsi" w:cstheme="minorHAnsi"/>
              </w:rPr>
              <w:t xml:space="preserve">knowledge, time, evaluation, </w:t>
            </w:r>
            <w:r w:rsidR="00DE7D93" w:rsidRPr="00846EC8">
              <w:rPr>
                <w:rFonts w:asciiTheme="minorHAnsi" w:hAnsiTheme="minorHAnsi" w:cstheme="minorHAnsi"/>
              </w:rPr>
              <w:t xml:space="preserve">and </w:t>
            </w:r>
            <w:r w:rsidR="00B03E1A" w:rsidRPr="00846EC8">
              <w:rPr>
                <w:rFonts w:asciiTheme="minorHAnsi" w:hAnsiTheme="minorHAnsi" w:cstheme="minorHAnsi"/>
              </w:rPr>
              <w:t>resources</w:t>
            </w:r>
          </w:p>
          <w:p w14:paraId="40F6891A" w14:textId="5FC078B1" w:rsidR="00227A89" w:rsidRPr="00846EC8" w:rsidRDefault="000953C9" w:rsidP="00227A8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846EC8">
              <w:rPr>
                <w:rFonts w:cstheme="minorHAnsi"/>
              </w:rPr>
              <w:lastRenderedPageBreak/>
              <w:t>Assure that</w:t>
            </w:r>
            <w:r w:rsidR="00227A89" w:rsidRPr="00846EC8">
              <w:rPr>
                <w:rFonts w:cstheme="minorHAnsi"/>
              </w:rPr>
              <w:t xml:space="preserve"> all staff understand the data being collected, its purpose, and use to improve outcomes for </w:t>
            </w:r>
            <w:r w:rsidR="00877250" w:rsidRPr="00846EC8">
              <w:rPr>
                <w:rFonts w:cstheme="minorHAnsi"/>
              </w:rPr>
              <w:t xml:space="preserve">both </w:t>
            </w:r>
            <w:r w:rsidR="00227A89" w:rsidRPr="00846EC8">
              <w:rPr>
                <w:rFonts w:cstheme="minorHAnsi"/>
              </w:rPr>
              <w:t xml:space="preserve">students, and the overall effectiveness of the learning institution. </w:t>
            </w:r>
          </w:p>
          <w:p w14:paraId="68692423" w14:textId="20323B88" w:rsidR="00227A89" w:rsidRPr="00846EC8" w:rsidRDefault="00227A89" w:rsidP="00227A89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300" w:type="dxa"/>
          </w:tcPr>
          <w:p w14:paraId="249C516C" w14:textId="7713E366" w:rsidR="00B03E1A" w:rsidRPr="00846EC8" w:rsidRDefault="00B03E1A" w:rsidP="00DE7D93">
            <w:pPr>
              <w:rPr>
                <w:rFonts w:cstheme="minorHAnsi"/>
              </w:rPr>
            </w:pPr>
            <w:r w:rsidRPr="00846EC8">
              <w:rPr>
                <w:rFonts w:cstheme="minorHAnsi"/>
              </w:rPr>
              <w:lastRenderedPageBreak/>
              <w:t>Teachers</w:t>
            </w:r>
            <w:r w:rsidR="000B743C" w:rsidRPr="00846EC8">
              <w:rPr>
                <w:rFonts w:cstheme="minorHAnsi"/>
              </w:rPr>
              <w:t xml:space="preserve"> </w:t>
            </w:r>
            <w:r w:rsidR="00971E18" w:rsidRPr="00846EC8">
              <w:rPr>
                <w:rFonts w:cstheme="minorHAnsi"/>
              </w:rPr>
              <w:t xml:space="preserve">engage in </w:t>
            </w:r>
            <w:r w:rsidR="000B743C" w:rsidRPr="00846EC8">
              <w:rPr>
                <w:rFonts w:cstheme="minorHAnsi"/>
              </w:rPr>
              <w:t>evidence-based climate as illustrated by the following.</w:t>
            </w:r>
          </w:p>
          <w:p w14:paraId="7E0189BE" w14:textId="77777777" w:rsidR="00846EC8" w:rsidRDefault="008032AE" w:rsidP="00846EC8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46EC8">
              <w:rPr>
                <w:rFonts w:asciiTheme="minorHAnsi" w:hAnsiTheme="minorHAnsi" w:cstheme="minorHAnsi"/>
              </w:rPr>
              <w:t xml:space="preserve">Feel represented in the decision-making process </w:t>
            </w:r>
            <w:r w:rsidR="00846EC8">
              <w:rPr>
                <w:rFonts w:asciiTheme="minorHAnsi" w:hAnsiTheme="minorHAnsi" w:cstheme="minorHAnsi"/>
              </w:rPr>
              <w:t xml:space="preserve">and have a voice in decisions </w:t>
            </w:r>
            <w:r w:rsidRPr="00846EC8">
              <w:rPr>
                <w:rFonts w:asciiTheme="minorHAnsi" w:hAnsiTheme="minorHAnsi" w:cstheme="minorHAnsi"/>
              </w:rPr>
              <w:t>that establishes priorities for each school year</w:t>
            </w:r>
          </w:p>
          <w:p w14:paraId="666B69DC" w14:textId="4E53C035" w:rsidR="00125BDC" w:rsidRPr="00846EC8" w:rsidRDefault="00D40B6E" w:rsidP="00846EC8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46EC8">
              <w:rPr>
                <w:rFonts w:cstheme="minorHAnsi"/>
              </w:rPr>
              <w:t>U</w:t>
            </w:r>
            <w:r w:rsidR="00DE7D93" w:rsidRPr="00846EC8">
              <w:rPr>
                <w:rFonts w:cstheme="minorHAnsi"/>
              </w:rPr>
              <w:t>se</w:t>
            </w:r>
            <w:r w:rsidR="00B03E1A" w:rsidRPr="00846EC8">
              <w:rPr>
                <w:rFonts w:cstheme="minorHAnsi"/>
              </w:rPr>
              <w:t xml:space="preserve"> efficient and effective structures (norms, roles, agendas, minutes, protocols) for </w:t>
            </w:r>
            <w:r w:rsidR="00DE7D93" w:rsidRPr="00846EC8">
              <w:rPr>
                <w:rFonts w:cstheme="minorHAnsi"/>
              </w:rPr>
              <w:t>collaborative team meetings</w:t>
            </w:r>
          </w:p>
          <w:p w14:paraId="03278A15" w14:textId="188BB417" w:rsidR="00382F95" w:rsidRPr="00846EC8" w:rsidRDefault="00382F95" w:rsidP="00382F9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46EC8">
              <w:rPr>
                <w:rFonts w:asciiTheme="minorHAnsi" w:hAnsiTheme="minorHAnsi" w:cstheme="minorHAnsi"/>
              </w:rPr>
              <w:t>Understand all data being collected, its purpose, and how it is used to improve institutional and student outcomes.</w:t>
            </w:r>
          </w:p>
          <w:p w14:paraId="549EC1ED" w14:textId="088F4023" w:rsidR="006614E0" w:rsidRPr="00846EC8" w:rsidRDefault="006614E0" w:rsidP="006614E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46EC8">
              <w:rPr>
                <w:rFonts w:asciiTheme="minorHAnsi" w:hAnsiTheme="minorHAnsi" w:cstheme="minorHAnsi"/>
              </w:rPr>
              <w:t>Use the GAINS process for data-based reflection and decision making based on evidence</w:t>
            </w:r>
          </w:p>
          <w:p w14:paraId="1C9106E2" w14:textId="5464DB2F" w:rsidR="00DE7D93" w:rsidRPr="00846EC8" w:rsidRDefault="00D40B6E" w:rsidP="000953C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46EC8">
              <w:rPr>
                <w:rFonts w:asciiTheme="minorHAnsi" w:hAnsiTheme="minorHAnsi" w:cstheme="minorHAnsi"/>
              </w:rPr>
              <w:t>M</w:t>
            </w:r>
            <w:r w:rsidR="00DE7D93" w:rsidRPr="00846EC8">
              <w:rPr>
                <w:rFonts w:asciiTheme="minorHAnsi" w:hAnsiTheme="minorHAnsi" w:cstheme="minorHAnsi"/>
              </w:rPr>
              <w:t>ake decisions based on a review and analysis of multiple levels of data to improve student outcomes</w:t>
            </w:r>
          </w:p>
          <w:p w14:paraId="5CA52712" w14:textId="77777777" w:rsidR="000953C9" w:rsidRPr="00846EC8" w:rsidRDefault="000953C9" w:rsidP="000953C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46EC8">
              <w:rPr>
                <w:rFonts w:asciiTheme="minorHAnsi" w:hAnsiTheme="minorHAnsi" w:cstheme="minorHAnsi"/>
              </w:rPr>
              <w:t>Share data with all stakeholders</w:t>
            </w:r>
          </w:p>
          <w:p w14:paraId="05FF5362" w14:textId="77777777" w:rsidR="000953C9" w:rsidRPr="00846EC8" w:rsidRDefault="000953C9" w:rsidP="000953C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46EC8">
              <w:rPr>
                <w:rFonts w:asciiTheme="minorHAnsi" w:hAnsiTheme="minorHAnsi" w:cstheme="minorHAnsi"/>
              </w:rPr>
              <w:t>Celebrate successes with staff, students, and parents</w:t>
            </w:r>
          </w:p>
          <w:p w14:paraId="6DB6126F" w14:textId="3A03E17C" w:rsidR="000953C9" w:rsidRPr="00846EC8" w:rsidRDefault="000953C9" w:rsidP="000953C9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539FFD4C" w14:textId="77777777" w:rsidR="00B03E1A" w:rsidRPr="0025114F" w:rsidRDefault="00B03E1A" w:rsidP="00A00F2D">
      <w:pPr>
        <w:rPr>
          <w:rFonts w:cstheme="minorHAnsi"/>
          <w:sz w:val="22"/>
          <w:szCs w:val="22"/>
        </w:rPr>
      </w:pPr>
    </w:p>
    <w:p w14:paraId="38C9DFE0" w14:textId="22F22C7B" w:rsidR="00DE376A" w:rsidRPr="0025114F" w:rsidRDefault="00000000" w:rsidP="00A00F2D">
      <w:pPr>
        <w:rPr>
          <w:rFonts w:cstheme="minorHAnsi"/>
          <w:sz w:val="22"/>
          <w:szCs w:val="22"/>
        </w:rPr>
      </w:pPr>
    </w:p>
    <w:sectPr w:rsidR="00DE376A" w:rsidRPr="0025114F" w:rsidSect="001D5A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314"/>
    <w:multiLevelType w:val="hybridMultilevel"/>
    <w:tmpl w:val="25C68D0A"/>
    <w:lvl w:ilvl="0" w:tplc="7B82B2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F342B"/>
    <w:multiLevelType w:val="hybridMultilevel"/>
    <w:tmpl w:val="2C78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61546A"/>
    <w:multiLevelType w:val="hybridMultilevel"/>
    <w:tmpl w:val="3088502A"/>
    <w:lvl w:ilvl="0" w:tplc="45F2DF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74E8A"/>
    <w:multiLevelType w:val="hybridMultilevel"/>
    <w:tmpl w:val="8A487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FD57BF"/>
    <w:multiLevelType w:val="hybridMultilevel"/>
    <w:tmpl w:val="E4401A90"/>
    <w:lvl w:ilvl="0" w:tplc="70501C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3A8E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42B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632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C01B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62E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02D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B674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949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0DE6"/>
    <w:multiLevelType w:val="hybridMultilevel"/>
    <w:tmpl w:val="41ACC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CB07D1"/>
    <w:multiLevelType w:val="hybridMultilevel"/>
    <w:tmpl w:val="170201B8"/>
    <w:lvl w:ilvl="0" w:tplc="7B82B2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050B8"/>
    <w:multiLevelType w:val="hybridMultilevel"/>
    <w:tmpl w:val="BE684F9A"/>
    <w:lvl w:ilvl="0" w:tplc="7B82B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28"/>
      </w:rPr>
    </w:lvl>
    <w:lvl w:ilvl="1" w:tplc="2026D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8B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25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E4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AC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60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81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CC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AE0CE3"/>
    <w:multiLevelType w:val="hybridMultilevel"/>
    <w:tmpl w:val="2C3A089A"/>
    <w:lvl w:ilvl="0" w:tplc="7B82B236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8"/>
        <w:szCs w:val="28"/>
      </w:rPr>
    </w:lvl>
    <w:lvl w:ilvl="1" w:tplc="2026D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8B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25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E4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AC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60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81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CC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9904D02"/>
    <w:multiLevelType w:val="hybridMultilevel"/>
    <w:tmpl w:val="216C8128"/>
    <w:lvl w:ilvl="0" w:tplc="667ABE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CC6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D6B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62DF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986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EE5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B8E5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05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2D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B5151"/>
    <w:multiLevelType w:val="hybridMultilevel"/>
    <w:tmpl w:val="A5BC9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DC4522"/>
    <w:multiLevelType w:val="hybridMultilevel"/>
    <w:tmpl w:val="B29A7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C25724"/>
    <w:multiLevelType w:val="hybridMultilevel"/>
    <w:tmpl w:val="F3C8EC5C"/>
    <w:lvl w:ilvl="0" w:tplc="7B82B2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738A7"/>
    <w:multiLevelType w:val="hybridMultilevel"/>
    <w:tmpl w:val="31062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0778A"/>
    <w:multiLevelType w:val="hybridMultilevel"/>
    <w:tmpl w:val="8A2C4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5C428C"/>
    <w:multiLevelType w:val="hybridMultilevel"/>
    <w:tmpl w:val="4BAC6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5F59F5"/>
    <w:multiLevelType w:val="hybridMultilevel"/>
    <w:tmpl w:val="06E4A420"/>
    <w:lvl w:ilvl="0" w:tplc="7B82B2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811343">
    <w:abstractNumId w:val="12"/>
  </w:num>
  <w:num w:numId="2" w16cid:durableId="2097432949">
    <w:abstractNumId w:val="16"/>
  </w:num>
  <w:num w:numId="3" w16cid:durableId="1414202196">
    <w:abstractNumId w:val="8"/>
  </w:num>
  <w:num w:numId="4" w16cid:durableId="796877441">
    <w:abstractNumId w:val="7"/>
  </w:num>
  <w:num w:numId="5" w16cid:durableId="1308124489">
    <w:abstractNumId w:val="2"/>
  </w:num>
  <w:num w:numId="6" w16cid:durableId="546453912">
    <w:abstractNumId w:val="0"/>
  </w:num>
  <w:num w:numId="7" w16cid:durableId="509876198">
    <w:abstractNumId w:val="6"/>
  </w:num>
  <w:num w:numId="8" w16cid:durableId="1613245771">
    <w:abstractNumId w:val="14"/>
  </w:num>
  <w:num w:numId="9" w16cid:durableId="731080390">
    <w:abstractNumId w:val="5"/>
  </w:num>
  <w:num w:numId="10" w16cid:durableId="1565291366">
    <w:abstractNumId w:val="1"/>
  </w:num>
  <w:num w:numId="11" w16cid:durableId="978924897">
    <w:abstractNumId w:val="11"/>
  </w:num>
  <w:num w:numId="12" w16cid:durableId="1923756326">
    <w:abstractNumId w:val="13"/>
  </w:num>
  <w:num w:numId="13" w16cid:durableId="1754738073">
    <w:abstractNumId w:val="3"/>
  </w:num>
  <w:num w:numId="14" w16cid:durableId="375350297">
    <w:abstractNumId w:val="15"/>
  </w:num>
  <w:num w:numId="15" w16cid:durableId="666791171">
    <w:abstractNumId w:val="10"/>
  </w:num>
  <w:num w:numId="16" w16cid:durableId="882057233">
    <w:abstractNumId w:val="4"/>
  </w:num>
  <w:num w:numId="17" w16cid:durableId="20665607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1A"/>
    <w:rsid w:val="00001041"/>
    <w:rsid w:val="00005BBC"/>
    <w:rsid w:val="0003343B"/>
    <w:rsid w:val="00034EF6"/>
    <w:rsid w:val="000472FA"/>
    <w:rsid w:val="0005076A"/>
    <w:rsid w:val="00052425"/>
    <w:rsid w:val="000575EB"/>
    <w:rsid w:val="0008015D"/>
    <w:rsid w:val="00090CD8"/>
    <w:rsid w:val="000953C9"/>
    <w:rsid w:val="000B743C"/>
    <w:rsid w:val="00106F76"/>
    <w:rsid w:val="00107352"/>
    <w:rsid w:val="00115912"/>
    <w:rsid w:val="00121DF1"/>
    <w:rsid w:val="00125BDC"/>
    <w:rsid w:val="00135253"/>
    <w:rsid w:val="0014132D"/>
    <w:rsid w:val="00160ECA"/>
    <w:rsid w:val="00165A0C"/>
    <w:rsid w:val="001B2AD8"/>
    <w:rsid w:val="001C175A"/>
    <w:rsid w:val="001D7E8E"/>
    <w:rsid w:val="001F050B"/>
    <w:rsid w:val="0021651A"/>
    <w:rsid w:val="00225084"/>
    <w:rsid w:val="00226FD9"/>
    <w:rsid w:val="00227A89"/>
    <w:rsid w:val="00234387"/>
    <w:rsid w:val="002374A3"/>
    <w:rsid w:val="0025114F"/>
    <w:rsid w:val="00266806"/>
    <w:rsid w:val="00284DA0"/>
    <w:rsid w:val="002850CB"/>
    <w:rsid w:val="002A16C6"/>
    <w:rsid w:val="002B0F5F"/>
    <w:rsid w:val="002C02ED"/>
    <w:rsid w:val="002C78C1"/>
    <w:rsid w:val="002D6E93"/>
    <w:rsid w:val="002E08B2"/>
    <w:rsid w:val="002E6DD4"/>
    <w:rsid w:val="00301BEB"/>
    <w:rsid w:val="0031424A"/>
    <w:rsid w:val="0031788F"/>
    <w:rsid w:val="00335699"/>
    <w:rsid w:val="00356A1B"/>
    <w:rsid w:val="00382F95"/>
    <w:rsid w:val="00390807"/>
    <w:rsid w:val="003B6949"/>
    <w:rsid w:val="003D4FB4"/>
    <w:rsid w:val="003E31C9"/>
    <w:rsid w:val="00400413"/>
    <w:rsid w:val="00401DD4"/>
    <w:rsid w:val="00414724"/>
    <w:rsid w:val="00463291"/>
    <w:rsid w:val="004637CB"/>
    <w:rsid w:val="004A08DE"/>
    <w:rsid w:val="004A7A67"/>
    <w:rsid w:val="004B5B3C"/>
    <w:rsid w:val="004C008C"/>
    <w:rsid w:val="004C78E1"/>
    <w:rsid w:val="004C7AA9"/>
    <w:rsid w:val="00502D7C"/>
    <w:rsid w:val="005259D2"/>
    <w:rsid w:val="00531EA6"/>
    <w:rsid w:val="0055297E"/>
    <w:rsid w:val="00555B08"/>
    <w:rsid w:val="00565978"/>
    <w:rsid w:val="005D150C"/>
    <w:rsid w:val="005E0316"/>
    <w:rsid w:val="005E0F9E"/>
    <w:rsid w:val="005E3F23"/>
    <w:rsid w:val="005E3F37"/>
    <w:rsid w:val="005F2ADE"/>
    <w:rsid w:val="00614BA7"/>
    <w:rsid w:val="0062073C"/>
    <w:rsid w:val="00623DA2"/>
    <w:rsid w:val="00644FF3"/>
    <w:rsid w:val="00650413"/>
    <w:rsid w:val="006558C4"/>
    <w:rsid w:val="006614E0"/>
    <w:rsid w:val="0066730C"/>
    <w:rsid w:val="00670048"/>
    <w:rsid w:val="00677A5B"/>
    <w:rsid w:val="00684831"/>
    <w:rsid w:val="00695C18"/>
    <w:rsid w:val="006A18A9"/>
    <w:rsid w:val="006A40E8"/>
    <w:rsid w:val="006A74E8"/>
    <w:rsid w:val="006A78C8"/>
    <w:rsid w:val="006B3E23"/>
    <w:rsid w:val="006E77BC"/>
    <w:rsid w:val="006F41EB"/>
    <w:rsid w:val="0072583B"/>
    <w:rsid w:val="0076392E"/>
    <w:rsid w:val="0078241B"/>
    <w:rsid w:val="0079231D"/>
    <w:rsid w:val="007A4212"/>
    <w:rsid w:val="007D1975"/>
    <w:rsid w:val="007D7952"/>
    <w:rsid w:val="007E120F"/>
    <w:rsid w:val="007E53C6"/>
    <w:rsid w:val="008012BB"/>
    <w:rsid w:val="008032AE"/>
    <w:rsid w:val="0081251D"/>
    <w:rsid w:val="00817C69"/>
    <w:rsid w:val="00846EC8"/>
    <w:rsid w:val="00863E42"/>
    <w:rsid w:val="00871DCF"/>
    <w:rsid w:val="00877250"/>
    <w:rsid w:val="00885D52"/>
    <w:rsid w:val="008E5960"/>
    <w:rsid w:val="008F6193"/>
    <w:rsid w:val="009142A4"/>
    <w:rsid w:val="00917FF4"/>
    <w:rsid w:val="009248B2"/>
    <w:rsid w:val="0093493D"/>
    <w:rsid w:val="009414F3"/>
    <w:rsid w:val="00952CC2"/>
    <w:rsid w:val="00966F1E"/>
    <w:rsid w:val="00971E18"/>
    <w:rsid w:val="009826C0"/>
    <w:rsid w:val="0098501D"/>
    <w:rsid w:val="009C0851"/>
    <w:rsid w:val="009D38F3"/>
    <w:rsid w:val="00A00F2D"/>
    <w:rsid w:val="00A33443"/>
    <w:rsid w:val="00A3636B"/>
    <w:rsid w:val="00A533B6"/>
    <w:rsid w:val="00A7453D"/>
    <w:rsid w:val="00A755B4"/>
    <w:rsid w:val="00A84583"/>
    <w:rsid w:val="00A96F0B"/>
    <w:rsid w:val="00AC02F3"/>
    <w:rsid w:val="00AC0861"/>
    <w:rsid w:val="00AF7ABF"/>
    <w:rsid w:val="00B03E1A"/>
    <w:rsid w:val="00B179BD"/>
    <w:rsid w:val="00B34574"/>
    <w:rsid w:val="00B359C5"/>
    <w:rsid w:val="00B7544C"/>
    <w:rsid w:val="00BA23B2"/>
    <w:rsid w:val="00BA32CF"/>
    <w:rsid w:val="00BA679F"/>
    <w:rsid w:val="00BC0C4D"/>
    <w:rsid w:val="00BD3AF6"/>
    <w:rsid w:val="00BE0752"/>
    <w:rsid w:val="00BE1C86"/>
    <w:rsid w:val="00BE1CBF"/>
    <w:rsid w:val="00BE524A"/>
    <w:rsid w:val="00C15229"/>
    <w:rsid w:val="00C16D83"/>
    <w:rsid w:val="00C336A2"/>
    <w:rsid w:val="00C90ABA"/>
    <w:rsid w:val="00D12230"/>
    <w:rsid w:val="00D230AF"/>
    <w:rsid w:val="00D24253"/>
    <w:rsid w:val="00D34218"/>
    <w:rsid w:val="00D40B6E"/>
    <w:rsid w:val="00D570B1"/>
    <w:rsid w:val="00D61105"/>
    <w:rsid w:val="00D70C61"/>
    <w:rsid w:val="00DA12F4"/>
    <w:rsid w:val="00DE590B"/>
    <w:rsid w:val="00DE7D93"/>
    <w:rsid w:val="00E0608C"/>
    <w:rsid w:val="00E25FD0"/>
    <w:rsid w:val="00E339AF"/>
    <w:rsid w:val="00E960F6"/>
    <w:rsid w:val="00EB20A4"/>
    <w:rsid w:val="00EC7F3D"/>
    <w:rsid w:val="00ED278E"/>
    <w:rsid w:val="00EE5389"/>
    <w:rsid w:val="00F018A0"/>
    <w:rsid w:val="00F0545E"/>
    <w:rsid w:val="00F13F26"/>
    <w:rsid w:val="00F22562"/>
    <w:rsid w:val="00F3242C"/>
    <w:rsid w:val="00F32C48"/>
    <w:rsid w:val="00F402F4"/>
    <w:rsid w:val="00F424AA"/>
    <w:rsid w:val="00F718D6"/>
    <w:rsid w:val="00F75D27"/>
    <w:rsid w:val="00F801FE"/>
    <w:rsid w:val="00F9791F"/>
    <w:rsid w:val="00FA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77A1"/>
  <w15:chartTrackingRefBased/>
  <w15:docId w15:val="{57C0EE74-4A89-2E4A-A743-12C0D156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E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E1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03E1A"/>
    <w:pPr>
      <w:widowControl w:val="0"/>
      <w:autoSpaceDE w:val="0"/>
      <w:autoSpaceDN w:val="0"/>
      <w:spacing w:line="240" w:lineRule="exact"/>
      <w:ind w:left="250" w:hanging="18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575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82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5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3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Chelie A Nelson</dc:creator>
  <cp:keywords/>
  <dc:description/>
  <cp:lastModifiedBy>Cheryl Wrinkle</cp:lastModifiedBy>
  <cp:revision>2</cp:revision>
  <cp:lastPrinted>2021-11-02T13:52:00Z</cp:lastPrinted>
  <dcterms:created xsi:type="dcterms:W3CDTF">2023-02-20T15:48:00Z</dcterms:created>
  <dcterms:modified xsi:type="dcterms:W3CDTF">2023-02-20T15:48:00Z</dcterms:modified>
</cp:coreProperties>
</file>