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351B" w14:textId="38C40AE5" w:rsidR="00D25937" w:rsidRDefault="00D25937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 for Effective Implementation of District-Wide Evidence Based Practices</w:t>
      </w:r>
      <w:r w:rsidR="00FA1AB6">
        <w:rPr>
          <w:b/>
          <w:sz w:val="28"/>
          <w:szCs w:val="28"/>
        </w:rPr>
        <w:t xml:space="preserve"> (Systems Leadership)</w:t>
      </w:r>
    </w:p>
    <w:p w14:paraId="6B1D766F" w14:textId="66DBC3BE" w:rsidR="00A56C1D" w:rsidRDefault="00D82044" w:rsidP="00D82044">
      <w:pPr>
        <w:spacing w:after="0"/>
        <w:jc w:val="center"/>
        <w:rPr>
          <w:b/>
          <w:sz w:val="28"/>
          <w:szCs w:val="28"/>
        </w:rPr>
      </w:pPr>
      <w:r w:rsidRPr="00D82044">
        <w:rPr>
          <w:b/>
          <w:sz w:val="28"/>
          <w:szCs w:val="28"/>
        </w:rPr>
        <w:t>Content Fidelity Checklist</w:t>
      </w:r>
      <w:r w:rsidR="00997DF5">
        <w:rPr>
          <w:b/>
          <w:sz w:val="28"/>
          <w:szCs w:val="28"/>
        </w:rPr>
        <w:t xml:space="preserve"> </w:t>
      </w:r>
    </w:p>
    <w:p w14:paraId="64556301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662"/>
        <w:gridCol w:w="4050"/>
        <w:gridCol w:w="5400"/>
      </w:tblGrid>
      <w:tr w:rsidR="002F54CB" w:rsidRPr="007841DA" w14:paraId="3CF966BB" w14:textId="77777777" w:rsidTr="00B20A14">
        <w:trPr>
          <w:cantSplit/>
          <w:trHeight w:val="335"/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FFBF" w14:textId="77777777" w:rsidR="002F54CB" w:rsidRPr="007841DA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708D3" w14:textId="77777777" w:rsidR="002F54CB" w:rsidRPr="007841DA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303D" w14:textId="5081C8CE" w:rsidR="002F54CB" w:rsidRPr="007841DA" w:rsidRDefault="00B20A14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the</w:t>
            </w:r>
            <w:r w:rsidR="00DB2FD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Leadership for Effective Implementation </w:t>
            </w:r>
            <w:r w:rsidR="002F54CB"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Module addresses each component &amp; slide #</w:t>
            </w:r>
          </w:p>
        </w:tc>
      </w:tr>
      <w:tr w:rsidR="002F54CB" w:rsidRPr="007841DA" w14:paraId="1F518FD9" w14:textId="77777777" w:rsidTr="00B20A14">
        <w:trPr>
          <w:cantSplit/>
          <w:trHeight w:val="1667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6F437" w14:textId="77777777" w:rsidR="002F54CB" w:rsidRPr="00887E35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Preparation</w:t>
            </w:r>
          </w:p>
          <w:p w14:paraId="4F11FDEE" w14:textId="77777777" w:rsidR="002F54CB" w:rsidRPr="00660848" w:rsidRDefault="002F54CB" w:rsidP="00B20A14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Learning objectives</w:t>
            </w:r>
          </w:p>
          <w:p w14:paraId="004781E9" w14:textId="77777777" w:rsidR="002F54CB" w:rsidRPr="00660848" w:rsidRDefault="002F54CB" w:rsidP="00B20A14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Expectations for the training</w:t>
            </w:r>
          </w:p>
          <w:p w14:paraId="524F7114" w14:textId="1B89CD88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Preparatory reading </w:t>
            </w:r>
            <w:r w:rsid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r</w:t>
            </w: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eflection exercise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1F744" w14:textId="77777777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0FC2" w14:textId="69BD5DE7" w:rsidR="005812EF" w:rsidRDefault="005812EF" w:rsidP="00B20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  <w:r w:rsidR="00A0643A">
              <w:rPr>
                <w:sz w:val="24"/>
                <w:szCs w:val="24"/>
              </w:rPr>
              <w:t xml:space="preserve"> expectations &amp;</w:t>
            </w:r>
            <w:r>
              <w:rPr>
                <w:sz w:val="24"/>
                <w:szCs w:val="24"/>
              </w:rPr>
              <w:t xml:space="preserve"> recommendations</w:t>
            </w:r>
            <w:r w:rsidR="001448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1-2</w:t>
            </w:r>
          </w:p>
          <w:p w14:paraId="4ADE9D36" w14:textId="5ED31285" w:rsidR="00C313AD" w:rsidRPr="00660848" w:rsidRDefault="00B66AEB" w:rsidP="00B20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information for consultant</w:t>
            </w:r>
            <w:r w:rsidR="001448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812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B34D97">
              <w:rPr>
                <w:sz w:val="24"/>
                <w:szCs w:val="24"/>
              </w:rPr>
              <w:t>6</w:t>
            </w:r>
          </w:p>
          <w:p w14:paraId="22B128B0" w14:textId="502FB40C" w:rsidR="00D25937" w:rsidRDefault="00B66AEB" w:rsidP="00B20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Pre/post reading opportunity</w:t>
            </w:r>
            <w:r w:rsidR="006178FD">
              <w:rPr>
                <w:sz w:val="24"/>
                <w:szCs w:val="24"/>
              </w:rPr>
              <w:t>/activity</w:t>
            </w:r>
            <w:r w:rsidR="001448FE">
              <w:rPr>
                <w:sz w:val="24"/>
                <w:szCs w:val="24"/>
              </w:rPr>
              <w:t>,</w:t>
            </w:r>
            <w:r w:rsidR="006178FD">
              <w:rPr>
                <w:sz w:val="24"/>
                <w:szCs w:val="24"/>
              </w:rPr>
              <w:t xml:space="preserve"> </w:t>
            </w:r>
            <w:r w:rsidR="006C612C">
              <w:rPr>
                <w:sz w:val="24"/>
                <w:szCs w:val="24"/>
              </w:rPr>
              <w:t>7</w:t>
            </w:r>
            <w:r w:rsidR="006178FD">
              <w:rPr>
                <w:sz w:val="24"/>
                <w:szCs w:val="24"/>
              </w:rPr>
              <w:t>, 2</w:t>
            </w:r>
            <w:r w:rsidR="00F5789A">
              <w:rPr>
                <w:sz w:val="24"/>
                <w:szCs w:val="24"/>
              </w:rPr>
              <w:t>2</w:t>
            </w:r>
          </w:p>
          <w:p w14:paraId="06C92872" w14:textId="5464EEF8" w:rsidR="0008019E" w:rsidRDefault="0008019E" w:rsidP="00B20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questions</w:t>
            </w:r>
            <w:r w:rsidR="001448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C612C">
              <w:rPr>
                <w:sz w:val="24"/>
                <w:szCs w:val="24"/>
              </w:rPr>
              <w:t>16</w:t>
            </w:r>
          </w:p>
          <w:p w14:paraId="5FA02FAB" w14:textId="68B33104" w:rsidR="002F54CB" w:rsidRPr="007841DA" w:rsidRDefault="006178FD" w:rsidP="00B20A14">
            <w:pPr>
              <w:pStyle w:val="ListParagraph"/>
              <w:numPr>
                <w:ilvl w:val="0"/>
                <w:numId w:val="3"/>
              </w:numPr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4677D">
              <w:rPr>
                <w:sz w:val="24"/>
                <w:szCs w:val="24"/>
              </w:rPr>
              <w:t xml:space="preserve">Learning </w:t>
            </w:r>
            <w:r w:rsidR="0064677D" w:rsidRPr="0064677D">
              <w:rPr>
                <w:sz w:val="24"/>
                <w:szCs w:val="24"/>
              </w:rPr>
              <w:t>objectives</w:t>
            </w:r>
            <w:r w:rsidR="001448FE">
              <w:rPr>
                <w:sz w:val="24"/>
                <w:szCs w:val="24"/>
              </w:rPr>
              <w:t>,</w:t>
            </w:r>
            <w:r w:rsidR="0064677D" w:rsidRPr="0064677D">
              <w:rPr>
                <w:sz w:val="24"/>
                <w:szCs w:val="24"/>
              </w:rPr>
              <w:t xml:space="preserve"> </w:t>
            </w:r>
            <w:r w:rsidR="00B34D97">
              <w:rPr>
                <w:sz w:val="24"/>
                <w:szCs w:val="24"/>
              </w:rPr>
              <w:t>17</w:t>
            </w:r>
          </w:p>
        </w:tc>
      </w:tr>
      <w:tr w:rsidR="002F54CB" w:rsidRPr="007841DA" w14:paraId="25B582DC" w14:textId="77777777" w:rsidTr="00B20A14">
        <w:trPr>
          <w:cantSplit/>
          <w:trHeight w:val="1892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83606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Opening &amp; introductions</w:t>
            </w:r>
          </w:p>
          <w:p w14:paraId="310D54E1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Session at-a-glance</w:t>
            </w:r>
          </w:p>
          <w:p w14:paraId="677E0744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Introductions</w:t>
            </w:r>
          </w:p>
          <w:p w14:paraId="68E99923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Essential questions</w:t>
            </w:r>
          </w:p>
          <w:p w14:paraId="64A4C0F5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Norms</w:t>
            </w:r>
          </w:p>
          <w:p w14:paraId="1F8B70C4" w14:textId="77777777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Pre-assessment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1C90C" w14:textId="77777777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AB3E3" w14:textId="00F6205D" w:rsidR="002F54CB" w:rsidRDefault="00B66AE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Session-at-a-glance</w:t>
            </w:r>
            <w:r w:rsid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1</w:t>
            </w:r>
            <w:r w:rsidR="00B34D97">
              <w:rPr>
                <w:rFonts w:ascii="Calibri" w:eastAsia="Arial" w:hAnsi="Calibri" w:cs="Calibri"/>
                <w:sz w:val="24"/>
                <w:szCs w:val="24"/>
                <w:lang w:val="en"/>
              </w:rPr>
              <w:t>5</w:t>
            </w:r>
          </w:p>
          <w:p w14:paraId="5CD69E16" w14:textId="04B7AFAA" w:rsidR="005812EF" w:rsidRDefault="005812EF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Introductions</w:t>
            </w:r>
            <w:r w:rsidR="007D18F8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7D18F8">
              <w:rPr>
                <w:rFonts w:ascii="Calibri" w:eastAsia="Arial" w:hAnsi="Calibri" w:cs="Calibri"/>
                <w:sz w:val="24"/>
                <w:szCs w:val="24"/>
                <w:lang w:val="en"/>
              </w:rPr>
              <w:t>10</w:t>
            </w:r>
          </w:p>
          <w:p w14:paraId="2B5A2C12" w14:textId="13D631A4" w:rsidR="005812EF" w:rsidRDefault="005812EF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Norms</w:t>
            </w:r>
            <w:r w:rsidR="00BC1F8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B34D97">
              <w:rPr>
                <w:rFonts w:ascii="Calibri" w:eastAsia="Arial" w:hAnsi="Calibri" w:cs="Calibri"/>
                <w:sz w:val="24"/>
                <w:szCs w:val="24"/>
                <w:lang w:val="en"/>
              </w:rPr>
              <w:t>11</w:t>
            </w:r>
          </w:p>
          <w:p w14:paraId="0361B1FF" w14:textId="795346ED" w:rsidR="0001524A" w:rsidRDefault="0001524A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Essential questions</w:t>
            </w:r>
            <w:r w:rsidR="00BC1F8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1</w:t>
            </w:r>
            <w:r w:rsidR="00594048">
              <w:rPr>
                <w:rFonts w:ascii="Calibri" w:eastAsia="Arial" w:hAnsi="Calibri" w:cs="Calibri"/>
                <w:sz w:val="24"/>
                <w:szCs w:val="24"/>
                <w:lang w:val="en"/>
              </w:rPr>
              <w:t>6</w:t>
            </w:r>
          </w:p>
          <w:p w14:paraId="3D3E9A62" w14:textId="10828B4E" w:rsidR="002F54CB" w:rsidRPr="0064677D" w:rsidRDefault="00660848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305D4A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>Leadership for Effective Implementation P</w:t>
            </w:r>
            <w:r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 xml:space="preserve">retest </w:t>
            </w:r>
            <w:r w:rsidRPr="00305D4A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 xml:space="preserve">Knowledge </w:t>
            </w:r>
            <w:r w:rsidR="0064677D" w:rsidRPr="00305D4A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>Check</w:t>
            </w:r>
            <w:r w:rsidR="0064677D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>online)</w:t>
            </w:r>
          </w:p>
        </w:tc>
      </w:tr>
      <w:tr w:rsidR="002F54CB" w:rsidRPr="007841DA" w14:paraId="42A1C5EB" w14:textId="77777777" w:rsidTr="00B20A14">
        <w:trPr>
          <w:cantSplit/>
          <w:trHeight w:val="1478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A02EB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Why the topic is important</w:t>
            </w:r>
          </w:p>
          <w:p w14:paraId="2BCEF0E2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Implications for student learning</w:t>
            </w:r>
          </w:p>
          <w:p w14:paraId="2460185C" w14:textId="3F721F09" w:rsidR="002F54CB" w:rsidRPr="007841DA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Ways implementation aligns with MO Learning Standards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33593" w14:textId="77777777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Review the basics and relevance to student learning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EBB77" w14:textId="684FC974" w:rsidR="002F54CB" w:rsidRDefault="00255B73" w:rsidP="00B20A1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MO Leader Standards </w:t>
            </w:r>
            <w:r w:rsidR="0064677D">
              <w:rPr>
                <w:rFonts w:ascii="Calibri" w:eastAsia="Arial" w:hAnsi="Calibri" w:cs="Calibri"/>
                <w:sz w:val="24"/>
                <w:szCs w:val="24"/>
                <w:lang w:val="en"/>
              </w:rPr>
              <w:t>alignment</w:t>
            </w:r>
            <w:r w:rsidR="00BC1F8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64677D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B34D97">
              <w:rPr>
                <w:rFonts w:ascii="Calibri" w:eastAsia="Arial" w:hAnsi="Calibri" w:cs="Calibri"/>
                <w:sz w:val="24"/>
                <w:szCs w:val="24"/>
                <w:lang w:val="en"/>
              </w:rPr>
              <w:t>14</w:t>
            </w:r>
          </w:p>
          <w:p w14:paraId="4A8A9C7A" w14:textId="7B850ACE" w:rsidR="00A50589" w:rsidRPr="00255B73" w:rsidRDefault="00A50589" w:rsidP="00B20A1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Schools as systems</w:t>
            </w:r>
            <w:r w:rsidR="00BC1F8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B34D97">
              <w:rPr>
                <w:rFonts w:ascii="Calibri" w:eastAsia="Arial" w:hAnsi="Calibri" w:cs="Calibri"/>
                <w:sz w:val="24"/>
                <w:szCs w:val="24"/>
                <w:lang w:val="en"/>
              </w:rPr>
              <w:t>19-21</w:t>
            </w:r>
          </w:p>
        </w:tc>
      </w:tr>
      <w:tr w:rsidR="002F54CB" w:rsidRPr="007841DA" w14:paraId="78A9008A" w14:textId="77777777" w:rsidTr="00B20A14">
        <w:trPr>
          <w:cantSplit/>
          <w:trHeight w:val="1400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29ACB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Overview of the topic</w:t>
            </w:r>
          </w:p>
          <w:p w14:paraId="57693017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Core concepts</w:t>
            </w:r>
          </w:p>
          <w:p w14:paraId="7966D418" w14:textId="77777777" w:rsidR="002F54CB" w:rsidRPr="00660848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Glossary of terms</w:t>
            </w:r>
          </w:p>
          <w:p w14:paraId="4D7B2D54" w14:textId="0B76A42B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660848">
              <w:rPr>
                <w:rFonts w:ascii="Calibri" w:eastAsia="Arial" w:hAnsi="Calibri" w:cs="Calibri"/>
                <w:sz w:val="24"/>
                <w:szCs w:val="24"/>
                <w:lang w:val="en"/>
              </w:rPr>
              <w:t>Implementation example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6C935" w14:textId="77777777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learner with core concepts, terms, and vision for implementation.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A0580" w14:textId="442DC450" w:rsidR="002F54CB" w:rsidRDefault="00A0643A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Key terms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C70EDE">
              <w:rPr>
                <w:rFonts w:ascii="Calibri" w:eastAsia="Arial" w:hAnsi="Calibri" w:cs="Calibri"/>
                <w:sz w:val="24"/>
                <w:szCs w:val="24"/>
                <w:lang w:val="en"/>
              </w:rPr>
              <w:t>6</w:t>
            </w:r>
          </w:p>
          <w:p w14:paraId="7AB37060" w14:textId="25B6AD47" w:rsidR="00172C11" w:rsidRDefault="00147338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Overview of leadership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C3285A">
              <w:rPr>
                <w:rFonts w:ascii="Calibri" w:eastAsia="Arial" w:hAnsi="Calibri" w:cs="Calibri"/>
                <w:sz w:val="24"/>
                <w:szCs w:val="24"/>
                <w:lang w:val="en"/>
              </w:rPr>
              <w:t>18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-</w:t>
            </w:r>
            <w:r w:rsidR="00C3285A">
              <w:rPr>
                <w:rFonts w:ascii="Calibri" w:eastAsia="Arial" w:hAnsi="Calibri" w:cs="Calibri"/>
                <w:sz w:val="24"/>
                <w:szCs w:val="24"/>
                <w:lang w:val="en"/>
              </w:rPr>
              <w:t>2</w:t>
            </w:r>
            <w:r w:rsidR="00594048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</w:p>
          <w:p w14:paraId="12A63ADB" w14:textId="1D5748F5" w:rsidR="007177DC" w:rsidRDefault="007177DC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Infographic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, </w:t>
            </w:r>
            <w:r w:rsidR="00C70EDE">
              <w:rPr>
                <w:rFonts w:ascii="Calibri" w:eastAsia="Arial" w:hAnsi="Calibri" w:cs="Calibri"/>
                <w:sz w:val="24"/>
                <w:szCs w:val="24"/>
                <w:lang w:val="en"/>
              </w:rPr>
              <w:t>24</w:t>
            </w:r>
          </w:p>
          <w:p w14:paraId="12E1B9FE" w14:textId="194F4549" w:rsidR="00AF1557" w:rsidRPr="00A0643A" w:rsidRDefault="00AF1557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Practice Profile</w:t>
            </w:r>
            <w:r w:rsidR="00C3285A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handout</w:t>
            </w:r>
            <w:r w:rsidR="00C3285A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3</w:t>
            </w:r>
          </w:p>
        </w:tc>
      </w:tr>
      <w:tr w:rsidR="002F54CB" w:rsidRPr="007841DA" w14:paraId="1A533B74" w14:textId="77777777" w:rsidTr="00B20A14">
        <w:trPr>
          <w:cantSplit/>
          <w:trHeight w:val="197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6A1FA" w14:textId="77777777" w:rsidR="002F54CB" w:rsidRP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lastRenderedPageBreak/>
              <w:t>Unpacking the topic</w:t>
            </w:r>
          </w:p>
          <w:p w14:paraId="7600A066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description of the core components</w:t>
            </w:r>
          </w:p>
          <w:p w14:paraId="11166C2F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Rationale for components</w:t>
            </w:r>
          </w:p>
          <w:p w14:paraId="2440F5C2" w14:textId="77777777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implementation steps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0CD2B" w14:textId="479097A9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Explore the core components and implementation steps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DE511" w14:textId="20EBCFD6" w:rsidR="00147338" w:rsidRPr="00147338" w:rsidRDefault="00147338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Overview of leadership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18-2</w:t>
            </w:r>
            <w:r w:rsidR="00C42B35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</w:p>
          <w:p w14:paraId="10DE2E62" w14:textId="3A05CC44" w:rsidR="002F54CB" w:rsidRDefault="00B63293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Aligning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D87117">
              <w:rPr>
                <w:rFonts w:ascii="Calibri" w:eastAsia="Arial" w:hAnsi="Calibri" w:cs="Calibri"/>
                <w:sz w:val="24"/>
                <w:szCs w:val="24"/>
                <w:lang w:val="en"/>
              </w:rPr>
              <w:t>2</w:t>
            </w:r>
            <w:r w:rsidR="00A77D8F">
              <w:rPr>
                <w:rFonts w:ascii="Calibri" w:eastAsia="Arial" w:hAnsi="Calibri" w:cs="Calibri"/>
                <w:sz w:val="24"/>
                <w:szCs w:val="24"/>
                <w:lang w:val="en"/>
              </w:rPr>
              <w:t>5</w:t>
            </w:r>
            <w:r w:rsidR="00920401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-</w:t>
            </w:r>
            <w:r w:rsidR="00C42B35">
              <w:rPr>
                <w:rFonts w:ascii="Calibri" w:eastAsia="Arial" w:hAnsi="Calibri" w:cs="Calibri"/>
                <w:sz w:val="24"/>
                <w:szCs w:val="24"/>
                <w:lang w:val="en"/>
              </w:rPr>
              <w:t>41</w:t>
            </w:r>
          </w:p>
          <w:p w14:paraId="32642526" w14:textId="6B4086BA" w:rsidR="00F10A40" w:rsidRDefault="00F10A40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Path setting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93697F">
              <w:rPr>
                <w:rFonts w:ascii="Calibri" w:eastAsia="Arial" w:hAnsi="Calibri" w:cs="Calibri"/>
                <w:sz w:val="24"/>
                <w:szCs w:val="24"/>
                <w:lang w:val="en"/>
              </w:rPr>
              <w:t>41-</w:t>
            </w:r>
            <w:r w:rsidR="00C42B35">
              <w:rPr>
                <w:rFonts w:ascii="Calibri" w:eastAsia="Arial" w:hAnsi="Calibri" w:cs="Calibri"/>
                <w:sz w:val="24"/>
                <w:szCs w:val="24"/>
                <w:lang w:val="en"/>
              </w:rPr>
              <w:t>54</w:t>
            </w:r>
          </w:p>
          <w:p w14:paraId="4EA472C3" w14:textId="50112B15" w:rsidR="006B5232" w:rsidRDefault="006B5232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Modeling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55</w:t>
            </w:r>
          </w:p>
          <w:p w14:paraId="5D8A1284" w14:textId="12CD3573" w:rsidR="006A64BF" w:rsidRDefault="006A64BF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Empowering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6</w:t>
            </w:r>
            <w:r w:rsidR="00D04C30">
              <w:rPr>
                <w:rFonts w:ascii="Calibri" w:eastAsia="Arial" w:hAnsi="Calibri" w:cs="Calibri"/>
                <w:sz w:val="24"/>
                <w:szCs w:val="24"/>
                <w:lang w:val="en"/>
              </w:rPr>
              <w:t>8</w:t>
            </w:r>
          </w:p>
          <w:p w14:paraId="646BE594" w14:textId="291634D6" w:rsidR="00B6216D" w:rsidRPr="00AF1557" w:rsidRDefault="00B6216D" w:rsidP="00B20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Leadership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8</w:t>
            </w:r>
            <w:r w:rsidR="00846D32">
              <w:rPr>
                <w:rFonts w:ascii="Calibri" w:eastAsia="Arial" w:hAnsi="Calibri" w:cs="Calibri"/>
                <w:sz w:val="24"/>
                <w:szCs w:val="24"/>
                <w:lang w:val="en"/>
              </w:rPr>
              <w:t>1-83</w:t>
            </w:r>
          </w:p>
        </w:tc>
      </w:tr>
      <w:tr w:rsidR="002F54CB" w:rsidRPr="007841DA" w14:paraId="6579E996" w14:textId="77777777" w:rsidTr="00B20A14">
        <w:trPr>
          <w:cantSplit/>
          <w:trHeight w:val="3188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C9F12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Topic in practice</w:t>
            </w:r>
          </w:p>
          <w:p w14:paraId="130F256C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description of what implementation looks like</w:t>
            </w:r>
          </w:p>
          <w:p w14:paraId="471B5655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Group discussion on what implementation looks like in a variety of contexts</w:t>
            </w:r>
          </w:p>
          <w:p w14:paraId="7ECBDA42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Measuring fidelity</w:t>
            </w:r>
          </w:p>
          <w:p w14:paraId="6D811EF1" w14:textId="77777777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Using data to inform practice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D0541" w14:textId="11170683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learners to discuss what application in the classroom looks like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4408A" w14:textId="367E2F7E" w:rsidR="00720399" w:rsidRDefault="00920401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Aligning in practice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F10A40"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  <w:r w:rsidR="00276F9A"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2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-</w:t>
            </w:r>
            <w:r w:rsidR="00A77D8F">
              <w:rPr>
                <w:rFonts w:ascii="Calibri" w:eastAsia="Arial" w:hAnsi="Calibri" w:cs="Calibri"/>
                <w:sz w:val="24"/>
                <w:szCs w:val="24"/>
                <w:lang w:val="en"/>
              </w:rPr>
              <w:t>39</w:t>
            </w:r>
          </w:p>
          <w:p w14:paraId="44D42218" w14:textId="3566C8AB" w:rsidR="002F54CB" w:rsidRPr="00065605" w:rsidRDefault="00F10A40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Using data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, </w:t>
            </w:r>
            <w:r w:rsidR="00A77D8F">
              <w:rPr>
                <w:rFonts w:ascii="Calibri" w:eastAsia="Arial" w:hAnsi="Calibri" w:cs="Calibri"/>
                <w:sz w:val="24"/>
                <w:szCs w:val="24"/>
                <w:lang w:val="en"/>
              </w:rPr>
              <w:t>40-41</w:t>
            </w:r>
          </w:p>
          <w:p w14:paraId="495D9C04" w14:textId="33A8211F" w:rsidR="00720399" w:rsidRDefault="0093697F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Path setting in practice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1345F6"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41-4</w:t>
            </w:r>
            <w:r w:rsidR="00A77D8F">
              <w:rPr>
                <w:rFonts w:ascii="Calibri" w:eastAsia="Arial" w:hAnsi="Calibri" w:cs="Calibri"/>
                <w:sz w:val="24"/>
                <w:szCs w:val="24"/>
                <w:lang w:val="en"/>
              </w:rPr>
              <w:t>5</w:t>
            </w:r>
          </w:p>
          <w:p w14:paraId="731D1C55" w14:textId="1AB68B80" w:rsidR="00F10A40" w:rsidRPr="00065605" w:rsidRDefault="0093697F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GAINS data process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D87117">
              <w:rPr>
                <w:rFonts w:ascii="Calibri" w:eastAsia="Arial" w:hAnsi="Calibri" w:cs="Calibri"/>
                <w:sz w:val="24"/>
                <w:szCs w:val="24"/>
                <w:lang w:val="en"/>
              </w:rPr>
              <w:t>46</w:t>
            </w:r>
            <w:r w:rsidR="001345F6"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-</w:t>
            </w:r>
            <w:r w:rsidR="00D87117">
              <w:rPr>
                <w:rFonts w:ascii="Calibri" w:eastAsia="Arial" w:hAnsi="Calibri" w:cs="Calibri"/>
                <w:sz w:val="24"/>
                <w:szCs w:val="24"/>
                <w:lang w:val="en"/>
              </w:rPr>
              <w:t>54</w:t>
            </w:r>
          </w:p>
          <w:p w14:paraId="45839744" w14:textId="727F7594" w:rsidR="007966E5" w:rsidRDefault="007966E5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Modeling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5</w:t>
            </w:r>
            <w:r w:rsidR="00A77D8F">
              <w:rPr>
                <w:rFonts w:ascii="Calibri" w:eastAsia="Arial" w:hAnsi="Calibri" w:cs="Calibri"/>
                <w:sz w:val="24"/>
                <w:szCs w:val="24"/>
                <w:lang w:val="en"/>
              </w:rPr>
              <w:t>6-66</w:t>
            </w:r>
          </w:p>
          <w:p w14:paraId="7CF18A34" w14:textId="7D1BC04F" w:rsidR="004D05B4" w:rsidRDefault="004D05B4" w:rsidP="00B20A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Empowering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6</w:t>
            </w:r>
            <w:r w:rsidR="006A64BF">
              <w:rPr>
                <w:rFonts w:ascii="Calibri" w:eastAsia="Arial" w:hAnsi="Calibri" w:cs="Calibri"/>
                <w:sz w:val="24"/>
                <w:szCs w:val="24"/>
                <w:lang w:val="en"/>
              </w:rPr>
              <w:t>7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-7</w:t>
            </w:r>
            <w:r w:rsidR="002407A8">
              <w:rPr>
                <w:rFonts w:ascii="Calibri" w:eastAsia="Arial" w:hAnsi="Calibri" w:cs="Calibri"/>
                <w:sz w:val="24"/>
                <w:szCs w:val="24"/>
                <w:lang w:val="en"/>
              </w:rPr>
              <w:t>8</w:t>
            </w:r>
          </w:p>
          <w:p w14:paraId="5A90AB78" w14:textId="3768C15C" w:rsidR="001448FE" w:rsidRDefault="00676873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Leadership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08019E">
              <w:rPr>
                <w:rFonts w:ascii="Calibri" w:eastAsia="Arial" w:hAnsi="Calibri" w:cs="Calibri"/>
                <w:sz w:val="24"/>
                <w:szCs w:val="24"/>
                <w:lang w:val="en"/>
              </w:rPr>
              <w:t>8</w:t>
            </w:r>
            <w:r w:rsidR="00DD7924">
              <w:rPr>
                <w:rFonts w:ascii="Calibri" w:eastAsia="Arial" w:hAnsi="Calibri" w:cs="Calibri"/>
                <w:sz w:val="24"/>
                <w:szCs w:val="24"/>
                <w:lang w:val="en"/>
              </w:rPr>
              <w:t>1-84</w:t>
            </w:r>
          </w:p>
          <w:p w14:paraId="35053B6E" w14:textId="65D4AF49" w:rsidR="001448FE" w:rsidRDefault="00396BD1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Implementation stages</w:t>
            </w:r>
            <w:r w:rsid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F84450" w:rsidRP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P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8</w:t>
            </w:r>
            <w:r w:rsidR="00DD7924">
              <w:rPr>
                <w:rFonts w:ascii="Calibri" w:eastAsia="Arial" w:hAnsi="Calibri" w:cs="Calibri"/>
                <w:sz w:val="24"/>
                <w:szCs w:val="24"/>
                <w:lang w:val="en"/>
              </w:rPr>
              <w:t>5-90</w:t>
            </w:r>
          </w:p>
          <w:p w14:paraId="192CC478" w14:textId="05BD3AA8" w:rsidR="002F54CB" w:rsidRPr="007841DA" w:rsidRDefault="00F84450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GAINS process</w:t>
            </w:r>
            <w:r w:rsid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1448F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9</w:t>
            </w:r>
            <w:r w:rsidR="00DD7924">
              <w:rPr>
                <w:rFonts w:ascii="Calibri" w:eastAsia="Arial" w:hAnsi="Calibri" w:cs="Calibri"/>
                <w:sz w:val="24"/>
                <w:szCs w:val="24"/>
                <w:lang w:val="en"/>
              </w:rPr>
              <w:t>1</w:t>
            </w:r>
          </w:p>
        </w:tc>
      </w:tr>
      <w:tr w:rsidR="002F54CB" w:rsidRPr="007841DA" w14:paraId="37562031" w14:textId="77777777" w:rsidTr="00B20A14">
        <w:trPr>
          <w:cantSplit/>
          <w:trHeight w:val="2765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30FF6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Topic in action</w:t>
            </w:r>
          </w:p>
          <w:p w14:paraId="3D881C7F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Reflection on what implementation would look like in their classrooms</w:t>
            </w:r>
          </w:p>
          <w:p w14:paraId="29B9FC98" w14:textId="77777777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C1F7F" w14:textId="3CF75BEB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Explore ways for the learners to incorporate the new knowledge and skills into their teaching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6B4B3" w14:textId="1C71447D" w:rsidR="00147338" w:rsidRDefault="00147338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Effective leadership reflections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23</w:t>
            </w:r>
          </w:p>
          <w:p w14:paraId="1612528E" w14:textId="17C454FA" w:rsidR="00720399" w:rsidRDefault="002B7B8D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Aligning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  <w:r w:rsidR="008F4A2A">
              <w:rPr>
                <w:rFonts w:ascii="Calibri" w:eastAsia="Arial" w:hAnsi="Calibri" w:cs="Calibri"/>
                <w:sz w:val="24"/>
                <w:szCs w:val="24"/>
                <w:lang w:val="en"/>
              </w:rPr>
              <w:t>5-36</w:t>
            </w:r>
          </w:p>
          <w:p w14:paraId="2EEE121C" w14:textId="689EE042" w:rsidR="002F54CB" w:rsidRPr="00065605" w:rsidRDefault="00F10A40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Reflecting on data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41</w:t>
            </w:r>
          </w:p>
          <w:p w14:paraId="2D3BC28A" w14:textId="4592D83A" w:rsidR="00065605" w:rsidRPr="00065605" w:rsidRDefault="001345F6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Path setting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43,</w:t>
            </w:r>
            <w:r w:rsidR="008F4A2A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44,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49, 51, </w:t>
            </w:r>
            <w:r w:rsidR="006B5232"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54</w:t>
            </w:r>
          </w:p>
          <w:p w14:paraId="1930395F" w14:textId="58284076" w:rsidR="004D05B4" w:rsidRDefault="00065605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>Modeling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Pr="0006560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C30003">
              <w:rPr>
                <w:rFonts w:ascii="Calibri" w:eastAsia="Arial" w:hAnsi="Calibri" w:cs="Calibri"/>
                <w:sz w:val="24"/>
                <w:szCs w:val="24"/>
                <w:lang w:val="en"/>
              </w:rPr>
              <w:t>60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, </w:t>
            </w:r>
            <w:r w:rsidR="00C30003">
              <w:rPr>
                <w:rFonts w:ascii="Calibri" w:eastAsia="Arial" w:hAnsi="Calibri" w:cs="Calibri"/>
                <w:sz w:val="24"/>
                <w:szCs w:val="24"/>
                <w:lang w:val="en"/>
              </w:rPr>
              <w:t>6</w:t>
            </w:r>
            <w:r w:rsidR="008F4A2A">
              <w:rPr>
                <w:rFonts w:ascii="Calibri" w:eastAsia="Arial" w:hAnsi="Calibri" w:cs="Calibri"/>
                <w:sz w:val="24"/>
                <w:szCs w:val="24"/>
                <w:lang w:val="en"/>
              </w:rPr>
              <w:t>6</w:t>
            </w:r>
          </w:p>
          <w:p w14:paraId="398B8ADA" w14:textId="42A1CC48" w:rsidR="001345F6" w:rsidRDefault="004D05B4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Empowering in action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7</w:t>
            </w:r>
            <w:r w:rsidR="002407A8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, 7</w:t>
            </w:r>
            <w:r w:rsidR="002407A8">
              <w:rPr>
                <w:rFonts w:ascii="Calibri" w:eastAsia="Arial" w:hAnsi="Calibri" w:cs="Calibri"/>
                <w:sz w:val="24"/>
                <w:szCs w:val="24"/>
                <w:lang w:val="en"/>
              </w:rPr>
              <w:t>9</w:t>
            </w:r>
          </w:p>
          <w:p w14:paraId="41A02271" w14:textId="48AC9B8E" w:rsidR="00F10A40" w:rsidRPr="007841DA" w:rsidRDefault="00FD67FB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Essential </w:t>
            </w:r>
            <w:r w:rsidR="0064677D">
              <w:rPr>
                <w:rFonts w:ascii="Calibri" w:eastAsia="Arial" w:hAnsi="Calibri" w:cs="Calibri"/>
                <w:sz w:val="24"/>
                <w:szCs w:val="24"/>
                <w:lang w:val="en"/>
              </w:rPr>
              <w:t>questions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64677D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92</w:t>
            </w:r>
          </w:p>
        </w:tc>
      </w:tr>
      <w:tr w:rsidR="002F54CB" w:rsidRPr="007841DA" w14:paraId="36DCBD0B" w14:textId="77777777" w:rsidTr="00B20A14">
        <w:trPr>
          <w:cantSplit/>
          <w:trHeight w:val="116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DDB27" w14:textId="77777777" w:rsidR="002F54CB" w:rsidRP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lastRenderedPageBreak/>
              <w:t>Assessment &amp; reflection</w:t>
            </w:r>
          </w:p>
          <w:p w14:paraId="5A6D61D3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Post-assessment learner knowledge</w:t>
            </w:r>
          </w:p>
          <w:p w14:paraId="314EC2D4" w14:textId="77777777" w:rsidR="002F54CB" w:rsidRPr="00887E35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Reflect on personal teaching context and implementation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51D6D" w14:textId="788E157E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the learners to reflect on their learning and potential implementation challenges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71DFD" w14:textId="1AA08882" w:rsidR="00676873" w:rsidRDefault="006A64BF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District Implementation </w:t>
            </w:r>
            <w:r w:rsidR="00676873">
              <w:rPr>
                <w:rFonts w:ascii="Calibri" w:eastAsia="Arial" w:hAnsi="Calibri" w:cs="Calibri"/>
                <w:sz w:val="24"/>
                <w:szCs w:val="24"/>
                <w:lang w:val="en"/>
              </w:rPr>
              <w:t>Practice Profile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 w:rsidR="00676873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9</w:t>
            </w:r>
            <w:r w:rsidR="00446B82">
              <w:rPr>
                <w:rFonts w:ascii="Calibri" w:eastAsia="Arial" w:hAnsi="Calibri" w:cs="Calibri"/>
                <w:sz w:val="24"/>
                <w:szCs w:val="24"/>
                <w:lang w:val="en"/>
              </w:rPr>
              <w:t>3</w:t>
            </w:r>
          </w:p>
          <w:p w14:paraId="01410801" w14:textId="538DA28A" w:rsidR="002F54CB" w:rsidRPr="007841DA" w:rsidRDefault="00305D4A" w:rsidP="00B20A1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outlineLvl w:val="0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64677D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 xml:space="preserve">Leadership for Effective Implementation Post Knowledge </w:t>
            </w:r>
            <w:r w:rsidR="0064677D" w:rsidRPr="0064677D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>Check (</w:t>
            </w:r>
            <w:r w:rsidRPr="0064677D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>online)</w:t>
            </w:r>
          </w:p>
        </w:tc>
      </w:tr>
      <w:tr w:rsidR="002F54CB" w:rsidRPr="007841DA" w14:paraId="1E8453D1" w14:textId="77777777" w:rsidTr="00B20A14">
        <w:trPr>
          <w:cantSplit/>
          <w:trHeight w:val="233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D2F0E" w14:textId="77777777" w:rsidR="002F54CB" w:rsidRDefault="002F54CB" w:rsidP="00B20A14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Closing &amp; follow-up</w:t>
            </w:r>
          </w:p>
          <w:p w14:paraId="25130C25" w14:textId="77777777" w:rsidR="002F54CB" w:rsidRPr="007841DA" w:rsidRDefault="002F54CB" w:rsidP="00B20A1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Template for outlining implementation steps in personal teaching contexts and follow-up coaching</w:t>
            </w:r>
          </w:p>
          <w:p w14:paraId="66C5BC09" w14:textId="7BA1590D" w:rsidR="002F54CB" w:rsidRPr="002F54CB" w:rsidRDefault="002F54CB" w:rsidP="00B20A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2F54CB">
              <w:rPr>
                <w:rFonts w:ascii="Calibri" w:eastAsia="Arial" w:hAnsi="Calibri" w:cs="Calibri"/>
                <w:sz w:val="24"/>
                <w:szCs w:val="24"/>
                <w:lang w:val="en"/>
              </w:rPr>
              <w:t>Additional resources for further earning</w:t>
            </w:r>
          </w:p>
        </w:tc>
        <w:tc>
          <w:tcPr>
            <w:tcW w:w="40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B81E1" w14:textId="7DDB7BC7" w:rsidR="002F54CB" w:rsidRPr="007841DA" w:rsidRDefault="002F54CB" w:rsidP="00B2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 to outline their implementation steps and plans for follow-up coaching</w:t>
            </w:r>
          </w:p>
        </w:tc>
        <w:tc>
          <w:tcPr>
            <w:tcW w:w="54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DE77" w14:textId="7956F309" w:rsidR="002F54CB" w:rsidRDefault="00676873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Supporting resources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94</w:t>
            </w:r>
          </w:p>
          <w:p w14:paraId="7C42820E" w14:textId="4B2BB2D6" w:rsidR="00676873" w:rsidRPr="00065605" w:rsidRDefault="00676873" w:rsidP="00B20A1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Next steps action planning</w:t>
            </w:r>
            <w:r w:rsidR="00720399">
              <w:rPr>
                <w:rFonts w:ascii="Calibri" w:eastAsia="Arial" w:hAnsi="Calibri" w:cs="Calibri"/>
                <w:sz w:val="24"/>
                <w:szCs w:val="24"/>
                <w:lang w:val="en"/>
              </w:rPr>
              <w:t>,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E20742">
              <w:rPr>
                <w:rFonts w:ascii="Calibri" w:eastAsia="Arial" w:hAnsi="Calibri" w:cs="Calibri"/>
                <w:sz w:val="24"/>
                <w:szCs w:val="24"/>
                <w:lang w:val="en"/>
              </w:rPr>
              <w:t>95</w:t>
            </w:r>
          </w:p>
        </w:tc>
      </w:tr>
    </w:tbl>
    <w:p w14:paraId="55902ECC" w14:textId="77777777" w:rsidR="007841DA" w:rsidRDefault="007841DA" w:rsidP="0012125D">
      <w:pPr>
        <w:spacing w:after="0"/>
      </w:pPr>
    </w:p>
    <w:sectPr w:rsidR="007841DA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4CF2" w14:textId="77777777" w:rsidR="00E30E6F" w:rsidRDefault="00E30E6F" w:rsidP="0064677D">
      <w:pPr>
        <w:spacing w:after="0" w:line="240" w:lineRule="auto"/>
      </w:pPr>
      <w:r>
        <w:separator/>
      </w:r>
    </w:p>
  </w:endnote>
  <w:endnote w:type="continuationSeparator" w:id="0">
    <w:p w14:paraId="765DD190" w14:textId="77777777" w:rsidR="00E30E6F" w:rsidRDefault="00E30E6F" w:rsidP="0064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6FD3" w14:textId="77777777" w:rsidR="0064677D" w:rsidRDefault="0064677D" w:rsidP="0064677D">
    <w:pPr>
      <w:pStyle w:val="Footer"/>
    </w:pPr>
    <w:r>
      <w:t>Missouri SPDG/DCI</w:t>
    </w:r>
    <w:r>
      <w:tab/>
      <w:t xml:space="preserve"> </w:t>
    </w:r>
    <w:r>
      <w:tab/>
      <w:t xml:space="preserve">                                                                                           Leadership for Effective Implementation of District-Wide</w:t>
    </w:r>
  </w:p>
  <w:p w14:paraId="1C68C7BF" w14:textId="4FE5D1F4" w:rsidR="0064677D" w:rsidRDefault="0064677D" w:rsidP="0064677D">
    <w:pPr>
      <w:pStyle w:val="Footer"/>
    </w:pPr>
    <w:r>
      <w:t xml:space="preserve">02/2022                                                    </w:t>
    </w:r>
    <w:r>
      <w:tab/>
    </w:r>
    <w:r>
      <w:tab/>
      <w:t xml:space="preserve">                                                                                                             Evidence-Based Practices (Systems Leadership)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C127" w14:textId="77777777" w:rsidR="00E30E6F" w:rsidRDefault="00E30E6F" w:rsidP="0064677D">
      <w:pPr>
        <w:spacing w:after="0" w:line="240" w:lineRule="auto"/>
      </w:pPr>
      <w:r>
        <w:separator/>
      </w:r>
    </w:p>
  </w:footnote>
  <w:footnote w:type="continuationSeparator" w:id="0">
    <w:p w14:paraId="273E832D" w14:textId="77777777" w:rsidR="00E30E6F" w:rsidRDefault="00E30E6F" w:rsidP="0064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23"/>
    <w:multiLevelType w:val="hybridMultilevel"/>
    <w:tmpl w:val="CD16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DC6"/>
    <w:multiLevelType w:val="hybridMultilevel"/>
    <w:tmpl w:val="C1B6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F0D"/>
    <w:multiLevelType w:val="hybridMultilevel"/>
    <w:tmpl w:val="D940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75FAF"/>
    <w:multiLevelType w:val="multilevel"/>
    <w:tmpl w:val="0B088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524A"/>
    <w:rsid w:val="0001611C"/>
    <w:rsid w:val="000451A1"/>
    <w:rsid w:val="00065605"/>
    <w:rsid w:val="0008019E"/>
    <w:rsid w:val="000923D6"/>
    <w:rsid w:val="0012125D"/>
    <w:rsid w:val="001345F6"/>
    <w:rsid w:val="001448FE"/>
    <w:rsid w:val="00147338"/>
    <w:rsid w:val="00172C11"/>
    <w:rsid w:val="001B528B"/>
    <w:rsid w:val="001C5A18"/>
    <w:rsid w:val="002407A8"/>
    <w:rsid w:val="00255B73"/>
    <w:rsid w:val="00276F9A"/>
    <w:rsid w:val="0028524C"/>
    <w:rsid w:val="002A5C04"/>
    <w:rsid w:val="002B7B8D"/>
    <w:rsid w:val="002F1951"/>
    <w:rsid w:val="002F54CB"/>
    <w:rsid w:val="00305D4A"/>
    <w:rsid w:val="00396BD1"/>
    <w:rsid w:val="00446B82"/>
    <w:rsid w:val="004D05B4"/>
    <w:rsid w:val="004F25C1"/>
    <w:rsid w:val="00505509"/>
    <w:rsid w:val="00535198"/>
    <w:rsid w:val="005812EF"/>
    <w:rsid w:val="00584CED"/>
    <w:rsid w:val="00594048"/>
    <w:rsid w:val="006001D2"/>
    <w:rsid w:val="00606174"/>
    <w:rsid w:val="006178FD"/>
    <w:rsid w:val="0064677D"/>
    <w:rsid w:val="00653803"/>
    <w:rsid w:val="00660848"/>
    <w:rsid w:val="00676873"/>
    <w:rsid w:val="006A64BF"/>
    <w:rsid w:val="006B5232"/>
    <w:rsid w:val="006C612C"/>
    <w:rsid w:val="007177DC"/>
    <w:rsid w:val="00720399"/>
    <w:rsid w:val="007841DA"/>
    <w:rsid w:val="007966E5"/>
    <w:rsid w:val="007D18F8"/>
    <w:rsid w:val="00846D32"/>
    <w:rsid w:val="00887E35"/>
    <w:rsid w:val="008F4A2A"/>
    <w:rsid w:val="00920401"/>
    <w:rsid w:val="0093697F"/>
    <w:rsid w:val="00997DF5"/>
    <w:rsid w:val="009B5FB1"/>
    <w:rsid w:val="009B7B25"/>
    <w:rsid w:val="009C63F6"/>
    <w:rsid w:val="009E0343"/>
    <w:rsid w:val="00A0643A"/>
    <w:rsid w:val="00A33EC2"/>
    <w:rsid w:val="00A50589"/>
    <w:rsid w:val="00A56C1D"/>
    <w:rsid w:val="00A77D8F"/>
    <w:rsid w:val="00AF1557"/>
    <w:rsid w:val="00B20A14"/>
    <w:rsid w:val="00B34D97"/>
    <w:rsid w:val="00B6216D"/>
    <w:rsid w:val="00B63293"/>
    <w:rsid w:val="00B66AEB"/>
    <w:rsid w:val="00BB707C"/>
    <w:rsid w:val="00BC1F8E"/>
    <w:rsid w:val="00BC2A91"/>
    <w:rsid w:val="00C206D9"/>
    <w:rsid w:val="00C271A7"/>
    <w:rsid w:val="00C30003"/>
    <w:rsid w:val="00C313AD"/>
    <w:rsid w:val="00C3285A"/>
    <w:rsid w:val="00C42B35"/>
    <w:rsid w:val="00C70EDE"/>
    <w:rsid w:val="00D04C30"/>
    <w:rsid w:val="00D25937"/>
    <w:rsid w:val="00D82044"/>
    <w:rsid w:val="00D87117"/>
    <w:rsid w:val="00DB2FD8"/>
    <w:rsid w:val="00DD13AC"/>
    <w:rsid w:val="00DD7924"/>
    <w:rsid w:val="00E063BD"/>
    <w:rsid w:val="00E20742"/>
    <w:rsid w:val="00E30E6F"/>
    <w:rsid w:val="00E96888"/>
    <w:rsid w:val="00F10A40"/>
    <w:rsid w:val="00F430D7"/>
    <w:rsid w:val="00F5789A"/>
    <w:rsid w:val="00F74692"/>
    <w:rsid w:val="00F84450"/>
    <w:rsid w:val="00FA1AB6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1283D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7D"/>
  </w:style>
  <w:style w:type="paragraph" w:styleId="Footer">
    <w:name w:val="footer"/>
    <w:basedOn w:val="Normal"/>
    <w:link w:val="FooterChar"/>
    <w:uiPriority w:val="99"/>
    <w:unhideWhenUsed/>
    <w:rsid w:val="006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Jodi Arnold</cp:lastModifiedBy>
  <cp:revision>11</cp:revision>
  <cp:lastPrinted>2021-11-30T14:51:00Z</cp:lastPrinted>
  <dcterms:created xsi:type="dcterms:W3CDTF">2022-02-27T02:02:00Z</dcterms:created>
  <dcterms:modified xsi:type="dcterms:W3CDTF">2022-02-28T11:30:00Z</dcterms:modified>
</cp:coreProperties>
</file>