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0DFD" w14:textId="14DF36F2" w:rsidR="000726DC" w:rsidRPr="00722F63" w:rsidRDefault="00924A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Steps-</w:t>
      </w:r>
      <w:r w:rsidR="00BC595A" w:rsidRPr="00722F63">
        <w:rPr>
          <w:b/>
          <w:bCs/>
          <w:sz w:val="28"/>
          <w:szCs w:val="28"/>
        </w:rPr>
        <w:t>Planning Template</w:t>
      </w:r>
      <w:r w:rsidR="00F35ED2">
        <w:rPr>
          <w:b/>
          <w:bCs/>
          <w:sz w:val="28"/>
          <w:szCs w:val="28"/>
        </w:rPr>
        <w:t>:  Whole Learning Target</w:t>
      </w:r>
    </w:p>
    <w:p w14:paraId="1FE1EC62" w14:textId="13E03DCC" w:rsidR="00BC595A" w:rsidRPr="00F03494" w:rsidRDefault="00BC595A">
      <w:pPr>
        <w:rPr>
          <w:sz w:val="24"/>
          <w:szCs w:val="24"/>
        </w:rPr>
      </w:pPr>
      <w:r w:rsidRPr="00BC595A">
        <w:rPr>
          <w:b/>
          <w:bCs/>
          <w:sz w:val="24"/>
          <w:szCs w:val="24"/>
        </w:rPr>
        <w:t>Learning Standard</w:t>
      </w:r>
      <w:r w:rsidR="00F03494">
        <w:rPr>
          <w:b/>
          <w:bCs/>
          <w:sz w:val="24"/>
          <w:szCs w:val="24"/>
        </w:rPr>
        <w:t xml:space="preserve">  </w:t>
      </w:r>
      <w:r w:rsidR="00F03494" w:rsidRPr="00F03494">
        <w:rPr>
          <w:sz w:val="24"/>
          <w:szCs w:val="24"/>
        </w:rPr>
        <w:t>(Write and unwrap.)</w:t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C595A" w14:paraId="33E2BE3A" w14:textId="77777777" w:rsidTr="00F35ED2">
        <w:trPr>
          <w:trHeight w:val="1790"/>
        </w:trPr>
        <w:tc>
          <w:tcPr>
            <w:tcW w:w="9355" w:type="dxa"/>
          </w:tcPr>
          <w:p w14:paraId="687F8BF9" w14:textId="3115C2B1" w:rsidR="00BC595A" w:rsidRDefault="00BC595A" w:rsidP="00F35ED2">
            <w:pPr>
              <w:rPr>
                <w:b/>
                <w:bCs/>
              </w:rPr>
            </w:pPr>
          </w:p>
          <w:p w14:paraId="354BB16F" w14:textId="432E765C" w:rsidR="000D3977" w:rsidRPr="000D3977" w:rsidRDefault="000D3977" w:rsidP="00F35ED2">
            <w:pPr>
              <w:ind w:firstLine="720"/>
            </w:pPr>
          </w:p>
        </w:tc>
      </w:tr>
    </w:tbl>
    <w:p w14:paraId="254041C8" w14:textId="1491523B" w:rsidR="004127AC" w:rsidRDefault="00F35ED2" w:rsidP="00F35E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586319D" wp14:editId="05C66422">
            <wp:extent cx="2426970" cy="10829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05" cy="132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 w:type="textWrapping" w:clear="all"/>
      </w:r>
      <w:r w:rsidR="004127AC">
        <w:rPr>
          <w:b/>
          <w:bCs/>
          <w:sz w:val="24"/>
          <w:szCs w:val="24"/>
        </w:rPr>
        <w:t>Academic vocabulary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4127AC" w14:paraId="5598C0FE" w14:textId="77777777" w:rsidTr="004127AC">
        <w:tc>
          <w:tcPr>
            <w:tcW w:w="14575" w:type="dxa"/>
          </w:tcPr>
          <w:p w14:paraId="0549F1EF" w14:textId="77777777" w:rsidR="004127AC" w:rsidRDefault="004127AC" w:rsidP="00BC595A">
            <w:pPr>
              <w:rPr>
                <w:b/>
                <w:bCs/>
                <w:sz w:val="24"/>
                <w:szCs w:val="24"/>
              </w:rPr>
            </w:pPr>
          </w:p>
          <w:p w14:paraId="030AEFA8" w14:textId="00D32383" w:rsidR="004127AC" w:rsidRDefault="004127AC" w:rsidP="00BC59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B5F8DF" w14:textId="659C7EC3" w:rsidR="000012F8" w:rsidRDefault="000012F8" w:rsidP="00BC595A">
      <w:pPr>
        <w:spacing w:after="0" w:line="240" w:lineRule="auto"/>
        <w:rPr>
          <w:b/>
          <w:bCs/>
          <w:sz w:val="24"/>
          <w:szCs w:val="24"/>
        </w:rPr>
      </w:pPr>
    </w:p>
    <w:p w14:paraId="11BCC7B2" w14:textId="56F024D3" w:rsidR="000012F8" w:rsidRPr="000012F8" w:rsidRDefault="00BC595A" w:rsidP="00BC595A">
      <w:pPr>
        <w:spacing w:after="0" w:line="240" w:lineRule="auto"/>
        <w:rPr>
          <w:b/>
          <w:bCs/>
        </w:rPr>
      </w:pPr>
      <w:r w:rsidRPr="00722F63">
        <w:rPr>
          <w:b/>
          <w:bCs/>
          <w:sz w:val="24"/>
          <w:szCs w:val="24"/>
        </w:rPr>
        <w:t xml:space="preserve">     </w:t>
      </w:r>
      <w:r w:rsidR="000012F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055"/>
        <w:gridCol w:w="810"/>
        <w:gridCol w:w="3150"/>
        <w:gridCol w:w="4230"/>
        <w:gridCol w:w="3330"/>
      </w:tblGrid>
      <w:tr w:rsidR="000012F8" w14:paraId="3E3A51B0" w14:textId="77777777" w:rsidTr="00F03494">
        <w:tc>
          <w:tcPr>
            <w:tcW w:w="3055" w:type="dxa"/>
          </w:tcPr>
          <w:p w14:paraId="57E3DCA1" w14:textId="5D6E97C0" w:rsidR="000012F8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F63">
              <w:rPr>
                <w:b/>
                <w:bCs/>
                <w:sz w:val="24"/>
                <w:szCs w:val="24"/>
              </w:rPr>
              <w:t>Learning Target</w:t>
            </w:r>
            <w:r w:rsidR="00B1343A">
              <w:rPr>
                <w:b/>
                <w:bCs/>
                <w:sz w:val="24"/>
                <w:szCs w:val="24"/>
              </w:rPr>
              <w:t>s</w:t>
            </w:r>
          </w:p>
          <w:p w14:paraId="1E893E32" w14:textId="148F48AD" w:rsidR="000012F8" w:rsidRDefault="000012F8" w:rsidP="00081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23BCD0" w14:textId="3C06EB45" w:rsidR="000012F8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F63">
              <w:rPr>
                <w:b/>
                <w:bCs/>
                <w:sz w:val="24"/>
                <w:szCs w:val="24"/>
              </w:rPr>
              <w:t>DOK</w:t>
            </w:r>
          </w:p>
        </w:tc>
        <w:tc>
          <w:tcPr>
            <w:tcW w:w="3150" w:type="dxa"/>
          </w:tcPr>
          <w:p w14:paraId="000F3755" w14:textId="75368E20" w:rsidR="000012F8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4230" w:type="dxa"/>
          </w:tcPr>
          <w:p w14:paraId="238784E4" w14:textId="48F7468E" w:rsidR="00081566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F63">
              <w:rPr>
                <w:b/>
                <w:bCs/>
                <w:sz w:val="24"/>
                <w:szCs w:val="24"/>
              </w:rPr>
              <w:t>Instruction &amp; Learning Activity</w:t>
            </w:r>
          </w:p>
          <w:p w14:paraId="62CA5B18" w14:textId="515A82D6" w:rsidR="000012F8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(closely aligned with learning target)</w:t>
            </w:r>
          </w:p>
        </w:tc>
        <w:tc>
          <w:tcPr>
            <w:tcW w:w="3330" w:type="dxa"/>
          </w:tcPr>
          <w:p w14:paraId="2E820EE6" w14:textId="185A3000" w:rsidR="00081566" w:rsidRDefault="00081566" w:rsidP="0008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F63">
              <w:rPr>
                <w:b/>
                <w:bCs/>
                <w:sz w:val="24"/>
                <w:szCs w:val="24"/>
              </w:rPr>
              <w:t>Formative Assessment</w:t>
            </w:r>
          </w:p>
          <w:p w14:paraId="08158FCD" w14:textId="77777777" w:rsidR="000012F8" w:rsidRDefault="000012F8" w:rsidP="00081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12F8" w14:paraId="0B91E2B7" w14:textId="77777777" w:rsidTr="00F03494">
        <w:tc>
          <w:tcPr>
            <w:tcW w:w="3055" w:type="dxa"/>
          </w:tcPr>
          <w:p w14:paraId="07083C76" w14:textId="43943975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088995A9" w14:textId="0CF69860" w:rsidR="000012F8" w:rsidRDefault="000012F8" w:rsidP="00081566">
            <w:pPr>
              <w:rPr>
                <w:b/>
                <w:bCs/>
                <w:sz w:val="24"/>
                <w:szCs w:val="24"/>
              </w:rPr>
            </w:pPr>
          </w:p>
          <w:p w14:paraId="6B405431" w14:textId="62745A8D" w:rsidR="00081566" w:rsidRDefault="00081566" w:rsidP="00081566">
            <w:pPr>
              <w:rPr>
                <w:b/>
                <w:bCs/>
                <w:sz w:val="24"/>
                <w:szCs w:val="24"/>
              </w:rPr>
            </w:pPr>
          </w:p>
          <w:p w14:paraId="24C2B95A" w14:textId="77777777" w:rsidR="00081566" w:rsidRDefault="00081566" w:rsidP="00081566">
            <w:pPr>
              <w:rPr>
                <w:b/>
                <w:bCs/>
                <w:sz w:val="24"/>
                <w:szCs w:val="24"/>
              </w:rPr>
            </w:pPr>
          </w:p>
          <w:p w14:paraId="5E5C98D7" w14:textId="46B0D288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604A06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047A76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74DAAFC5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4960D89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2F8" w14:paraId="7E96BE74" w14:textId="77777777" w:rsidTr="00F03494">
        <w:tc>
          <w:tcPr>
            <w:tcW w:w="3055" w:type="dxa"/>
          </w:tcPr>
          <w:p w14:paraId="0C6B4466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482EADF1" w14:textId="5D4D7B46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007F1482" w14:textId="77777777" w:rsidR="00081566" w:rsidRDefault="00081566" w:rsidP="00BC595A">
            <w:pPr>
              <w:rPr>
                <w:b/>
                <w:bCs/>
                <w:sz w:val="24"/>
                <w:szCs w:val="24"/>
              </w:rPr>
            </w:pPr>
          </w:p>
          <w:p w14:paraId="75FF9D39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76B344D1" w14:textId="6A3F7ABB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640AEC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03E975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C2012A8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578991E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2F8" w14:paraId="72B255CF" w14:textId="77777777" w:rsidTr="00F03494">
        <w:trPr>
          <w:trHeight w:val="1088"/>
        </w:trPr>
        <w:tc>
          <w:tcPr>
            <w:tcW w:w="3055" w:type="dxa"/>
          </w:tcPr>
          <w:p w14:paraId="04214CEB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1C9E0685" w14:textId="26427E2B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5FEF0146" w14:textId="77777777" w:rsidR="00081566" w:rsidRDefault="00081566" w:rsidP="00BC595A">
            <w:pPr>
              <w:rPr>
                <w:b/>
                <w:bCs/>
                <w:sz w:val="24"/>
                <w:szCs w:val="24"/>
              </w:rPr>
            </w:pPr>
          </w:p>
          <w:p w14:paraId="6BCE0082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  <w:p w14:paraId="78156EEF" w14:textId="756CD901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4DBE55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8BB84A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1929E0ED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6A6A91B" w14:textId="77777777" w:rsidR="000012F8" w:rsidRDefault="000012F8" w:rsidP="00BC59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38A905" w14:textId="7C3BF912" w:rsidR="003E70DF" w:rsidRPr="00F35ED2" w:rsidRDefault="00722F63" w:rsidP="004127AC">
      <w:pPr>
        <w:spacing w:after="0" w:line="240" w:lineRule="auto"/>
        <w:rPr>
          <w:b/>
          <w:bCs/>
          <w:sz w:val="24"/>
          <w:szCs w:val="24"/>
        </w:rPr>
      </w:pPr>
      <w:r w:rsidRPr="003E70DF">
        <w:t>Adapted from</w:t>
      </w:r>
      <w:r w:rsidR="003E70DF">
        <w:t>:</w:t>
      </w:r>
    </w:p>
    <w:p w14:paraId="4A1F4E3B" w14:textId="74688EBC" w:rsidR="003E70DF" w:rsidRDefault="003E70DF" w:rsidP="003E70DF">
      <w:r w:rsidRPr="003E70DF">
        <w:t xml:space="preserve">Nielson, M.  (2016, July 19).  Unpacking standards leads to confidence, not chaos for teachers and students.  All Things Assessment.  [Blog].  Retrieved from  </w:t>
      </w:r>
      <w:hyperlink r:id="rId5" w:history="1">
        <w:r w:rsidRPr="003E70DF">
          <w:rPr>
            <w:rStyle w:val="Hyperlink"/>
          </w:rPr>
          <w:t>https://allthingsassessment.info/2016/07/19/unpacking-standards-leads-to-confidence-not-chaos-for-teachers-and-students/</w:t>
        </w:r>
      </w:hyperlink>
    </w:p>
    <w:p w14:paraId="331FCF58" w14:textId="23CF2160" w:rsidR="00722F63" w:rsidRPr="00F35ED2" w:rsidRDefault="003E70DF">
      <w:r w:rsidRPr="003E70DF">
        <w:t>Moss, C., Brookhart, S.  (2019).  Advancing formative assessment in every classroom:  A guide for instructional leaders.  ASCD.</w:t>
      </w:r>
    </w:p>
    <w:sectPr w:rsidR="00722F63" w:rsidRPr="00F35ED2" w:rsidSect="00BC59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5A"/>
    <w:rsid w:val="000012F8"/>
    <w:rsid w:val="000018BB"/>
    <w:rsid w:val="00036E77"/>
    <w:rsid w:val="000726DC"/>
    <w:rsid w:val="00081566"/>
    <w:rsid w:val="000D3977"/>
    <w:rsid w:val="002060EB"/>
    <w:rsid w:val="002947F9"/>
    <w:rsid w:val="002C3F32"/>
    <w:rsid w:val="003E70DF"/>
    <w:rsid w:val="003F5B75"/>
    <w:rsid w:val="004127AC"/>
    <w:rsid w:val="004D34DF"/>
    <w:rsid w:val="00651E2D"/>
    <w:rsid w:val="00722F63"/>
    <w:rsid w:val="00924AC1"/>
    <w:rsid w:val="00B1343A"/>
    <w:rsid w:val="00BC595A"/>
    <w:rsid w:val="00D562F6"/>
    <w:rsid w:val="00F03494"/>
    <w:rsid w:val="00F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1FDB"/>
  <w15:chartTrackingRefBased/>
  <w15:docId w15:val="{7F3D7474-CC8D-452A-B190-73C21E1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thingsassessment.info/2016/07/19/unpacking-standards-leads-to-confidence-not-chaos-for-teachers-and-stud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cherylawrinkle@gmail.com</cp:lastModifiedBy>
  <cp:revision>2</cp:revision>
  <dcterms:created xsi:type="dcterms:W3CDTF">2022-01-25T20:54:00Z</dcterms:created>
  <dcterms:modified xsi:type="dcterms:W3CDTF">2022-01-25T20:54:00Z</dcterms:modified>
</cp:coreProperties>
</file>