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BBE8" w14:textId="4547C388" w:rsidR="007C7C09" w:rsidRPr="006F2B6B" w:rsidRDefault="002214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Steps-Action Planning </w:t>
      </w:r>
      <w:r w:rsidR="006F2B6B" w:rsidRPr="006F2B6B">
        <w:rPr>
          <w:b/>
          <w:bCs/>
          <w:sz w:val="24"/>
          <w:szCs w:val="24"/>
        </w:rPr>
        <w:t>CFA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705"/>
      </w:tblGrid>
      <w:tr w:rsidR="006F2B6B" w14:paraId="6F1E7E6B" w14:textId="77777777" w:rsidTr="00B40331">
        <w:tc>
          <w:tcPr>
            <w:tcW w:w="3685" w:type="dxa"/>
          </w:tcPr>
          <w:p w14:paraId="53D791A5" w14:textId="77777777" w:rsidR="006F2B6B" w:rsidRPr="006F2B6B" w:rsidRDefault="006F2B6B">
            <w:pPr>
              <w:rPr>
                <w:b/>
                <w:bCs/>
                <w:sz w:val="24"/>
                <w:szCs w:val="24"/>
              </w:rPr>
            </w:pPr>
            <w:r w:rsidRPr="006F2B6B">
              <w:rPr>
                <w:b/>
                <w:bCs/>
                <w:sz w:val="24"/>
                <w:szCs w:val="24"/>
              </w:rPr>
              <w:t>Purpose of the assessment</w:t>
            </w:r>
          </w:p>
          <w:p w14:paraId="263B8434" w14:textId="6D3890FA" w:rsidR="006F2B6B" w:rsidRPr="0021565E" w:rsidRDefault="006F2B6B">
            <w:r w:rsidRPr="0021565E">
              <w:t>How will results be used?</w:t>
            </w:r>
          </w:p>
        </w:tc>
        <w:tc>
          <w:tcPr>
            <w:tcW w:w="10705" w:type="dxa"/>
          </w:tcPr>
          <w:p w14:paraId="544B7D9B" w14:textId="77777777" w:rsidR="006F2B6B" w:rsidRDefault="006F2B6B"/>
        </w:tc>
      </w:tr>
      <w:tr w:rsidR="006F2B6B" w14:paraId="79F190BB" w14:textId="77777777" w:rsidTr="00B40331">
        <w:tc>
          <w:tcPr>
            <w:tcW w:w="3685" w:type="dxa"/>
          </w:tcPr>
          <w:p w14:paraId="2665EF7E" w14:textId="14A08C2A" w:rsidR="0021565E" w:rsidRDefault="006F2B6B">
            <w:pPr>
              <w:rPr>
                <w:b/>
                <w:bCs/>
              </w:rPr>
            </w:pPr>
            <w:r w:rsidRPr="006F2B6B">
              <w:rPr>
                <w:b/>
                <w:bCs/>
              </w:rPr>
              <w:t xml:space="preserve">Essential learning targets </w:t>
            </w:r>
            <w:r w:rsidR="00B40331">
              <w:rPr>
                <w:b/>
                <w:bCs/>
              </w:rPr>
              <w:t>&amp; DOK level</w:t>
            </w:r>
          </w:p>
          <w:p w14:paraId="7FE4CA46" w14:textId="3923D6DE" w:rsidR="006F2B6B" w:rsidRPr="0021565E" w:rsidRDefault="0021565E">
            <w:r w:rsidRPr="0021565E">
              <w:t>(</w:t>
            </w:r>
            <w:r w:rsidR="006F2B6B" w:rsidRPr="0021565E">
              <w:t>to be assessed</w:t>
            </w:r>
            <w:r w:rsidRPr="0021565E">
              <w:t>)</w:t>
            </w:r>
          </w:p>
        </w:tc>
        <w:tc>
          <w:tcPr>
            <w:tcW w:w="10705" w:type="dxa"/>
          </w:tcPr>
          <w:p w14:paraId="0730E5EE" w14:textId="77777777" w:rsidR="006F2B6B" w:rsidRDefault="006F2B6B"/>
        </w:tc>
      </w:tr>
      <w:tr w:rsidR="006F2B6B" w14:paraId="4E8DCAE5" w14:textId="77777777" w:rsidTr="00B40331">
        <w:tc>
          <w:tcPr>
            <w:tcW w:w="3685" w:type="dxa"/>
          </w:tcPr>
          <w:p w14:paraId="434A5BC1" w14:textId="4F679112" w:rsidR="006F2B6B" w:rsidRPr="006F2B6B" w:rsidRDefault="006F2B6B">
            <w:pPr>
              <w:rPr>
                <w:b/>
                <w:bCs/>
              </w:rPr>
            </w:pPr>
            <w:r w:rsidRPr="006F2B6B">
              <w:rPr>
                <w:b/>
                <w:bCs/>
              </w:rPr>
              <w:t xml:space="preserve">Ongoing formative assessments </w:t>
            </w:r>
            <w:r w:rsidRPr="006F2B6B">
              <w:t xml:space="preserve"> </w:t>
            </w:r>
            <w:r w:rsidR="0021565E">
              <w:t>(</w:t>
            </w:r>
            <w:r w:rsidRPr="006F2B6B">
              <w:t xml:space="preserve">used </w:t>
            </w:r>
            <w:r w:rsidR="0021565E">
              <w:t>in addition t</w:t>
            </w:r>
            <w:r w:rsidRPr="006F2B6B">
              <w:t>o CFA</w:t>
            </w:r>
            <w:r w:rsidR="0021565E">
              <w:t>)</w:t>
            </w:r>
          </w:p>
        </w:tc>
        <w:tc>
          <w:tcPr>
            <w:tcW w:w="10705" w:type="dxa"/>
          </w:tcPr>
          <w:p w14:paraId="16AEE4D7" w14:textId="77777777" w:rsidR="006F2B6B" w:rsidRDefault="006F2B6B"/>
        </w:tc>
      </w:tr>
    </w:tbl>
    <w:p w14:paraId="7E8A401E" w14:textId="0EE0AD02" w:rsidR="006F2B6B" w:rsidRPr="00B40331" w:rsidRDefault="006F2B6B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F2B6B" w14:paraId="77227C5B" w14:textId="77777777" w:rsidTr="006F2B6B">
        <w:tc>
          <w:tcPr>
            <w:tcW w:w="14390" w:type="dxa"/>
          </w:tcPr>
          <w:p w14:paraId="654C4150" w14:textId="2D500AE0" w:rsidR="00AD61FC" w:rsidRDefault="00AD61FC" w:rsidP="00AD61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01D34">
              <w:rPr>
                <w:b/>
                <w:bCs/>
                <w:sz w:val="24"/>
                <w:szCs w:val="24"/>
              </w:rPr>
              <w:t>etermine number of items</w:t>
            </w:r>
            <w:r>
              <w:rPr>
                <w:b/>
                <w:bCs/>
                <w:sz w:val="24"/>
                <w:szCs w:val="24"/>
              </w:rPr>
              <w:t xml:space="preserve"> and level of rigor. Keep assessment concise.  Scaffold assessment to represent progression of learning.</w:t>
            </w:r>
          </w:p>
          <w:p w14:paraId="7F376688" w14:textId="010E174D" w:rsidR="00AD61FC" w:rsidRDefault="00B40331" w:rsidP="00501D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Consider </w:t>
            </w:r>
            <w:r w:rsidR="00AD61FC">
              <w:rPr>
                <w:b/>
                <w:bCs/>
                <w:sz w:val="24"/>
                <w:szCs w:val="24"/>
              </w:rPr>
              <w:t>all learning targets for the standard.  Embed academic vocabulary.</w:t>
            </w:r>
          </w:p>
          <w:p w14:paraId="04B6E2AB" w14:textId="435929B4" w:rsidR="00501D34" w:rsidRPr="00B40331" w:rsidRDefault="00501D34">
            <w:pPr>
              <w:rPr>
                <w:sz w:val="24"/>
                <w:szCs w:val="24"/>
              </w:rPr>
            </w:pPr>
            <w:r w:rsidRPr="00501D34">
              <w:rPr>
                <w:b/>
                <w:bCs/>
                <w:sz w:val="24"/>
                <w:szCs w:val="24"/>
              </w:rPr>
              <w:t>Select</w:t>
            </w:r>
            <w:r w:rsidR="0079507F">
              <w:rPr>
                <w:b/>
                <w:bCs/>
                <w:sz w:val="24"/>
                <w:szCs w:val="24"/>
              </w:rPr>
              <w:t xml:space="preserve"> CFA</w:t>
            </w:r>
            <w:r w:rsidRPr="00501D34">
              <w:rPr>
                <w:b/>
                <w:bCs/>
                <w:sz w:val="24"/>
                <w:szCs w:val="24"/>
              </w:rPr>
              <w:t xml:space="preserve"> assessment item format</w:t>
            </w:r>
            <w:r w:rsidR="00AD61FC">
              <w:rPr>
                <w:b/>
                <w:bCs/>
                <w:sz w:val="24"/>
                <w:szCs w:val="24"/>
              </w:rPr>
              <w:t xml:space="preserve">.  Use a variety of formats.  </w:t>
            </w:r>
            <w:r w:rsidRPr="00501D34">
              <w:rPr>
                <w:sz w:val="24"/>
                <w:szCs w:val="24"/>
              </w:rPr>
              <w:t>(multiple choice, T/F, constructed response, performance event</w:t>
            </w:r>
            <w:r>
              <w:rPr>
                <w:sz w:val="24"/>
                <w:szCs w:val="24"/>
              </w:rPr>
              <w:t>,</w:t>
            </w:r>
            <w:r w:rsidRPr="00501D34">
              <w:rPr>
                <w:sz w:val="24"/>
                <w:szCs w:val="24"/>
              </w:rPr>
              <w:t>)</w:t>
            </w:r>
            <w:r w:rsidR="0021565E">
              <w:rPr>
                <w:sz w:val="24"/>
                <w:szCs w:val="24"/>
              </w:rPr>
              <w:t>.</w:t>
            </w:r>
          </w:p>
        </w:tc>
      </w:tr>
    </w:tbl>
    <w:p w14:paraId="5C59DB13" w14:textId="29023DC7" w:rsidR="006F2B6B" w:rsidRPr="00B40331" w:rsidRDefault="006F2B6B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  <w:gridCol w:w="1175"/>
        <w:gridCol w:w="2150"/>
      </w:tblGrid>
      <w:tr w:rsidR="00AD61FC" w14:paraId="7E92B373" w14:textId="77777777" w:rsidTr="00345ABB">
        <w:tc>
          <w:tcPr>
            <w:tcW w:w="11065" w:type="dxa"/>
          </w:tcPr>
          <w:p w14:paraId="0FC01FD7" w14:textId="0C514127" w:rsidR="00AD61FC" w:rsidRPr="00501D34" w:rsidRDefault="00AD61FC">
            <w:pPr>
              <w:rPr>
                <w:b/>
                <w:bCs/>
              </w:rPr>
            </w:pPr>
            <w:r w:rsidRPr="0021565E">
              <w:rPr>
                <w:b/>
                <w:bCs/>
              </w:rPr>
              <w:t>Assessment items:</w:t>
            </w:r>
            <w:r>
              <w:rPr>
                <w:b/>
                <w:bCs/>
              </w:rPr>
              <w:t xml:space="preserve">                               (number of assessment items may vary)</w:t>
            </w:r>
          </w:p>
        </w:tc>
        <w:tc>
          <w:tcPr>
            <w:tcW w:w="1175" w:type="dxa"/>
          </w:tcPr>
          <w:p w14:paraId="29897B53" w14:textId="5E152408" w:rsidR="00AD61FC" w:rsidRPr="0021565E" w:rsidRDefault="00345ABB">
            <w:pPr>
              <w:rPr>
                <w:b/>
                <w:bCs/>
              </w:rPr>
            </w:pPr>
            <w:r>
              <w:rPr>
                <w:b/>
                <w:bCs/>
              </w:rPr>
              <w:t>DOK level</w:t>
            </w:r>
          </w:p>
        </w:tc>
        <w:tc>
          <w:tcPr>
            <w:tcW w:w="2150" w:type="dxa"/>
          </w:tcPr>
          <w:p w14:paraId="589245F5" w14:textId="76AB6D35" w:rsidR="00AD61FC" w:rsidRPr="0021565E" w:rsidRDefault="00AD61FC">
            <w:pPr>
              <w:rPr>
                <w:b/>
                <w:bCs/>
              </w:rPr>
            </w:pPr>
            <w:r w:rsidRPr="0021565E">
              <w:rPr>
                <w:b/>
                <w:bCs/>
              </w:rPr>
              <w:t>Person responsible:</w:t>
            </w:r>
          </w:p>
        </w:tc>
      </w:tr>
      <w:tr w:rsidR="00AD61FC" w14:paraId="6993A456" w14:textId="77777777" w:rsidTr="00345ABB">
        <w:tc>
          <w:tcPr>
            <w:tcW w:w="11065" w:type="dxa"/>
          </w:tcPr>
          <w:p w14:paraId="01C40D1B" w14:textId="77777777" w:rsidR="00AD61FC" w:rsidRDefault="00AD61FC">
            <w:r>
              <w:t>1.</w:t>
            </w:r>
          </w:p>
          <w:p w14:paraId="5CFB2EBF" w14:textId="77AB4D5E" w:rsidR="00AD61FC" w:rsidRDefault="00AD61FC"/>
        </w:tc>
        <w:tc>
          <w:tcPr>
            <w:tcW w:w="1175" w:type="dxa"/>
          </w:tcPr>
          <w:p w14:paraId="29D5CAE2" w14:textId="77777777" w:rsidR="00AD61FC" w:rsidRDefault="00AD61FC"/>
        </w:tc>
        <w:tc>
          <w:tcPr>
            <w:tcW w:w="2150" w:type="dxa"/>
          </w:tcPr>
          <w:p w14:paraId="2B3D4BDA" w14:textId="088678D2" w:rsidR="00AD61FC" w:rsidRDefault="00AD61FC"/>
        </w:tc>
      </w:tr>
      <w:tr w:rsidR="00AD61FC" w14:paraId="63899201" w14:textId="77777777" w:rsidTr="00345ABB">
        <w:tc>
          <w:tcPr>
            <w:tcW w:w="11065" w:type="dxa"/>
          </w:tcPr>
          <w:p w14:paraId="3BB7989B" w14:textId="77777777" w:rsidR="00AD61FC" w:rsidRDefault="00AD61FC">
            <w:r>
              <w:t>2.</w:t>
            </w:r>
          </w:p>
          <w:p w14:paraId="601475A5" w14:textId="7582F32A" w:rsidR="00AD61FC" w:rsidRDefault="00AD61FC"/>
        </w:tc>
        <w:tc>
          <w:tcPr>
            <w:tcW w:w="1175" w:type="dxa"/>
          </w:tcPr>
          <w:p w14:paraId="4F904160" w14:textId="77777777" w:rsidR="00AD61FC" w:rsidRDefault="00AD61FC"/>
        </w:tc>
        <w:tc>
          <w:tcPr>
            <w:tcW w:w="2150" w:type="dxa"/>
          </w:tcPr>
          <w:p w14:paraId="0BF22531" w14:textId="09D51B98" w:rsidR="00AD61FC" w:rsidRDefault="00AD61FC"/>
        </w:tc>
      </w:tr>
      <w:tr w:rsidR="00AD61FC" w14:paraId="2FEBFBCA" w14:textId="77777777" w:rsidTr="00345ABB">
        <w:tc>
          <w:tcPr>
            <w:tcW w:w="11065" w:type="dxa"/>
          </w:tcPr>
          <w:p w14:paraId="79B1A77E" w14:textId="77777777" w:rsidR="00AD61FC" w:rsidRDefault="00AD61FC">
            <w:r>
              <w:t>3.</w:t>
            </w:r>
          </w:p>
          <w:p w14:paraId="2FB31BF6" w14:textId="2729626D" w:rsidR="00AD61FC" w:rsidRDefault="00AD61FC"/>
        </w:tc>
        <w:tc>
          <w:tcPr>
            <w:tcW w:w="1175" w:type="dxa"/>
          </w:tcPr>
          <w:p w14:paraId="79CCE9C4" w14:textId="77777777" w:rsidR="00AD61FC" w:rsidRDefault="00AD61FC"/>
        </w:tc>
        <w:tc>
          <w:tcPr>
            <w:tcW w:w="2150" w:type="dxa"/>
          </w:tcPr>
          <w:p w14:paraId="05447FEB" w14:textId="6C28F1B0" w:rsidR="00AD61FC" w:rsidRDefault="00AD61FC"/>
        </w:tc>
      </w:tr>
      <w:tr w:rsidR="00AD61FC" w14:paraId="2B9E87F9" w14:textId="77777777" w:rsidTr="00345ABB">
        <w:tc>
          <w:tcPr>
            <w:tcW w:w="11065" w:type="dxa"/>
          </w:tcPr>
          <w:p w14:paraId="1C2F22E0" w14:textId="77777777" w:rsidR="00AD61FC" w:rsidRDefault="00AD61FC">
            <w:r>
              <w:t>4.</w:t>
            </w:r>
          </w:p>
          <w:p w14:paraId="0B274EAD" w14:textId="0D4E9ECF" w:rsidR="00AD61FC" w:rsidRDefault="00AD61FC"/>
        </w:tc>
        <w:tc>
          <w:tcPr>
            <w:tcW w:w="1175" w:type="dxa"/>
          </w:tcPr>
          <w:p w14:paraId="024F74E1" w14:textId="77777777" w:rsidR="00AD61FC" w:rsidRDefault="00AD61FC"/>
        </w:tc>
        <w:tc>
          <w:tcPr>
            <w:tcW w:w="2150" w:type="dxa"/>
          </w:tcPr>
          <w:p w14:paraId="7E01F199" w14:textId="4530F5B8" w:rsidR="00AD61FC" w:rsidRDefault="00AD61FC"/>
        </w:tc>
      </w:tr>
      <w:tr w:rsidR="00AD61FC" w14:paraId="529B3741" w14:textId="77777777" w:rsidTr="00345ABB">
        <w:tc>
          <w:tcPr>
            <w:tcW w:w="11065" w:type="dxa"/>
          </w:tcPr>
          <w:p w14:paraId="6F731199" w14:textId="77777777" w:rsidR="00AD61FC" w:rsidRDefault="00AD61FC">
            <w:r>
              <w:t>5.</w:t>
            </w:r>
          </w:p>
          <w:p w14:paraId="7BD32C00" w14:textId="50588855" w:rsidR="00AD61FC" w:rsidRDefault="00AD61FC"/>
        </w:tc>
        <w:tc>
          <w:tcPr>
            <w:tcW w:w="1175" w:type="dxa"/>
          </w:tcPr>
          <w:p w14:paraId="652493C8" w14:textId="77777777" w:rsidR="00AD61FC" w:rsidRDefault="00AD61FC"/>
        </w:tc>
        <w:tc>
          <w:tcPr>
            <w:tcW w:w="2150" w:type="dxa"/>
          </w:tcPr>
          <w:p w14:paraId="6F4C0651" w14:textId="3D4397D5" w:rsidR="00AD61FC" w:rsidRDefault="00AD61FC"/>
        </w:tc>
      </w:tr>
      <w:tr w:rsidR="00AD61FC" w14:paraId="0406BE44" w14:textId="77777777" w:rsidTr="00345ABB">
        <w:tc>
          <w:tcPr>
            <w:tcW w:w="11065" w:type="dxa"/>
          </w:tcPr>
          <w:p w14:paraId="04D711A9" w14:textId="77777777" w:rsidR="00AD61FC" w:rsidRDefault="00AD61FC">
            <w:r>
              <w:t>6.</w:t>
            </w:r>
          </w:p>
          <w:p w14:paraId="27A38CC2" w14:textId="223921EC" w:rsidR="00AD61FC" w:rsidRDefault="00AD61FC"/>
        </w:tc>
        <w:tc>
          <w:tcPr>
            <w:tcW w:w="1175" w:type="dxa"/>
          </w:tcPr>
          <w:p w14:paraId="6D717F49" w14:textId="77777777" w:rsidR="00AD61FC" w:rsidRDefault="00AD61FC"/>
        </w:tc>
        <w:tc>
          <w:tcPr>
            <w:tcW w:w="2150" w:type="dxa"/>
          </w:tcPr>
          <w:p w14:paraId="485BC7A4" w14:textId="4746427D" w:rsidR="00AD61FC" w:rsidRDefault="00AD61FC"/>
        </w:tc>
      </w:tr>
      <w:tr w:rsidR="00AD61FC" w14:paraId="2FD3DD82" w14:textId="77777777" w:rsidTr="00345ABB">
        <w:tc>
          <w:tcPr>
            <w:tcW w:w="11065" w:type="dxa"/>
          </w:tcPr>
          <w:p w14:paraId="3D4555C2" w14:textId="77777777" w:rsidR="00AD61FC" w:rsidRDefault="00AD61FC">
            <w:r>
              <w:t>7.</w:t>
            </w:r>
          </w:p>
          <w:p w14:paraId="11BDE875" w14:textId="47B31BFB" w:rsidR="00AD61FC" w:rsidRDefault="00AD61FC"/>
        </w:tc>
        <w:tc>
          <w:tcPr>
            <w:tcW w:w="1175" w:type="dxa"/>
          </w:tcPr>
          <w:p w14:paraId="7AEA2B7C" w14:textId="77777777" w:rsidR="00AD61FC" w:rsidRDefault="00AD61FC"/>
        </w:tc>
        <w:tc>
          <w:tcPr>
            <w:tcW w:w="2150" w:type="dxa"/>
          </w:tcPr>
          <w:p w14:paraId="3D8B9B5C" w14:textId="362D1778" w:rsidR="00AD61FC" w:rsidRDefault="00AD61FC"/>
        </w:tc>
      </w:tr>
      <w:tr w:rsidR="00AD61FC" w14:paraId="4C028205" w14:textId="77777777" w:rsidTr="00345ABB">
        <w:tc>
          <w:tcPr>
            <w:tcW w:w="11065" w:type="dxa"/>
          </w:tcPr>
          <w:p w14:paraId="109F5F45" w14:textId="77777777" w:rsidR="00AD61FC" w:rsidRDefault="00AD61FC">
            <w:r>
              <w:t>8.</w:t>
            </w:r>
          </w:p>
          <w:p w14:paraId="03946FD4" w14:textId="77E112E9" w:rsidR="00AD61FC" w:rsidRDefault="00AD61FC"/>
        </w:tc>
        <w:tc>
          <w:tcPr>
            <w:tcW w:w="1175" w:type="dxa"/>
          </w:tcPr>
          <w:p w14:paraId="1D203A3F" w14:textId="77777777" w:rsidR="00AD61FC" w:rsidRDefault="00AD61FC"/>
        </w:tc>
        <w:tc>
          <w:tcPr>
            <w:tcW w:w="2150" w:type="dxa"/>
          </w:tcPr>
          <w:p w14:paraId="7092D501" w14:textId="04932C89" w:rsidR="00AD61FC" w:rsidRDefault="00AD61FC"/>
        </w:tc>
      </w:tr>
      <w:tr w:rsidR="00AD61FC" w14:paraId="25E45268" w14:textId="77777777" w:rsidTr="00345ABB">
        <w:tc>
          <w:tcPr>
            <w:tcW w:w="11065" w:type="dxa"/>
          </w:tcPr>
          <w:p w14:paraId="488008DD" w14:textId="77777777" w:rsidR="00AD61FC" w:rsidRDefault="00AD61FC">
            <w:r>
              <w:t>9.</w:t>
            </w:r>
          </w:p>
          <w:p w14:paraId="4EDD6451" w14:textId="6FDB3B54" w:rsidR="00AD61FC" w:rsidRDefault="00AD61FC"/>
        </w:tc>
        <w:tc>
          <w:tcPr>
            <w:tcW w:w="1175" w:type="dxa"/>
          </w:tcPr>
          <w:p w14:paraId="2AEAFBF8" w14:textId="77777777" w:rsidR="00AD61FC" w:rsidRDefault="00AD61FC"/>
        </w:tc>
        <w:tc>
          <w:tcPr>
            <w:tcW w:w="2150" w:type="dxa"/>
          </w:tcPr>
          <w:p w14:paraId="1E5E620D" w14:textId="78673862" w:rsidR="00AD61FC" w:rsidRDefault="00AD61FC"/>
        </w:tc>
      </w:tr>
      <w:tr w:rsidR="00AD61FC" w14:paraId="5F8C5A7C" w14:textId="77777777" w:rsidTr="00345ABB">
        <w:tc>
          <w:tcPr>
            <w:tcW w:w="11065" w:type="dxa"/>
          </w:tcPr>
          <w:p w14:paraId="028C31CB" w14:textId="77777777" w:rsidR="00AD61FC" w:rsidRDefault="00AD61FC">
            <w:r>
              <w:t>10.</w:t>
            </w:r>
          </w:p>
          <w:p w14:paraId="554375DE" w14:textId="3FD5A79E" w:rsidR="00AD61FC" w:rsidRDefault="00AD61FC"/>
        </w:tc>
        <w:tc>
          <w:tcPr>
            <w:tcW w:w="1175" w:type="dxa"/>
          </w:tcPr>
          <w:p w14:paraId="566048C3" w14:textId="77777777" w:rsidR="00AD61FC" w:rsidRDefault="00AD61FC"/>
        </w:tc>
        <w:tc>
          <w:tcPr>
            <w:tcW w:w="2150" w:type="dxa"/>
          </w:tcPr>
          <w:p w14:paraId="180DAC01" w14:textId="13D11005" w:rsidR="00AD61FC" w:rsidRDefault="00AD61FC"/>
        </w:tc>
      </w:tr>
    </w:tbl>
    <w:p w14:paraId="5608C432" w14:textId="2906775B" w:rsidR="00501D34" w:rsidRPr="00B40331" w:rsidRDefault="00501D3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D49E2" w14:paraId="4D9D0D44" w14:textId="77777777" w:rsidTr="004D49E2">
        <w:tc>
          <w:tcPr>
            <w:tcW w:w="14390" w:type="dxa"/>
          </w:tcPr>
          <w:p w14:paraId="21502E42" w14:textId="112C927A" w:rsidR="004D49E2" w:rsidRPr="0021565E" w:rsidRDefault="004D49E2">
            <w:pPr>
              <w:rPr>
                <w:b/>
                <w:bCs/>
              </w:rPr>
            </w:pPr>
            <w:r w:rsidRPr="0021565E">
              <w:rPr>
                <w:b/>
                <w:bCs/>
              </w:rPr>
              <w:t>How was CFA assessment data used by teacher and stu</w:t>
            </w:r>
            <w:r w:rsidR="006726ED" w:rsidRPr="0021565E">
              <w:rPr>
                <w:b/>
                <w:bCs/>
              </w:rPr>
              <w:t>dents?</w:t>
            </w:r>
          </w:p>
          <w:p w14:paraId="53458452" w14:textId="77777777" w:rsidR="00073B14" w:rsidRDefault="00073B14">
            <w:pPr>
              <w:rPr>
                <w:b/>
                <w:bCs/>
              </w:rPr>
            </w:pPr>
            <w:r w:rsidRPr="00073B14">
              <w:rPr>
                <w:b/>
                <w:bCs/>
              </w:rPr>
              <w:t xml:space="preserve">Are CFA revisions needed?         </w:t>
            </w:r>
            <w:r>
              <w:rPr>
                <w:b/>
                <w:bCs/>
              </w:rPr>
              <w:t xml:space="preserve">     </w:t>
            </w:r>
          </w:p>
          <w:p w14:paraId="19E7C630" w14:textId="2CF2129C" w:rsidR="004D49E2" w:rsidRPr="00073B14" w:rsidRDefault="00073B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Revision </w:t>
            </w:r>
            <w:r w:rsidRPr="00073B14">
              <w:rPr>
                <w:b/>
                <w:bCs/>
              </w:rPr>
              <w:t>Plan:</w:t>
            </w:r>
          </w:p>
          <w:p w14:paraId="5D743188" w14:textId="6BAAD695" w:rsidR="004D49E2" w:rsidRDefault="004D49E2"/>
        </w:tc>
      </w:tr>
    </w:tbl>
    <w:p w14:paraId="0BE81AE9" w14:textId="77777777" w:rsidR="006726ED" w:rsidRDefault="006726ED" w:rsidP="00B40331"/>
    <w:sectPr w:rsidR="006726ED" w:rsidSect="006F2B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6B"/>
    <w:rsid w:val="00073B14"/>
    <w:rsid w:val="0021565E"/>
    <w:rsid w:val="002214A9"/>
    <w:rsid w:val="00345ABB"/>
    <w:rsid w:val="00380C9E"/>
    <w:rsid w:val="0041549A"/>
    <w:rsid w:val="004D49E2"/>
    <w:rsid w:val="00501D34"/>
    <w:rsid w:val="006726ED"/>
    <w:rsid w:val="006F2B6B"/>
    <w:rsid w:val="0079507F"/>
    <w:rsid w:val="007C7C09"/>
    <w:rsid w:val="00AD61FC"/>
    <w:rsid w:val="00B40331"/>
    <w:rsid w:val="00B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73D0"/>
  <w15:chartTrackingRefBased/>
  <w15:docId w15:val="{E7CB339A-3F5F-4C34-9F28-56F6889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cherylawrinkle@gmail.com</cp:lastModifiedBy>
  <cp:revision>2</cp:revision>
  <dcterms:created xsi:type="dcterms:W3CDTF">2022-01-25T20:56:00Z</dcterms:created>
  <dcterms:modified xsi:type="dcterms:W3CDTF">2022-01-25T20:56:00Z</dcterms:modified>
</cp:coreProperties>
</file>