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9AFF5" w14:textId="5D19466A" w:rsidR="006F27C0" w:rsidRPr="00BF2E3E" w:rsidRDefault="00711C06">
      <w:pPr>
        <w:rPr>
          <w:rFonts w:ascii="Arial" w:hAnsi="Arial" w:cs="Arial"/>
          <w:b/>
          <w:bCs/>
        </w:rPr>
      </w:pPr>
      <w:r w:rsidRPr="00BF2E3E">
        <w:rPr>
          <w:rFonts w:ascii="Arial" w:hAnsi="Arial" w:cs="Arial"/>
          <w:b/>
          <w:bCs/>
        </w:rPr>
        <w:t>References – Part 2</w:t>
      </w:r>
    </w:p>
    <w:p w14:paraId="3851A990" w14:textId="77777777" w:rsidR="00610B36" w:rsidRPr="00BF2E3E" w:rsidRDefault="00610B36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American Institutes for Research. (2022). </w:t>
      </w:r>
      <w:r w:rsidRPr="00BF2E3E">
        <w:rPr>
          <w:rFonts w:ascii="Arial" w:hAnsi="Arial" w:cs="Arial"/>
          <w:i/>
          <w:iCs/>
          <w:color w:val="000000"/>
        </w:rPr>
        <w:t>MTSS infrastructure and support mechanisms series MTSS school teams</w:t>
      </w:r>
      <w:r w:rsidRPr="00BF2E3E">
        <w:rPr>
          <w:rFonts w:ascii="Arial" w:hAnsi="Arial" w:cs="Arial"/>
          <w:color w:val="000000"/>
        </w:rPr>
        <w:t xml:space="preserve">. Center on MTSS Multi Tiered Systems of Supports. mtss4success.org  </w:t>
      </w:r>
      <w:hyperlink r:id="rId4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https://mtss4success.org/sites/default/files/2022-02/MTSS-Teams.pdf</w:t>
        </w:r>
      </w:hyperlink>
    </w:p>
    <w:p w14:paraId="263B3779" w14:textId="77777777" w:rsidR="00610B36" w:rsidRPr="00BF2E3E" w:rsidRDefault="00610B36" w:rsidP="00450ED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2316DBF" w14:textId="0FBBD9F3" w:rsidR="004F166C" w:rsidRPr="00BF2E3E" w:rsidRDefault="004F166C" w:rsidP="004F166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American Institutes for Research. (2022). </w:t>
      </w:r>
      <w:r w:rsidRPr="00BF2E3E">
        <w:rPr>
          <w:rFonts w:ascii="Arial" w:hAnsi="Arial" w:cs="Arial"/>
          <w:i/>
          <w:iCs/>
          <w:color w:val="000000"/>
        </w:rPr>
        <w:t>Intensive intervention meeting facilitator guide.</w:t>
      </w:r>
      <w:r w:rsidRPr="00BF2E3E">
        <w:rPr>
          <w:rFonts w:ascii="Arial" w:hAnsi="Arial" w:cs="Arial"/>
          <w:color w:val="000000"/>
        </w:rPr>
        <w:t xml:space="preserve"> [Guide]. </w:t>
      </w:r>
      <w:hyperlink r:id="rId5" w:history="1">
        <w:r w:rsidR="000E0BA4" w:rsidRPr="00BF2E3E">
          <w:rPr>
            <w:rStyle w:val="Hyperlink"/>
            <w:rFonts w:ascii="Arial" w:eastAsiaTheme="majorEastAsia" w:hAnsi="Arial" w:cs="Arial"/>
          </w:rPr>
          <w:t>https://intensiveintervention.org/sites/default/files/Intensive_Intervention_Meeting_Facilitator_Guide.pdf</w:t>
        </w:r>
      </w:hyperlink>
    </w:p>
    <w:p w14:paraId="63EE2CB4" w14:textId="77777777" w:rsidR="004F166C" w:rsidRPr="00BF2E3E" w:rsidRDefault="004F166C" w:rsidP="00450ED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54A0F36" w14:textId="03747864" w:rsidR="00450ED2" w:rsidRPr="00BF2E3E" w:rsidRDefault="00450ED2" w:rsidP="00450ED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BF2E3E">
        <w:rPr>
          <w:rFonts w:ascii="Arial" w:hAnsi="Arial" w:cs="Arial"/>
          <w:color w:val="000000"/>
        </w:rPr>
        <w:t xml:space="preserve">Bloomberg, P., &amp; Pitchford, B. (2017). </w:t>
      </w:r>
      <w:r w:rsidRPr="00BF2E3E">
        <w:rPr>
          <w:rFonts w:ascii="Arial" w:hAnsi="Arial" w:cs="Arial"/>
          <w:i/>
          <w:iCs/>
          <w:color w:val="000000"/>
        </w:rPr>
        <w:t>Leading impact teams: Building a culture of efficacy</w:t>
      </w:r>
      <w:r w:rsidRPr="00BF2E3E">
        <w:rPr>
          <w:rFonts w:ascii="Arial" w:hAnsi="Arial" w:cs="Arial"/>
          <w:color w:val="000000"/>
        </w:rPr>
        <w:t>.  Corwin.</w:t>
      </w:r>
    </w:p>
    <w:p w14:paraId="356E739A" w14:textId="77777777" w:rsidR="00CD3272" w:rsidRPr="00BF2E3E" w:rsidRDefault="00CD3272" w:rsidP="00450ED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80F6CE5" w14:textId="77777777" w:rsidR="00CD3272" w:rsidRPr="00BF2E3E" w:rsidRDefault="00CD3272" w:rsidP="00CD327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191919"/>
        </w:rPr>
        <w:t xml:space="preserve">Bouchrika, I. (2024, April 17). </w:t>
      </w:r>
      <w:r w:rsidRPr="00BF2E3E">
        <w:rPr>
          <w:rFonts w:ascii="Arial" w:hAnsi="Arial" w:cs="Arial"/>
          <w:i/>
          <w:iCs/>
          <w:color w:val="191919"/>
        </w:rPr>
        <w:t>Teacher collaboration guide:Strategies,statistics, and benefits in 2024.</w:t>
      </w:r>
      <w:r w:rsidRPr="00BF2E3E">
        <w:rPr>
          <w:rFonts w:ascii="Arial" w:hAnsi="Arial" w:cs="Arial"/>
          <w:color w:val="191919"/>
        </w:rPr>
        <w:t xml:space="preserve"> Research.com.</w:t>
      </w:r>
    </w:p>
    <w:p w14:paraId="145C3EDB" w14:textId="501DF65E" w:rsidR="00CD3272" w:rsidRPr="00BF2E3E" w:rsidRDefault="00F527BB" w:rsidP="00450ED2">
      <w:pPr>
        <w:pStyle w:val="NormalWeb"/>
        <w:spacing w:before="0" w:beforeAutospacing="0" w:after="0" w:afterAutospacing="0"/>
        <w:rPr>
          <w:rFonts w:ascii="Arial" w:hAnsi="Arial" w:cs="Arial"/>
          <w:color w:val="191919"/>
        </w:rPr>
      </w:pPr>
      <w:hyperlink r:id="rId6" w:history="1">
        <w:r w:rsidRPr="00BF2E3E">
          <w:rPr>
            <w:rStyle w:val="Hyperlink"/>
            <w:rFonts w:ascii="Arial" w:hAnsi="Arial" w:cs="Arial"/>
          </w:rPr>
          <w:t>https://research.com/education/teacher-collaboration-guide</w:t>
        </w:r>
      </w:hyperlink>
    </w:p>
    <w:p w14:paraId="329B530A" w14:textId="77777777" w:rsidR="00F527BB" w:rsidRPr="00BF2E3E" w:rsidRDefault="00F527BB" w:rsidP="00450ED2">
      <w:pPr>
        <w:pStyle w:val="NormalWeb"/>
        <w:spacing w:before="0" w:beforeAutospacing="0" w:after="0" w:afterAutospacing="0"/>
        <w:rPr>
          <w:rFonts w:ascii="Arial" w:hAnsi="Arial" w:cs="Arial"/>
          <w:color w:val="191919"/>
        </w:rPr>
      </w:pPr>
    </w:p>
    <w:p w14:paraId="0BEC6AC9" w14:textId="50D3760B" w:rsidR="00F527BB" w:rsidRPr="00BF2E3E" w:rsidRDefault="00F527BB" w:rsidP="00450ED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</w:rPr>
        <w:t xml:space="preserve">Cargal, A. (2021, June 10). </w:t>
      </w:r>
      <w:r w:rsidRPr="00BF2E3E">
        <w:rPr>
          <w:rFonts w:ascii="Arial" w:hAnsi="Arial" w:cs="Arial"/>
          <w:i/>
          <w:iCs/>
        </w:rPr>
        <w:t>Opening the door to professional learning</w:t>
      </w:r>
      <w:r w:rsidRPr="00BF2E3E">
        <w:rPr>
          <w:rFonts w:ascii="Arial" w:hAnsi="Arial" w:cs="Arial"/>
        </w:rPr>
        <w:t>. Edutopia. https://www.edutopia.org/article/opening-door-professional-learning/</w:t>
      </w:r>
    </w:p>
    <w:p w14:paraId="7BEBFB6E" w14:textId="77777777" w:rsidR="00060A4C" w:rsidRPr="00BF2E3E" w:rsidRDefault="00060A4C" w:rsidP="00450ED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333AA4" w14:textId="77777777" w:rsidR="00060A4C" w:rsidRPr="00BF2E3E" w:rsidRDefault="00060A4C" w:rsidP="00060A4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Center on PBIS. (2017). </w:t>
      </w:r>
      <w:r w:rsidRPr="00BF2E3E">
        <w:rPr>
          <w:rFonts w:ascii="Arial" w:hAnsi="Arial" w:cs="Arial"/>
          <w:i/>
          <w:iCs/>
          <w:color w:val="000000"/>
        </w:rPr>
        <w:t>A team using TIPS tier 2</w:t>
      </w:r>
      <w:r w:rsidRPr="00BF2E3E">
        <w:rPr>
          <w:rFonts w:ascii="Arial" w:hAnsi="Arial" w:cs="Arial"/>
          <w:color w:val="000000"/>
        </w:rPr>
        <w:t xml:space="preserve">. [Video]. YouTube. </w:t>
      </w:r>
      <w:hyperlink r:id="rId7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https://www.youtube.com/watch?v=ABGBn87HCe4</w:t>
        </w:r>
      </w:hyperlink>
    </w:p>
    <w:p w14:paraId="3B9F6128" w14:textId="77777777" w:rsidR="0085154B" w:rsidRPr="00BF2E3E" w:rsidRDefault="0085154B" w:rsidP="00450ED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D9BD4D6" w14:textId="77777777" w:rsidR="00BD3F6B" w:rsidRPr="00BF2E3E" w:rsidRDefault="00BD3F6B" w:rsidP="00BD3F6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>Chandler Unified. (2020, July 24). Multi-tiered systems of support MTSS. [Video]</w:t>
      </w:r>
      <w:r w:rsidRPr="00BF2E3E">
        <w:rPr>
          <w:rFonts w:ascii="Arial" w:hAnsi="Arial" w:cs="Arial"/>
          <w:b/>
          <w:bCs/>
          <w:color w:val="000000"/>
        </w:rPr>
        <w:t xml:space="preserve">. </w:t>
      </w:r>
      <w:hyperlink r:id="rId8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https://www.youtube.com/watch?v=CAZ4CNtOHNo</w:t>
        </w:r>
      </w:hyperlink>
    </w:p>
    <w:p w14:paraId="76769773" w14:textId="77777777" w:rsidR="00CA0B51" w:rsidRPr="00BF2E3E" w:rsidRDefault="00CA0B51" w:rsidP="00BD3F6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A2BE37A" w14:textId="2F4188C5" w:rsidR="002A0941" w:rsidRPr="00BF2E3E" w:rsidRDefault="00CA0B51" w:rsidP="00CA0B51">
      <w:pPr>
        <w:rPr>
          <w:rFonts w:ascii="Arial" w:eastAsia="Times New Roman" w:hAnsi="Arial" w:cs="Arial"/>
          <w:kern w:val="0"/>
          <w14:ligatures w14:val="none"/>
        </w:rPr>
      </w:pPr>
      <w:r w:rsidRPr="00BF2E3E">
        <w:rPr>
          <w:rFonts w:ascii="Arial" w:eastAsia="Times New Roman" w:hAnsi="Arial" w:cs="Arial"/>
          <w:kern w:val="0"/>
          <w14:ligatures w14:val="none"/>
        </w:rPr>
        <w:t xml:space="preserve">Doyle, A. (2022, June 7). </w:t>
      </w:r>
      <w:r w:rsidRPr="00BF2E3E">
        <w:rPr>
          <w:rFonts w:ascii="Arial" w:eastAsia="Times New Roman" w:hAnsi="Arial" w:cs="Arial"/>
          <w:i/>
          <w:iCs/>
          <w:kern w:val="0"/>
          <w14:ligatures w14:val="none"/>
        </w:rPr>
        <w:t>What are collaboration skills?</w:t>
      </w:r>
      <w:r w:rsidRPr="00BF2E3E">
        <w:rPr>
          <w:rFonts w:ascii="Arial" w:eastAsia="Times New Roman" w:hAnsi="Arial" w:cs="Arial"/>
          <w:kern w:val="0"/>
          <w14:ligatures w14:val="none"/>
        </w:rPr>
        <w:t xml:space="preserve"> The Balance.  https://www.thebalancemoney.com/collaboration-skills-with-examples-2059686</w:t>
      </w:r>
    </w:p>
    <w:p w14:paraId="66CB5EFB" w14:textId="7A659E70" w:rsidR="002A0941" w:rsidRPr="00FC5B34" w:rsidRDefault="002A0941" w:rsidP="002A0941">
      <w:pPr>
        <w:rPr>
          <w:rFonts w:ascii="Arial" w:eastAsia="Times New Roman" w:hAnsi="Arial" w:cs="Arial"/>
          <w:color w:val="000000"/>
          <w:kern w:val="0"/>
          <w14:ligatures w14:val="none"/>
        </w:rPr>
      </w:pPr>
      <w:r w:rsidRPr="00BF2E3E">
        <w:rPr>
          <w:rFonts w:ascii="Arial" w:eastAsia="Times New Roman" w:hAnsi="Arial" w:cs="Arial"/>
          <w:color w:val="000000"/>
          <w:kern w:val="0"/>
          <w14:ligatures w14:val="none"/>
        </w:rPr>
        <w:t>EL Education. (2018, Jan. 19</w:t>
      </w:r>
      <w:r w:rsidRPr="00BF2E3E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). Grade level data team meeting with third grade teachers.</w:t>
      </w:r>
      <w:r w:rsidRPr="00BF2E3E">
        <w:rPr>
          <w:rFonts w:ascii="Arial" w:eastAsia="Times New Roman" w:hAnsi="Arial" w:cs="Arial"/>
          <w:color w:val="000000"/>
          <w:kern w:val="0"/>
          <w14:ligatures w14:val="none"/>
        </w:rPr>
        <w:t xml:space="preserve"> [Video]. You Tube. </w:t>
      </w:r>
      <w:hyperlink r:id="rId9" w:history="1">
        <w:r w:rsidRPr="00BF2E3E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https://www.youtube.com/watch?v=BLCbNX84ll4</w:t>
        </w:r>
      </w:hyperlink>
    </w:p>
    <w:p w14:paraId="6660E755" w14:textId="6D3731F8" w:rsidR="00FC5B34" w:rsidRPr="00BF2E3E" w:rsidRDefault="00FC5B34" w:rsidP="00FC5B3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FC5B34">
        <w:rPr>
          <w:rFonts w:ascii="Arial" w:eastAsia="Times New Roman" w:hAnsi="Arial" w:cs="Arial"/>
          <w:color w:val="000000"/>
          <w:kern w:val="0"/>
          <w14:ligatures w14:val="none"/>
        </w:rPr>
        <w:t xml:space="preserve">EL Education. (2019, June 21). </w:t>
      </w:r>
      <w:r w:rsidRPr="00FC5B34">
        <w:rPr>
          <w:rFonts w:ascii="Arial" w:eastAsia="Times New Roman" w:hAnsi="Arial" w:cs="Arial"/>
          <w:i/>
          <w:iCs/>
          <w:color w:val="000000"/>
          <w:kern w:val="0"/>
          <w14:ligatures w14:val="none"/>
        </w:rPr>
        <w:t>Shared leadership through instructional leadership teams</w:t>
      </w:r>
      <w:r w:rsidRPr="00FC5B34">
        <w:rPr>
          <w:rFonts w:ascii="Arial" w:eastAsia="Times New Roman" w:hAnsi="Arial" w:cs="Arial"/>
          <w:color w:val="000000"/>
          <w:kern w:val="0"/>
          <w14:ligatures w14:val="none"/>
        </w:rPr>
        <w:t xml:space="preserve">. Capital City Public Charter School. Washington, D.C. [Video]. </w:t>
      </w:r>
      <w:hyperlink r:id="rId10" w:history="1">
        <w:r w:rsidRPr="00FC5B34">
          <w:rPr>
            <w:rFonts w:ascii="Arial" w:eastAsia="Times New Roman" w:hAnsi="Arial" w:cs="Arial"/>
            <w:color w:val="2200CC"/>
            <w:kern w:val="0"/>
            <w:u w:val="single"/>
            <w14:ligatures w14:val="none"/>
          </w:rPr>
          <w:t>https://www.youtube.com/watch?v=T-hqrR5pcDo&amp;t=334s</w:t>
        </w:r>
      </w:hyperlink>
    </w:p>
    <w:p w14:paraId="015E1C58" w14:textId="77777777" w:rsidR="00EA1B5C" w:rsidRPr="00BF2E3E" w:rsidRDefault="00EA1B5C" w:rsidP="00FC5B3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66AC3308" w14:textId="77777777" w:rsidR="00762096" w:rsidRPr="00BF2E3E" w:rsidRDefault="00EA1B5C" w:rsidP="0076209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F2E3E">
        <w:rPr>
          <w:rFonts w:ascii="Arial" w:eastAsia="Times New Roman" w:hAnsi="Arial" w:cs="Arial"/>
          <w:kern w:val="0"/>
          <w14:ligatures w14:val="none"/>
        </w:rPr>
        <w:t xml:space="preserve">Ferriter, B. (2021). </w:t>
      </w:r>
      <w:r w:rsidRPr="00BF2E3E">
        <w:rPr>
          <w:rFonts w:ascii="Arial" w:eastAsia="Times New Roman" w:hAnsi="Arial" w:cs="Arial"/>
          <w:i/>
          <w:iCs/>
          <w:kern w:val="0"/>
          <w14:ligatures w14:val="none"/>
        </w:rPr>
        <w:t>Five important roles for successful collaborative teams</w:t>
      </w:r>
      <w:r w:rsidRPr="00BF2E3E">
        <w:rPr>
          <w:rFonts w:ascii="Arial" w:eastAsia="Times New Roman" w:hAnsi="Arial" w:cs="Arial"/>
          <w:kern w:val="0"/>
          <w14:ligatures w14:val="none"/>
        </w:rPr>
        <w:t xml:space="preserve">. [Blog]. Building Confident Learners. </w:t>
      </w:r>
      <w:hyperlink r:id="rId11" w:history="1">
        <w:r w:rsidR="00365078" w:rsidRPr="00BF2E3E">
          <w:rPr>
            <w:rStyle w:val="Hyperlink"/>
            <w:rFonts w:ascii="Arial" w:eastAsia="Times New Roman" w:hAnsi="Arial" w:cs="Arial"/>
            <w:kern w:val="0"/>
            <w14:ligatures w14:val="none"/>
          </w:rPr>
          <w:t>https://buildingconfidentlearners.com/2018/09/five-important-roles-for-successful-collaborative-teams/</w:t>
        </w:r>
      </w:hyperlink>
    </w:p>
    <w:p w14:paraId="3C7678AA" w14:textId="77777777" w:rsidR="00931BDC" w:rsidRPr="00BF2E3E" w:rsidRDefault="00931BDC" w:rsidP="00D411B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1D63214" w14:textId="77777777" w:rsidR="00931BDC" w:rsidRPr="00BF2E3E" w:rsidRDefault="00931BDC" w:rsidP="00931BDC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F2E3E">
        <w:rPr>
          <w:rFonts w:ascii="Arial" w:eastAsia="Times New Roman" w:hAnsi="Arial" w:cs="Arial"/>
          <w:kern w:val="0"/>
          <w14:ligatures w14:val="none"/>
        </w:rPr>
        <w:t xml:space="preserve">Garmston, R. &amp; Wellman, B. (2019). </w:t>
      </w:r>
      <w:r w:rsidRPr="00BF2E3E">
        <w:rPr>
          <w:rFonts w:ascii="Arial" w:eastAsia="Times New Roman" w:hAnsi="Arial" w:cs="Arial"/>
          <w:i/>
          <w:iCs/>
          <w:kern w:val="0"/>
          <w14:ligatures w14:val="none"/>
        </w:rPr>
        <w:t>Norms inventory: Rating our perceptions of the group</w:t>
      </w:r>
      <w:r w:rsidRPr="00BF2E3E">
        <w:rPr>
          <w:rFonts w:ascii="Arial" w:eastAsia="Times New Roman" w:hAnsi="Arial" w:cs="Arial"/>
          <w:kern w:val="0"/>
          <w14:ligatures w14:val="none"/>
        </w:rPr>
        <w:t>. [Inventory]. Adaptive Schools Foundation Seminar Learning Guide.</w:t>
      </w:r>
    </w:p>
    <w:p w14:paraId="1E20F3B9" w14:textId="5ACDEC40" w:rsidR="00931BDC" w:rsidRPr="00BF2E3E" w:rsidRDefault="008001A9" w:rsidP="00931BDC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12" w:history="1">
        <w:r w:rsidRPr="00BF2E3E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https://www.thinkingcollaborative.com/_files/ugd/6a5cc9_2fd56baa9f2d484ea25904373efe2e55.pdf</w:t>
        </w:r>
      </w:hyperlink>
    </w:p>
    <w:p w14:paraId="27CB3E3F" w14:textId="77777777" w:rsidR="008001A9" w:rsidRPr="00BF2E3E" w:rsidRDefault="008001A9" w:rsidP="008001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F2E3E">
        <w:rPr>
          <w:rFonts w:ascii="Arial" w:eastAsia="Times New Roman" w:hAnsi="Arial" w:cs="Arial"/>
          <w:kern w:val="0"/>
          <w14:ligatures w14:val="none"/>
        </w:rPr>
        <w:lastRenderedPageBreak/>
        <w:t xml:space="preserve">Garmston, R. &amp; Wellman, B. (2019). </w:t>
      </w:r>
      <w:r w:rsidRPr="00BF2E3E">
        <w:rPr>
          <w:rFonts w:ascii="Arial" w:eastAsia="Times New Roman" w:hAnsi="Arial" w:cs="Arial"/>
          <w:i/>
          <w:iCs/>
          <w:kern w:val="0"/>
          <w14:ligatures w14:val="none"/>
        </w:rPr>
        <w:t>Personal seven norms assessment</w:t>
      </w:r>
      <w:r w:rsidRPr="00BF2E3E">
        <w:rPr>
          <w:rFonts w:ascii="Arial" w:eastAsia="Times New Roman" w:hAnsi="Arial" w:cs="Arial"/>
          <w:kern w:val="0"/>
          <w14:ligatures w14:val="none"/>
        </w:rPr>
        <w:t>. [Inventory]. Adaptive Schools Foundation Seminar Learning Guide.</w:t>
      </w:r>
    </w:p>
    <w:p w14:paraId="565108F0" w14:textId="2C72905D" w:rsidR="008001A9" w:rsidRPr="00BF2E3E" w:rsidRDefault="008001A9" w:rsidP="008001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hyperlink r:id="rId13" w:history="1">
        <w:r w:rsidRPr="00BF2E3E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https://www.thinkingcollaborative.com/_files/ugd/6a5cc9_6e66a89e719e4ca1a7a81012582bb91c.pdf</w:t>
        </w:r>
      </w:hyperlink>
    </w:p>
    <w:p w14:paraId="471E864B" w14:textId="77777777" w:rsidR="008001A9" w:rsidRPr="00BF2E3E" w:rsidRDefault="008001A9" w:rsidP="008001A9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F1D359C" w14:textId="27FFDF29" w:rsidR="00D411B6" w:rsidRPr="00BF2E3E" w:rsidRDefault="00D411B6" w:rsidP="00D411B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F2E3E">
        <w:rPr>
          <w:rFonts w:ascii="Arial" w:eastAsia="Times New Roman" w:hAnsi="Arial" w:cs="Arial"/>
          <w:kern w:val="0"/>
          <w14:ligatures w14:val="none"/>
        </w:rPr>
        <w:t xml:space="preserve">Garmston, R. &amp; Wellman, B. (2019). </w:t>
      </w:r>
      <w:r w:rsidRPr="00BF2E3E">
        <w:rPr>
          <w:rFonts w:ascii="Arial" w:eastAsia="Times New Roman" w:hAnsi="Arial" w:cs="Arial"/>
          <w:i/>
          <w:iCs/>
          <w:kern w:val="0"/>
          <w14:ligatures w14:val="none"/>
        </w:rPr>
        <w:t>Seven norms of collaboration:  A supporting toolkit</w:t>
      </w:r>
      <w:r w:rsidRPr="00BF2E3E">
        <w:rPr>
          <w:rFonts w:ascii="Arial" w:eastAsia="Times New Roman" w:hAnsi="Arial" w:cs="Arial"/>
          <w:kern w:val="0"/>
          <w14:ligatures w14:val="none"/>
        </w:rPr>
        <w:t>. [Toolkit]. Adaptive Schools Foundation Seminar Learning Guide.</w:t>
      </w:r>
    </w:p>
    <w:p w14:paraId="0DF0983A" w14:textId="1E9E9A75" w:rsidR="00510F4C" w:rsidRPr="00BF2E3E" w:rsidRDefault="00D411B6" w:rsidP="00D411B6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F2E3E">
        <w:rPr>
          <w:rFonts w:ascii="Arial" w:eastAsia="Times New Roman" w:hAnsi="Arial" w:cs="Arial"/>
          <w:kern w:val="0"/>
          <w14:ligatures w14:val="none"/>
        </w:rPr>
        <w:t>https://www.thinkingcollaborative.com/_files/ugd/6a5cc9_263cffd70d0d4a988fdfa77deaaa769c.pdf</w:t>
      </w:r>
    </w:p>
    <w:p w14:paraId="77C65B13" w14:textId="77777777" w:rsidR="009417E3" w:rsidRPr="00BF2E3E" w:rsidRDefault="009417E3" w:rsidP="009417E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FA0D214" w14:textId="77777777" w:rsidR="009417E3" w:rsidRPr="00BF2E3E" w:rsidRDefault="009417E3" w:rsidP="009417E3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F2E3E">
        <w:rPr>
          <w:rFonts w:ascii="Arial" w:eastAsia="Times New Roman" w:hAnsi="Arial" w:cs="Arial"/>
          <w:kern w:val="0"/>
          <w14:ligatures w14:val="none"/>
        </w:rPr>
        <w:t xml:space="preserve">Garmston, R. &amp; Wellman, B. (2019). </w:t>
      </w:r>
      <w:r w:rsidRPr="00BF2E3E">
        <w:rPr>
          <w:rFonts w:ascii="Arial" w:eastAsia="Times New Roman" w:hAnsi="Arial" w:cs="Arial"/>
          <w:i/>
          <w:iCs/>
          <w:kern w:val="0"/>
          <w14:ligatures w14:val="none"/>
        </w:rPr>
        <w:t>The seven norms of collaborative work</w:t>
      </w:r>
      <w:r w:rsidRPr="00BF2E3E">
        <w:rPr>
          <w:rFonts w:ascii="Arial" w:eastAsia="Times New Roman" w:hAnsi="Arial" w:cs="Arial"/>
          <w:kern w:val="0"/>
          <w14:ligatures w14:val="none"/>
        </w:rPr>
        <w:t>. [Guide]. Adaptive Schools Foundation Seminar Learning Guide. https://www.thinkingcollaborative.com/_files/ugd/6a5cc9_d080a1bbb7c84e43934a019d684214d2.pdf</w:t>
      </w:r>
    </w:p>
    <w:p w14:paraId="4920C6AD" w14:textId="77777777" w:rsidR="007C5377" w:rsidRPr="00BF2E3E" w:rsidRDefault="007C5377" w:rsidP="00FC5B3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1DD0E1D" w14:textId="77777777" w:rsidR="00EF5C20" w:rsidRPr="00BF2E3E" w:rsidRDefault="00EF5C20" w:rsidP="00FC5B3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AFCAD6A" w14:textId="6E671653" w:rsidR="00EF5C20" w:rsidRPr="00BF2E3E" w:rsidRDefault="00EF5C20" w:rsidP="00FC5B3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  <w:r w:rsidRPr="00BF2E3E">
        <w:rPr>
          <w:rFonts w:ascii="Arial" w:eastAsia="Times New Roman" w:hAnsi="Arial" w:cs="Arial"/>
          <w:kern w:val="0"/>
          <w14:ligatures w14:val="none"/>
        </w:rPr>
        <w:t xml:space="preserve">Hattie, J. (2023, March 20).  </w:t>
      </w:r>
      <w:r w:rsidRPr="00BF2E3E">
        <w:rPr>
          <w:rFonts w:ascii="Arial" w:eastAsia="Times New Roman" w:hAnsi="Arial" w:cs="Arial"/>
          <w:i/>
          <w:iCs/>
          <w:kern w:val="0"/>
          <w14:ligatures w14:val="none"/>
        </w:rPr>
        <w:t>Visible learning</w:t>
      </w:r>
      <w:r w:rsidRPr="00BF2E3E">
        <w:rPr>
          <w:rFonts w:ascii="Arial" w:eastAsia="Times New Roman" w:hAnsi="Arial" w:cs="Arial"/>
          <w:kern w:val="0"/>
          <w14:ligatures w14:val="none"/>
        </w:rPr>
        <w:t>: The Sequel. Routledge.</w:t>
      </w:r>
    </w:p>
    <w:p w14:paraId="2AF55507" w14:textId="77777777" w:rsidR="00365078" w:rsidRPr="00BF2E3E" w:rsidRDefault="00365078" w:rsidP="00FC5B3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0E8EA300" w14:textId="77777777" w:rsidR="00365078" w:rsidRPr="00BF2E3E" w:rsidRDefault="00365078" w:rsidP="0036507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BF2E3E">
        <w:rPr>
          <w:rFonts w:ascii="Arial" w:hAnsi="Arial" w:cs="Arial"/>
          <w:color w:val="000000"/>
        </w:rPr>
        <w:t>Hattie, J. (2012</w:t>
      </w:r>
      <w:r w:rsidRPr="00BF2E3E">
        <w:rPr>
          <w:rFonts w:ascii="Arial" w:hAnsi="Arial" w:cs="Arial"/>
          <w:i/>
          <w:iCs/>
          <w:color w:val="000000"/>
        </w:rPr>
        <w:t>). Visible learning for teachers: Maximizing impact on learning</w:t>
      </w:r>
      <w:r w:rsidRPr="00BF2E3E">
        <w:rPr>
          <w:rFonts w:ascii="Arial" w:hAnsi="Arial" w:cs="Arial"/>
          <w:color w:val="000000"/>
        </w:rPr>
        <w:t>.  Taylor &amp; Francis Publishing.</w:t>
      </w:r>
    </w:p>
    <w:p w14:paraId="3734C2FC" w14:textId="77777777" w:rsidR="000C445D" w:rsidRPr="00BF2E3E" w:rsidRDefault="000C445D" w:rsidP="00365078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D847F07" w14:textId="77777777" w:rsidR="000C445D" w:rsidRPr="00BF2E3E" w:rsidRDefault="000C445D" w:rsidP="000C445D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>Hattie, J., &amp; Zierer, K. (2017). 1</w:t>
      </w:r>
      <w:r w:rsidRPr="00BF2E3E">
        <w:rPr>
          <w:rFonts w:ascii="Arial" w:hAnsi="Arial" w:cs="Arial"/>
          <w:i/>
          <w:iCs/>
          <w:color w:val="000000"/>
        </w:rPr>
        <w:t>0 Mindframes for visible learning: Teaching for success.</w:t>
      </w:r>
      <w:r w:rsidRPr="00BF2E3E">
        <w:rPr>
          <w:rFonts w:ascii="Arial" w:hAnsi="Arial" w:cs="Arial"/>
          <w:color w:val="000000"/>
        </w:rPr>
        <w:t xml:space="preserve"> Edition 1. Corwin.</w:t>
      </w:r>
    </w:p>
    <w:p w14:paraId="07BE164C" w14:textId="77777777" w:rsidR="000C445D" w:rsidRPr="00BF2E3E" w:rsidRDefault="000C445D" w:rsidP="0036507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B78BED1" w14:textId="1571387A" w:rsidR="00365078" w:rsidRPr="00BF2E3E" w:rsidRDefault="007A5917" w:rsidP="007A5917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Hattie, J., &amp; Zierer, K. (2024). </w:t>
      </w:r>
      <w:r w:rsidRPr="00BF2E3E">
        <w:rPr>
          <w:rFonts w:ascii="Arial" w:hAnsi="Arial" w:cs="Arial"/>
          <w:i/>
          <w:iCs/>
          <w:color w:val="000000"/>
        </w:rPr>
        <w:t>10 Mindframes for visible learning: Teaching for success</w:t>
      </w:r>
      <w:r w:rsidRPr="00BF2E3E">
        <w:rPr>
          <w:rFonts w:ascii="Arial" w:hAnsi="Arial" w:cs="Arial"/>
          <w:color w:val="000000"/>
        </w:rPr>
        <w:t>. Edition 2. Corwin.</w:t>
      </w:r>
    </w:p>
    <w:p w14:paraId="30F5ED18" w14:textId="77777777" w:rsidR="00FE671B" w:rsidRPr="00BF2E3E" w:rsidRDefault="00FE671B" w:rsidP="00FC5B3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4FC529BE" w14:textId="77777777" w:rsidR="00FE671B" w:rsidRPr="00BF2E3E" w:rsidRDefault="00FE671B" w:rsidP="00FE671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Institute of Education Sciences. (2017). </w:t>
      </w:r>
      <w:r w:rsidRPr="00BF2E3E">
        <w:rPr>
          <w:rFonts w:ascii="Arial" w:hAnsi="Arial" w:cs="Arial"/>
          <w:i/>
          <w:iCs/>
          <w:color w:val="000000"/>
        </w:rPr>
        <w:t>A team using TIPS: Tier ll-lll coordination meeting.</w:t>
      </w:r>
      <w:r w:rsidRPr="00BF2E3E">
        <w:rPr>
          <w:rFonts w:ascii="Arial" w:hAnsi="Arial" w:cs="Arial"/>
          <w:color w:val="000000"/>
        </w:rPr>
        <w:t xml:space="preserve"> Center on PBIS. [Video]. </w:t>
      </w:r>
      <w:hyperlink r:id="rId14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https://www.youtube.com/watch?v=ABGBn87HCe4</w:t>
        </w:r>
      </w:hyperlink>
    </w:p>
    <w:p w14:paraId="0450F566" w14:textId="77777777" w:rsidR="00E429EB" w:rsidRPr="00BF2E3E" w:rsidRDefault="00E429EB" w:rsidP="00FC5B34">
      <w:pPr>
        <w:spacing w:after="0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592CC5BE" w14:textId="77777777" w:rsidR="00E429EB" w:rsidRPr="00BF2E3E" w:rsidRDefault="00E429EB" w:rsidP="00E429E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>Laufer, R. (2018)</w:t>
      </w:r>
      <w:r w:rsidRPr="00BF2E3E">
        <w:rPr>
          <w:rFonts w:ascii="Arial" w:hAnsi="Arial" w:cs="Arial"/>
          <w:i/>
          <w:iCs/>
          <w:color w:val="000000"/>
        </w:rPr>
        <w:t>. MTSS tier 3 team meeting.</w:t>
      </w:r>
      <w:r w:rsidRPr="00BF2E3E">
        <w:rPr>
          <w:rFonts w:ascii="Arial" w:hAnsi="Arial" w:cs="Arial"/>
          <w:color w:val="000000"/>
        </w:rPr>
        <w:t xml:space="preserve"> Sand Creek School. [Video]. </w:t>
      </w:r>
      <w:hyperlink r:id="rId15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https://www.youtube.com/watch?v=sbULSvIP4Dw&amp;t=572s</w:t>
        </w:r>
      </w:hyperlink>
    </w:p>
    <w:p w14:paraId="7EF67D99" w14:textId="77777777" w:rsidR="00610B36" w:rsidRPr="00BF2E3E" w:rsidRDefault="00610B36" w:rsidP="00450ED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BA6DEF8" w14:textId="77777777" w:rsidR="00610B36" w:rsidRPr="00BF2E3E" w:rsidRDefault="00610B36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Lynch, M. (2020, July 6). </w:t>
      </w:r>
      <w:r w:rsidRPr="00BF2E3E">
        <w:rPr>
          <w:rFonts w:ascii="Arial" w:hAnsi="Arial" w:cs="Arial"/>
          <w:i/>
          <w:iCs/>
          <w:color w:val="000000"/>
        </w:rPr>
        <w:t>Creating effective leadership teams in schools.</w:t>
      </w:r>
      <w:r w:rsidRPr="00BF2E3E">
        <w:rPr>
          <w:rFonts w:ascii="Arial" w:hAnsi="Arial" w:cs="Arial"/>
          <w:color w:val="000000"/>
        </w:rPr>
        <w:t>  The Edvocate.</w:t>
      </w:r>
    </w:p>
    <w:p w14:paraId="3BC48A50" w14:textId="77777777" w:rsidR="00610B36" w:rsidRPr="00BF2E3E" w:rsidRDefault="00610B36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16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https://www.theedadvocate.org/creating-effective-leadership-teams-in-schools/</w:t>
        </w:r>
      </w:hyperlink>
    </w:p>
    <w:p w14:paraId="6072470E" w14:textId="77777777" w:rsidR="00450ED2" w:rsidRPr="00BF2E3E" w:rsidRDefault="00450ED2" w:rsidP="00450ED2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5710D02" w14:textId="0E3B058A" w:rsidR="00610B36" w:rsidRPr="00BF2E3E" w:rsidRDefault="00450ED2" w:rsidP="00450ED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Lynch, M. (2024, Feb. 1). </w:t>
      </w:r>
      <w:r w:rsidRPr="00BF2E3E">
        <w:rPr>
          <w:rFonts w:ascii="Arial" w:hAnsi="Arial" w:cs="Arial"/>
          <w:i/>
          <w:iCs/>
          <w:color w:val="000000"/>
        </w:rPr>
        <w:t>The importance of horizontal and vertical collaborative teams in schools</w:t>
      </w:r>
      <w:r w:rsidRPr="00BF2E3E">
        <w:rPr>
          <w:rFonts w:ascii="Arial" w:hAnsi="Arial" w:cs="Arial"/>
          <w:color w:val="000000"/>
        </w:rPr>
        <w:t xml:space="preserve">. The Edvocate.  </w:t>
      </w:r>
      <w:hyperlink r:id="rId17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https://backup.theedadvocate.org/the-importance-of-horizontal-and-vertical-collaboration-teams-in-schools/</w:t>
        </w:r>
      </w:hyperlink>
    </w:p>
    <w:p w14:paraId="56EEFC87" w14:textId="77777777" w:rsidR="00610B36" w:rsidRPr="00BF2E3E" w:rsidRDefault="00610B36" w:rsidP="00610B36">
      <w:pPr>
        <w:pStyle w:val="NormalWeb"/>
        <w:spacing w:before="160" w:beforeAutospacing="0" w:after="0" w:afterAutospacing="0"/>
        <w:rPr>
          <w:rFonts w:ascii="Arial" w:hAnsi="Arial" w:cs="Arial"/>
          <w:color w:val="000000"/>
        </w:rPr>
      </w:pPr>
      <w:r w:rsidRPr="00BF2E3E">
        <w:rPr>
          <w:rFonts w:ascii="Arial" w:hAnsi="Arial" w:cs="Arial"/>
          <w:color w:val="000000"/>
        </w:rPr>
        <w:t xml:space="preserve">Marzano, R., Heflebower, T., Hoegh, J., Warrick, P. &amp; Grift, G. ( 2016). </w:t>
      </w:r>
      <w:r w:rsidRPr="00BF2E3E">
        <w:rPr>
          <w:rFonts w:ascii="Arial" w:hAnsi="Arial" w:cs="Arial"/>
          <w:i/>
          <w:iCs/>
          <w:color w:val="000000"/>
        </w:rPr>
        <w:t xml:space="preserve">Collaborative teams that  transform schools. </w:t>
      </w:r>
      <w:r w:rsidRPr="00BF2E3E">
        <w:rPr>
          <w:rFonts w:ascii="Arial" w:hAnsi="Arial" w:cs="Arial"/>
          <w:color w:val="000000"/>
        </w:rPr>
        <w:t>Marzano Research.</w:t>
      </w:r>
    </w:p>
    <w:p w14:paraId="7D914A75" w14:textId="77777777" w:rsidR="00FC5B34" w:rsidRPr="00BF2E3E" w:rsidRDefault="00FC5B34" w:rsidP="00FC5B34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27E84A0" w14:textId="7984FAAA" w:rsidR="00FC5B34" w:rsidRPr="00BF2E3E" w:rsidRDefault="00FC5B34" w:rsidP="00FC5B3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Marzano Research. (2016). </w:t>
      </w:r>
      <w:r w:rsidRPr="00BF2E3E">
        <w:rPr>
          <w:rFonts w:ascii="Arial" w:hAnsi="Arial" w:cs="Arial"/>
          <w:i/>
          <w:iCs/>
          <w:color w:val="000000"/>
        </w:rPr>
        <w:t>Checklist for establishing and maintaining collaborative teams schoolwide.</w:t>
      </w:r>
      <w:r w:rsidRPr="00BF2E3E">
        <w:rPr>
          <w:rFonts w:ascii="Arial" w:hAnsi="Arial" w:cs="Arial"/>
          <w:color w:val="000000"/>
        </w:rPr>
        <w:t xml:space="preserve"> [Reproducible]. </w:t>
      </w:r>
      <w:hyperlink r:id="rId18" w:history="1">
        <w:r w:rsidRPr="00BF2E3E">
          <w:rPr>
            <w:rStyle w:val="Hyperlink"/>
            <w:rFonts w:ascii="Arial" w:eastAsiaTheme="majorEastAsia" w:hAnsi="Arial" w:cs="Arial"/>
            <w:color w:val="0097A7"/>
          </w:rPr>
          <w:t>https://soltreemrls3.s3-us-west-2.amazonaws.com/marzanoresources.com/media/documents/reproducibles/collaborative_teams/checklistforestablishingandmaintainingcollaborativeteamsschoolwide.pdf</w:t>
        </w:r>
      </w:hyperlink>
    </w:p>
    <w:p w14:paraId="3EBBC560" w14:textId="77777777" w:rsidR="00450ED2" w:rsidRPr="00BF2E3E" w:rsidRDefault="00450ED2" w:rsidP="00450ED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6EBA52F" w14:textId="77777777" w:rsidR="00450ED2" w:rsidRPr="00BF2E3E" w:rsidRDefault="00450ED2" w:rsidP="00450ED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Missouri Department of Elementary &amp; Secondary Education. (n.d.). </w:t>
      </w:r>
      <w:r w:rsidRPr="00BF2E3E">
        <w:rPr>
          <w:rFonts w:ascii="Arial" w:hAnsi="Arial" w:cs="Arial"/>
          <w:i/>
          <w:iCs/>
          <w:color w:val="000000"/>
        </w:rPr>
        <w:t>Leader standards</w:t>
      </w:r>
      <w:r w:rsidRPr="00BF2E3E">
        <w:rPr>
          <w:rFonts w:ascii="Arial" w:hAnsi="Arial" w:cs="Arial"/>
          <w:color w:val="000000"/>
        </w:rPr>
        <w:t xml:space="preserve">. </w:t>
      </w:r>
      <w:hyperlink r:id="rId19" w:history="1">
        <w:r w:rsidRPr="00BF2E3E">
          <w:rPr>
            <w:rStyle w:val="Hyperlink"/>
            <w:rFonts w:ascii="Arial" w:eastAsiaTheme="majorEastAsia" w:hAnsi="Arial" w:cs="Arial"/>
            <w:color w:val="000000"/>
          </w:rPr>
          <w:t>https://dese.mo.gov/media/pdf/oeq-ed-leaderstandards</w:t>
        </w:r>
      </w:hyperlink>
    </w:p>
    <w:p w14:paraId="41B4ADC6" w14:textId="77777777" w:rsidR="00450ED2" w:rsidRPr="00BF2E3E" w:rsidRDefault="00450ED2" w:rsidP="00450ED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4F7486A" w14:textId="77777777" w:rsidR="00450ED2" w:rsidRPr="00BF2E3E" w:rsidRDefault="00450ED2" w:rsidP="00450ED2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Missouri Department of Elementary &amp; Secondary Education. (n.d.). </w:t>
      </w:r>
      <w:r w:rsidRPr="00BF2E3E">
        <w:rPr>
          <w:rFonts w:ascii="Arial" w:hAnsi="Arial" w:cs="Arial"/>
          <w:i/>
          <w:iCs/>
          <w:color w:val="000000"/>
        </w:rPr>
        <w:t>Teacher standards</w:t>
      </w:r>
      <w:r w:rsidRPr="00BF2E3E">
        <w:rPr>
          <w:rFonts w:ascii="Arial" w:hAnsi="Arial" w:cs="Arial"/>
          <w:color w:val="000000"/>
        </w:rPr>
        <w:t xml:space="preserve">. </w:t>
      </w:r>
      <w:hyperlink r:id="rId20" w:history="1">
        <w:r w:rsidRPr="00BF2E3E">
          <w:rPr>
            <w:rStyle w:val="Hyperlink"/>
            <w:rFonts w:ascii="Arial" w:eastAsiaTheme="majorEastAsia" w:hAnsi="Arial" w:cs="Arial"/>
            <w:color w:val="000000"/>
          </w:rPr>
          <w:t>https://dese.mo.gov/media/pdf/oeq-ed-teachstandards</w:t>
        </w:r>
      </w:hyperlink>
    </w:p>
    <w:p w14:paraId="548CCA5B" w14:textId="15D3D188" w:rsidR="00450ED2" w:rsidRPr="00BF2E3E" w:rsidRDefault="00450ED2" w:rsidP="00450ED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83BF3A5" w14:textId="77777777" w:rsidR="00450ED2" w:rsidRPr="00BF2E3E" w:rsidRDefault="00450ED2" w:rsidP="00450ED2">
      <w:pPr>
        <w:pStyle w:val="NormalWeb"/>
        <w:spacing w:before="0" w:beforeAutospacing="0" w:after="200" w:afterAutospacing="0"/>
        <w:rPr>
          <w:rFonts w:ascii="Arial" w:hAnsi="Arial" w:cs="Arial"/>
          <w:color w:val="000000"/>
        </w:rPr>
      </w:pPr>
      <w:r w:rsidRPr="00BF2E3E">
        <w:rPr>
          <w:rFonts w:ascii="Arial" w:hAnsi="Arial" w:cs="Arial"/>
          <w:color w:val="000000"/>
        </w:rPr>
        <w:t xml:space="preserve">MoEdu-SAIL. (2023). </w:t>
      </w:r>
      <w:r w:rsidRPr="00BF2E3E">
        <w:rPr>
          <w:rFonts w:ascii="Arial" w:hAnsi="Arial" w:cs="Arial"/>
          <w:i/>
          <w:iCs/>
          <w:color w:val="000000"/>
        </w:rPr>
        <w:t xml:space="preserve">Blueprint for district and building leadership </w:t>
      </w:r>
      <w:r w:rsidRPr="00BF2E3E">
        <w:rPr>
          <w:rFonts w:ascii="Arial" w:hAnsi="Arial" w:cs="Arial"/>
          <w:color w:val="000000"/>
        </w:rPr>
        <w:t>(7th ed.). Missouri Department of Elementary and Secondary Education: Northern Arizona University, Institute for Human Development.</w:t>
      </w:r>
    </w:p>
    <w:p w14:paraId="73D274D1" w14:textId="0EA96FDD" w:rsidR="00E977E5" w:rsidRPr="00BF2E3E" w:rsidRDefault="000E099A" w:rsidP="00450ED2">
      <w:pPr>
        <w:pStyle w:val="NormalWeb"/>
        <w:spacing w:before="0" w:beforeAutospacing="0" w:after="200" w:afterAutospacing="0"/>
        <w:rPr>
          <w:rFonts w:ascii="Arial" w:hAnsi="Arial" w:cs="Arial"/>
          <w:color w:val="000000"/>
        </w:rPr>
      </w:pPr>
      <w:r w:rsidRPr="00BF2E3E">
        <w:rPr>
          <w:rFonts w:ascii="Arial" w:hAnsi="Arial" w:cs="Arial"/>
          <w:color w:val="000000"/>
        </w:rPr>
        <w:t>MoEdu-SAIL.</w:t>
      </w:r>
      <w:r w:rsidR="009622DC" w:rsidRPr="00BF2E3E">
        <w:rPr>
          <w:rFonts w:ascii="Arial" w:hAnsi="Arial" w:cs="Arial"/>
          <w:color w:val="000000"/>
        </w:rPr>
        <w:t xml:space="preserve"> </w:t>
      </w:r>
      <w:r w:rsidR="00CF5285" w:rsidRPr="00BF2E3E">
        <w:rPr>
          <w:rFonts w:ascii="Arial" w:hAnsi="Arial" w:cs="Arial"/>
          <w:color w:val="000000"/>
        </w:rPr>
        <w:t>(2019).</w:t>
      </w:r>
      <w:r w:rsidR="00F2102E" w:rsidRPr="00BF2E3E">
        <w:rPr>
          <w:rFonts w:ascii="Arial" w:hAnsi="Arial" w:cs="Arial"/>
          <w:color w:val="000000"/>
        </w:rPr>
        <w:t xml:space="preserve"> </w:t>
      </w:r>
      <w:r w:rsidR="00F2102E" w:rsidRPr="00BF2E3E">
        <w:rPr>
          <w:rFonts w:ascii="Arial" w:hAnsi="Arial" w:cs="Arial"/>
          <w:i/>
          <w:iCs/>
          <w:color w:val="000000"/>
        </w:rPr>
        <w:t>Data-based decision-making</w:t>
      </w:r>
      <w:r w:rsidR="00BD6EFA" w:rsidRPr="00BF2E3E">
        <w:rPr>
          <w:rFonts w:ascii="Arial" w:hAnsi="Arial" w:cs="Arial"/>
          <w:color w:val="000000"/>
        </w:rPr>
        <w:t>. [Professional Learning Modul</w:t>
      </w:r>
      <w:r w:rsidR="00171478" w:rsidRPr="00BF2E3E">
        <w:rPr>
          <w:rFonts w:ascii="Arial" w:hAnsi="Arial" w:cs="Arial"/>
          <w:color w:val="000000"/>
        </w:rPr>
        <w:t>e].</w:t>
      </w:r>
      <w:r w:rsidR="00171478" w:rsidRPr="00BF2E3E">
        <w:rPr>
          <w:rFonts w:ascii="Arial" w:hAnsi="Arial" w:cs="Arial"/>
        </w:rPr>
        <w:t xml:space="preserve"> </w:t>
      </w:r>
      <w:r w:rsidR="00D7119E" w:rsidRPr="00BF2E3E">
        <w:rPr>
          <w:rFonts w:ascii="Arial" w:hAnsi="Arial" w:cs="Arial"/>
          <w:color w:val="000000"/>
        </w:rPr>
        <w:t>.). Missouri Department of Elementary and Secondary Education: Northern Arizona University, Institute for Human Development.</w:t>
      </w:r>
      <w:r w:rsidR="00E977E5" w:rsidRPr="00BF2E3E">
        <w:rPr>
          <w:rFonts w:ascii="Arial" w:hAnsi="Arial" w:cs="Arial"/>
          <w:color w:val="000000"/>
        </w:rPr>
        <w:t xml:space="preserve"> </w:t>
      </w:r>
      <w:r w:rsidR="00171478" w:rsidRPr="00BF2E3E">
        <w:rPr>
          <w:rFonts w:ascii="Arial" w:hAnsi="Arial" w:cs="Arial"/>
          <w:color w:val="000000"/>
        </w:rPr>
        <w:t>https://www.moedu-sail.org/dbdm-materials/</w:t>
      </w:r>
    </w:p>
    <w:p w14:paraId="4E21E758" w14:textId="6F9B6B79" w:rsidR="00930015" w:rsidRPr="00BF2E3E" w:rsidRDefault="00450ED2" w:rsidP="00450ED2">
      <w:pPr>
        <w:pStyle w:val="NormalWeb"/>
        <w:spacing w:before="24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National Labor Management Partnership. (2022). </w:t>
      </w:r>
      <w:r w:rsidRPr="00BF2E3E">
        <w:rPr>
          <w:rFonts w:ascii="Arial" w:hAnsi="Arial" w:cs="Arial"/>
          <w:i/>
          <w:iCs/>
          <w:color w:val="000000"/>
        </w:rPr>
        <w:t>Collaborating for student success. A comprehensive, practical guidebook for increasing shared decision-making through lasting partnerships. NLMP</w:t>
      </w:r>
      <w:r w:rsidRPr="00BF2E3E">
        <w:rPr>
          <w:rFonts w:ascii="Arial" w:hAnsi="Arial" w:cs="Arial"/>
          <w:color w:val="000000"/>
        </w:rPr>
        <w:t xml:space="preserve">. </w:t>
      </w:r>
      <w:hyperlink r:id="rId21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https://www.nea.org/sites/default/files/2022-05/Collaborating%20for%20Student%20Success%20Guidebook%202022.pdfollaborating for Student Success Guidebook 2022.pdf (nea.org)</w:t>
        </w:r>
      </w:hyperlink>
    </w:p>
    <w:p w14:paraId="476BDF8A" w14:textId="77777777" w:rsidR="002D77E5" w:rsidRPr="00BF2E3E" w:rsidRDefault="002D77E5" w:rsidP="00450ED2">
      <w:pPr>
        <w:pStyle w:val="NormalWeb"/>
        <w:spacing w:before="240" w:beforeAutospacing="0" w:after="0" w:afterAutospacing="0"/>
        <w:rPr>
          <w:rFonts w:ascii="Arial" w:hAnsi="Arial" w:cs="Arial"/>
        </w:rPr>
      </w:pPr>
    </w:p>
    <w:p w14:paraId="1CC8024A" w14:textId="3B272930" w:rsidR="00930015" w:rsidRPr="00BF2E3E" w:rsidRDefault="00930015" w:rsidP="00930015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New Jersey Dept. of Education. (2015). </w:t>
      </w:r>
      <w:r w:rsidRPr="00BF2E3E">
        <w:rPr>
          <w:rFonts w:ascii="Arial" w:hAnsi="Arial" w:cs="Arial"/>
          <w:i/>
          <w:iCs/>
          <w:color w:val="000000"/>
        </w:rPr>
        <w:t>Collaborative teams toolkit</w:t>
      </w:r>
      <w:r w:rsidRPr="00BF2E3E">
        <w:rPr>
          <w:rFonts w:ascii="Arial" w:hAnsi="Arial" w:cs="Arial"/>
          <w:color w:val="000000"/>
        </w:rPr>
        <w:t xml:space="preserve">. [Toolkit]. </w:t>
      </w:r>
      <w:hyperlink r:id="rId22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https://www.nj.gov/education/AchieveNJ/teams/Toolkit.pdf</w:t>
        </w:r>
      </w:hyperlink>
    </w:p>
    <w:p w14:paraId="2D4D5284" w14:textId="77777777" w:rsidR="00596EB8" w:rsidRPr="00BF2E3E" w:rsidRDefault="00596EB8" w:rsidP="0093001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4874E5C" w14:textId="77542FED" w:rsidR="00596EB8" w:rsidRPr="00BF2E3E" w:rsidRDefault="00596EB8" w:rsidP="00596EB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New South Wales Education Standards Authority. (n.d.). </w:t>
      </w:r>
      <w:r w:rsidRPr="00BF2E3E">
        <w:rPr>
          <w:rFonts w:ascii="Arial" w:hAnsi="Arial" w:cs="Arial"/>
          <w:i/>
          <w:iCs/>
          <w:color w:val="000000"/>
        </w:rPr>
        <w:t xml:space="preserve">10 </w:t>
      </w:r>
      <w:r w:rsidR="008A14DF">
        <w:rPr>
          <w:rFonts w:ascii="Arial" w:hAnsi="Arial" w:cs="Arial"/>
          <w:i/>
          <w:iCs/>
          <w:color w:val="000000"/>
        </w:rPr>
        <w:t>Mi</w:t>
      </w:r>
      <w:r w:rsidRPr="00BF2E3E">
        <w:rPr>
          <w:rFonts w:ascii="Arial" w:hAnsi="Arial" w:cs="Arial"/>
          <w:i/>
          <w:iCs/>
          <w:color w:val="000000"/>
        </w:rPr>
        <w:t>indframes for visible learning</w:t>
      </w:r>
      <w:r w:rsidRPr="00BF2E3E">
        <w:rPr>
          <w:rFonts w:ascii="Arial" w:hAnsi="Arial" w:cs="Arial"/>
          <w:color w:val="000000"/>
        </w:rPr>
        <w:t xml:space="preserve">. Thinking Pathways. </w:t>
      </w:r>
      <w:hyperlink r:id="rId23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https://thinkingpathwayz.weebly.com/10-mindframes-visible-learning.html</w:t>
        </w:r>
      </w:hyperlink>
    </w:p>
    <w:p w14:paraId="1EE3EDB2" w14:textId="77777777" w:rsidR="00596EB8" w:rsidRPr="00BF2E3E" w:rsidRDefault="00596EB8" w:rsidP="00930015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9859A4D" w14:textId="2145BD00" w:rsidR="00CE7D3D" w:rsidRPr="00BF2E3E" w:rsidRDefault="00CE7D3D" w:rsidP="00450ED2">
      <w:pPr>
        <w:pStyle w:val="NormalWeb"/>
        <w:spacing w:before="24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</w:rPr>
        <w:t xml:space="preserve">PlanBook. (2024). </w:t>
      </w:r>
      <w:r w:rsidRPr="008A14DF">
        <w:rPr>
          <w:rFonts w:ascii="Arial" w:hAnsi="Arial" w:cs="Arial"/>
          <w:i/>
          <w:iCs/>
        </w:rPr>
        <w:t>How to improve collaboration across your school.</w:t>
      </w:r>
      <w:r w:rsidRPr="00BF2E3E">
        <w:rPr>
          <w:rFonts w:ascii="Arial" w:hAnsi="Arial" w:cs="Arial"/>
        </w:rPr>
        <w:t xml:space="preserve"> </w:t>
      </w:r>
      <w:hyperlink r:id="rId24" w:history="1">
        <w:r w:rsidRPr="00BF2E3E">
          <w:rPr>
            <w:rStyle w:val="Hyperlink"/>
            <w:rFonts w:ascii="Arial" w:hAnsi="Arial" w:cs="Arial"/>
          </w:rPr>
          <w:t>https://blog.planbook.com/improve-collaboration/</w:t>
        </w:r>
      </w:hyperlink>
    </w:p>
    <w:p w14:paraId="73028A2F" w14:textId="77777777" w:rsidR="00CE7D3D" w:rsidRPr="00BF2E3E" w:rsidRDefault="00CE7D3D" w:rsidP="00450ED2">
      <w:pPr>
        <w:pStyle w:val="NormalWeb"/>
        <w:spacing w:before="240" w:beforeAutospacing="0" w:after="0" w:afterAutospacing="0"/>
        <w:rPr>
          <w:rFonts w:ascii="Arial" w:hAnsi="Arial" w:cs="Arial"/>
        </w:rPr>
      </w:pPr>
    </w:p>
    <w:p w14:paraId="2556381D" w14:textId="31F60D14" w:rsidR="00FC5B34" w:rsidRPr="00BF2E3E" w:rsidRDefault="007611E0" w:rsidP="007611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>Poplar Bluff School District. (n.d.). M</w:t>
      </w:r>
      <w:r w:rsidRPr="00BF2E3E">
        <w:rPr>
          <w:rFonts w:ascii="Arial" w:hAnsi="Arial" w:cs="Arial"/>
          <w:i/>
          <w:iCs/>
          <w:color w:val="000000"/>
        </w:rPr>
        <w:t>MD/DCI Poplar Bluff DBDM.</w:t>
      </w:r>
      <w:r w:rsidRPr="00BF2E3E">
        <w:rPr>
          <w:rFonts w:ascii="Arial" w:hAnsi="Arial" w:cs="Arial"/>
          <w:color w:val="000000"/>
        </w:rPr>
        <w:t xml:space="preserve"> [Video]. MoEdu-Sail. </w:t>
      </w:r>
      <w:hyperlink r:id="rId25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https://www.moedu-sail.org/lessons/collaborative-team-structures-overview/</w:t>
        </w:r>
      </w:hyperlink>
    </w:p>
    <w:p w14:paraId="05365EC3" w14:textId="77777777" w:rsidR="0085182C" w:rsidRPr="00BF2E3E" w:rsidRDefault="0085182C" w:rsidP="007611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D3298F7" w14:textId="669D9FD1" w:rsidR="0085182C" w:rsidRPr="00BF2E3E" w:rsidRDefault="0085182C" w:rsidP="007611E0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</w:rPr>
        <w:t xml:space="preserve">Promethean. (n.d.). </w:t>
      </w:r>
      <w:r w:rsidRPr="008A14DF">
        <w:rPr>
          <w:rFonts w:ascii="Arial" w:hAnsi="Arial" w:cs="Arial"/>
          <w:i/>
          <w:iCs/>
        </w:rPr>
        <w:t xml:space="preserve">The </w:t>
      </w:r>
      <w:r w:rsidR="00D021E5">
        <w:rPr>
          <w:rFonts w:ascii="Arial" w:hAnsi="Arial" w:cs="Arial"/>
          <w:i/>
          <w:iCs/>
        </w:rPr>
        <w:t>s</w:t>
      </w:r>
      <w:r w:rsidRPr="008A14DF">
        <w:rPr>
          <w:rFonts w:ascii="Arial" w:hAnsi="Arial" w:cs="Arial"/>
          <w:i/>
          <w:iCs/>
        </w:rPr>
        <w:t xml:space="preserve">tate of </w:t>
      </w:r>
      <w:r w:rsidR="00D021E5">
        <w:rPr>
          <w:rFonts w:ascii="Arial" w:hAnsi="Arial" w:cs="Arial"/>
          <w:i/>
          <w:iCs/>
        </w:rPr>
        <w:t>t</w:t>
      </w:r>
      <w:r w:rsidRPr="008A14DF">
        <w:rPr>
          <w:rFonts w:ascii="Arial" w:hAnsi="Arial" w:cs="Arial"/>
          <w:i/>
          <w:iCs/>
        </w:rPr>
        <w:t>echnology in</w:t>
      </w:r>
      <w:r w:rsidR="00D021E5">
        <w:rPr>
          <w:rFonts w:ascii="Arial" w:hAnsi="Arial" w:cs="Arial"/>
          <w:i/>
          <w:iCs/>
        </w:rPr>
        <w:t xml:space="preserve"> e</w:t>
      </w:r>
      <w:r w:rsidRPr="008A14DF">
        <w:rPr>
          <w:rFonts w:ascii="Arial" w:hAnsi="Arial" w:cs="Arial"/>
          <w:i/>
          <w:iCs/>
        </w:rPr>
        <w:t>ducation</w:t>
      </w:r>
      <w:r w:rsidR="00D021E5">
        <w:rPr>
          <w:rFonts w:ascii="Arial" w:hAnsi="Arial" w:cs="Arial"/>
          <w:i/>
          <w:iCs/>
        </w:rPr>
        <w:t>.</w:t>
      </w:r>
      <w:r w:rsidRPr="00BF2E3E">
        <w:rPr>
          <w:rFonts w:ascii="Arial" w:hAnsi="Arial" w:cs="Arial"/>
        </w:rPr>
        <w:t xml:space="preserve"> 2021/22. Promethean. https://resourced.prometheanworld.com/gb/technology-education-industry-report/#schools-strategic-goals</w:t>
      </w:r>
    </w:p>
    <w:p w14:paraId="4DEA478A" w14:textId="77777777" w:rsidR="00C822D6" w:rsidRPr="00BF2E3E" w:rsidRDefault="00C822D6" w:rsidP="007611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788EAEC" w14:textId="77777777" w:rsidR="00C822D6" w:rsidRPr="00BF2E3E" w:rsidRDefault="00C822D6" w:rsidP="00C822D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Reading Rockets. (2024). </w:t>
      </w:r>
      <w:r w:rsidRPr="00BF2E3E">
        <w:rPr>
          <w:rFonts w:ascii="Arial" w:hAnsi="Arial" w:cs="Arial"/>
          <w:i/>
          <w:iCs/>
          <w:color w:val="000000"/>
        </w:rPr>
        <w:t xml:space="preserve">Inclusive classrooms. </w:t>
      </w:r>
      <w:hyperlink r:id="rId26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https://www.readingrockets.org/helping-all-readers/inclusive-classrooms</w:t>
        </w:r>
      </w:hyperlink>
    </w:p>
    <w:p w14:paraId="5B9BCC77" w14:textId="77777777" w:rsidR="007611E0" w:rsidRPr="00BF2E3E" w:rsidRDefault="007611E0" w:rsidP="007611E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29A9520" w14:textId="77777777" w:rsidR="00610B36" w:rsidRPr="00BF2E3E" w:rsidRDefault="00610B36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Ruckes, V. (2021, Aug. 2). </w:t>
      </w:r>
      <w:r w:rsidRPr="00BF2E3E">
        <w:rPr>
          <w:rFonts w:ascii="Arial" w:hAnsi="Arial" w:cs="Arial"/>
          <w:i/>
          <w:iCs/>
          <w:color w:val="000000"/>
        </w:rPr>
        <w:t>Why school’s need both horizontal and vertical collaboration</w:t>
      </w:r>
      <w:r w:rsidRPr="00BF2E3E">
        <w:rPr>
          <w:rFonts w:ascii="Arial" w:hAnsi="Arial" w:cs="Arial"/>
          <w:color w:val="000000"/>
        </w:rPr>
        <w:t>. We Are Teachers.</w:t>
      </w:r>
      <w:r w:rsidRPr="00BF2E3E">
        <w:rPr>
          <w:rFonts w:ascii="Arial" w:hAnsi="Arial" w:cs="Arial"/>
          <w:b/>
          <w:bCs/>
          <w:color w:val="000000"/>
        </w:rPr>
        <w:t xml:space="preserve"> </w:t>
      </w:r>
      <w:hyperlink r:id="rId27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https://www.weareteachers.com/collaboration-teams/</w:t>
        </w:r>
      </w:hyperlink>
    </w:p>
    <w:p w14:paraId="6D0EAE68" w14:textId="77777777" w:rsidR="000057DC" w:rsidRPr="00BF2E3E" w:rsidRDefault="000057DC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D7D7403" w14:textId="77777777" w:rsidR="000057DC" w:rsidRPr="00BF2E3E" w:rsidRDefault="000057DC" w:rsidP="000057DC">
      <w:pPr>
        <w:pStyle w:val="NormalWeb"/>
        <w:spacing w:before="16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Rouda, R. (2018).  </w:t>
      </w:r>
      <w:r w:rsidRPr="00BF2E3E">
        <w:rPr>
          <w:rFonts w:ascii="Arial" w:hAnsi="Arial" w:cs="Arial"/>
          <w:i/>
          <w:iCs/>
          <w:color w:val="000000"/>
        </w:rPr>
        <w:t>A framework for effective data use in schools</w:t>
      </w:r>
      <w:r w:rsidRPr="00BF2E3E">
        <w:rPr>
          <w:rFonts w:ascii="Arial" w:hAnsi="Arial" w:cs="Arial"/>
          <w:color w:val="000000"/>
        </w:rPr>
        <w:t>. Learning for Action.</w:t>
      </w:r>
      <w:hyperlink r:id="rId28" w:history="1">
        <w:r w:rsidRPr="00BF2E3E">
          <w:rPr>
            <w:rStyle w:val="Hyperlink"/>
            <w:rFonts w:ascii="Arial" w:eastAsiaTheme="majorEastAsia" w:hAnsi="Arial" w:cs="Arial"/>
            <w:color w:val="000000"/>
          </w:rPr>
          <w:t xml:space="preserve"> </w:t>
        </w:r>
        <w:r w:rsidRPr="00BF2E3E">
          <w:rPr>
            <w:rStyle w:val="Hyperlink"/>
            <w:rFonts w:ascii="Arial" w:eastAsiaTheme="majorEastAsia" w:hAnsi="Arial" w:cs="Arial"/>
            <w:color w:val="0097A7"/>
          </w:rPr>
          <w:t>https://learningforaction.com/lfa-blogpost/data-matters-framework</w:t>
        </w:r>
      </w:hyperlink>
    </w:p>
    <w:p w14:paraId="76367F89" w14:textId="77777777" w:rsidR="004549CB" w:rsidRPr="00BF2E3E" w:rsidRDefault="004549CB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B3CAB2D" w14:textId="4150994C" w:rsidR="007077E7" w:rsidRDefault="007077E7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</w:rPr>
        <w:t xml:space="preserve">StanfordSCOPE. (2018). </w:t>
      </w:r>
      <w:r w:rsidRPr="00D021E5">
        <w:rPr>
          <w:rFonts w:ascii="Arial" w:hAnsi="Arial" w:cs="Arial"/>
          <w:i/>
          <w:iCs/>
        </w:rPr>
        <w:t>Time matters: Teacher collaboration for learning and leading.</w:t>
      </w:r>
      <w:r w:rsidRPr="00BF2E3E">
        <w:rPr>
          <w:rFonts w:ascii="Arial" w:hAnsi="Arial" w:cs="Arial"/>
        </w:rPr>
        <w:t xml:space="preserve"> [Video].  </w:t>
      </w:r>
      <w:hyperlink r:id="rId29" w:history="1">
        <w:r w:rsidR="00D021E5" w:rsidRPr="00242CDE">
          <w:rPr>
            <w:rStyle w:val="Hyperlink"/>
            <w:rFonts w:ascii="Arial" w:hAnsi="Arial" w:cs="Arial"/>
          </w:rPr>
          <w:t>https://www.youtube.com/watch?v=Ex1zfl-MsD</w:t>
        </w:r>
      </w:hyperlink>
    </w:p>
    <w:p w14:paraId="1DECD6A4" w14:textId="77777777" w:rsidR="00D021E5" w:rsidRPr="00BF2E3E" w:rsidRDefault="00D021E5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716FCB67" w14:textId="77777777" w:rsidR="004549CB" w:rsidRPr="00BF2E3E" w:rsidRDefault="004549CB" w:rsidP="004549C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Schleifer, D., Rinehart, C., &amp; Yanisch, T. (2017). </w:t>
      </w:r>
      <w:r w:rsidRPr="00BF2E3E">
        <w:rPr>
          <w:rFonts w:ascii="Arial" w:hAnsi="Arial" w:cs="Arial"/>
          <w:i/>
          <w:iCs/>
          <w:color w:val="000000"/>
        </w:rPr>
        <w:t>Teacher collaboration in perspective: A guide to research.</w:t>
      </w:r>
      <w:r w:rsidRPr="00BF2E3E">
        <w:rPr>
          <w:rFonts w:ascii="Arial" w:hAnsi="Arial" w:cs="Arial"/>
          <w:color w:val="000000"/>
        </w:rPr>
        <w:t>[Guide]. Spencer Foundation &amp; Public Agenda.</w:t>
      </w:r>
    </w:p>
    <w:p w14:paraId="68DB2614" w14:textId="77777777" w:rsidR="004549CB" w:rsidRPr="00BF2E3E" w:rsidRDefault="004549CB" w:rsidP="004549CB">
      <w:pPr>
        <w:pStyle w:val="NormalWeb"/>
        <w:spacing w:before="0" w:beforeAutospacing="0" w:after="0" w:afterAutospacing="0"/>
        <w:rPr>
          <w:rFonts w:ascii="Arial" w:hAnsi="Arial" w:cs="Arial"/>
        </w:rPr>
      </w:pPr>
      <w:hyperlink r:id="rId30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https://files.eric.ed.gov/fulltext/ED591332.pdf</w:t>
        </w:r>
      </w:hyperlink>
    </w:p>
    <w:p w14:paraId="5C13F505" w14:textId="77777777" w:rsidR="00C911A4" w:rsidRPr="00BF2E3E" w:rsidRDefault="00C911A4" w:rsidP="004549C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D4FC62C" w14:textId="5C5CDDDD" w:rsidR="00C911A4" w:rsidRPr="00BF2E3E" w:rsidRDefault="00C911A4" w:rsidP="00C911A4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Senn, Gary; McMurtrie, Deborah; and Coleman, Bridget (2019) "Collaboration in the </w:t>
      </w:r>
      <w:r w:rsidR="00D021E5">
        <w:rPr>
          <w:rFonts w:ascii="Arial" w:hAnsi="Arial" w:cs="Arial"/>
          <w:color w:val="000000"/>
        </w:rPr>
        <w:t>m</w:t>
      </w:r>
      <w:r w:rsidRPr="00BF2E3E">
        <w:rPr>
          <w:rFonts w:ascii="Arial" w:hAnsi="Arial" w:cs="Arial"/>
          <w:color w:val="000000"/>
        </w:rPr>
        <w:t xml:space="preserve">iddle: Teachers in </w:t>
      </w:r>
      <w:r w:rsidR="00D021E5">
        <w:rPr>
          <w:rFonts w:ascii="Arial" w:hAnsi="Arial" w:cs="Arial"/>
          <w:color w:val="000000"/>
        </w:rPr>
        <w:t>i</w:t>
      </w:r>
      <w:r w:rsidRPr="00BF2E3E">
        <w:rPr>
          <w:rFonts w:ascii="Arial" w:hAnsi="Arial" w:cs="Arial"/>
          <w:color w:val="000000"/>
        </w:rPr>
        <w:t xml:space="preserve">nterdisciplinary </w:t>
      </w:r>
      <w:r w:rsidR="00D021E5">
        <w:rPr>
          <w:rFonts w:ascii="Arial" w:hAnsi="Arial" w:cs="Arial"/>
          <w:color w:val="000000"/>
        </w:rPr>
        <w:t>p</w:t>
      </w:r>
      <w:r w:rsidRPr="00BF2E3E">
        <w:rPr>
          <w:rFonts w:ascii="Arial" w:hAnsi="Arial" w:cs="Arial"/>
          <w:color w:val="000000"/>
        </w:rPr>
        <w:t xml:space="preserve">lanning," </w:t>
      </w:r>
      <w:r w:rsidRPr="00BF2E3E">
        <w:rPr>
          <w:rFonts w:ascii="Arial" w:hAnsi="Arial" w:cs="Arial"/>
          <w:i/>
          <w:iCs/>
          <w:color w:val="000000"/>
        </w:rPr>
        <w:t>Current Issues in Middle Level Education</w:t>
      </w:r>
      <w:r w:rsidRPr="00BF2E3E">
        <w:rPr>
          <w:rFonts w:ascii="Arial" w:hAnsi="Arial" w:cs="Arial"/>
          <w:color w:val="000000"/>
        </w:rPr>
        <w:t>, 24 (1),  Article 6  /</w:t>
      </w:r>
      <w:hyperlink r:id="rId31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https://files.eric.ed.gov/fulltext/EJ1204875.pdf</w:t>
        </w:r>
      </w:hyperlink>
    </w:p>
    <w:p w14:paraId="6864F51F" w14:textId="77777777" w:rsidR="000C2451" w:rsidRPr="00BF2E3E" w:rsidRDefault="000C2451" w:rsidP="00C911A4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8991F9E" w14:textId="261F2C8E" w:rsidR="000C2451" w:rsidRPr="00BF2E3E" w:rsidRDefault="000C2451" w:rsidP="000C2451">
      <w:pPr>
        <w:rPr>
          <w:rFonts w:ascii="Arial" w:hAnsi="Arial" w:cs="Arial"/>
        </w:rPr>
      </w:pPr>
      <w:r w:rsidRPr="00BF2E3E">
        <w:rPr>
          <w:rFonts w:ascii="Arial" w:hAnsi="Arial" w:cs="Arial"/>
        </w:rPr>
        <w:t xml:space="preserve">Shero, P. (2017, Dec. 4). </w:t>
      </w:r>
      <w:r w:rsidRPr="00BF2E3E">
        <w:rPr>
          <w:rFonts w:ascii="Arial" w:hAnsi="Arial" w:cs="Arial"/>
          <w:i/>
          <w:iCs/>
        </w:rPr>
        <w:t>3 Reasons team members need roles</w:t>
      </w:r>
      <w:r w:rsidRPr="00BF2E3E">
        <w:rPr>
          <w:rFonts w:ascii="Arial" w:hAnsi="Arial" w:cs="Arial"/>
        </w:rPr>
        <w:t>. Masterminds Leadership. https://mastermindsleadership.com/development-blog/team-members-roles/</w:t>
      </w:r>
    </w:p>
    <w:p w14:paraId="18E9669A" w14:textId="199392CE" w:rsidR="00A953F6" w:rsidRPr="00BF2E3E" w:rsidRDefault="005924AB" w:rsidP="005924AB">
      <w:pPr>
        <w:rPr>
          <w:rFonts w:ascii="Arial" w:eastAsia="Times New Roman" w:hAnsi="Arial" w:cs="Arial"/>
          <w:kern w:val="0"/>
          <w14:ligatures w14:val="none"/>
        </w:rPr>
      </w:pPr>
      <w:r w:rsidRPr="00BF2E3E">
        <w:rPr>
          <w:rFonts w:ascii="Arial" w:eastAsia="Times New Roman" w:hAnsi="Arial" w:cs="Arial"/>
          <w:kern w:val="0"/>
          <w14:ligatures w14:val="none"/>
        </w:rPr>
        <w:t xml:space="preserve">Sloper C., &amp; Grift,G. (2021). </w:t>
      </w:r>
      <w:r w:rsidRPr="00BF2E3E">
        <w:rPr>
          <w:rFonts w:ascii="Arial" w:eastAsia="Times New Roman" w:hAnsi="Arial" w:cs="Arial"/>
          <w:i/>
          <w:iCs/>
          <w:kern w:val="0"/>
          <w14:ligatures w14:val="none"/>
        </w:rPr>
        <w:t>Collaborative teams that work. The definitive guide to cycles of learning in a PLC.</w:t>
      </w:r>
      <w:r w:rsidRPr="00BF2E3E">
        <w:rPr>
          <w:rFonts w:ascii="Arial" w:eastAsia="Times New Roman" w:hAnsi="Arial" w:cs="Arial"/>
          <w:kern w:val="0"/>
          <w14:ligatures w14:val="none"/>
        </w:rPr>
        <w:t xml:space="preserve"> Solution Tree.</w:t>
      </w:r>
    </w:p>
    <w:p w14:paraId="5BD10EBF" w14:textId="77777777" w:rsidR="00A953F6" w:rsidRPr="00BF2E3E" w:rsidRDefault="00A953F6" w:rsidP="00A953F6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Solone, C., Thornton, B., Chiapper, J., Perez, C., Rearick, M., &amp; Falvey, M. (2019). </w:t>
      </w:r>
      <w:r w:rsidRPr="00BF2E3E">
        <w:rPr>
          <w:rFonts w:ascii="Arial" w:hAnsi="Arial" w:cs="Arial"/>
          <w:i/>
          <w:iCs/>
          <w:color w:val="000000"/>
        </w:rPr>
        <w:t>Creating collaborative schools in the United States: A review of best practices. International Electronic Journal of Elementary Education</w:t>
      </w:r>
      <w:r w:rsidRPr="00BF2E3E">
        <w:rPr>
          <w:rFonts w:ascii="Arial" w:hAnsi="Arial" w:cs="Arial"/>
          <w:color w:val="000000"/>
        </w:rPr>
        <w:t xml:space="preserve">. </w:t>
      </w:r>
      <w:hyperlink r:id="rId32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https://files.eric.ed.gov/fulltext/EJ1242461.pdf</w:t>
        </w:r>
      </w:hyperlink>
    </w:p>
    <w:p w14:paraId="2F6253DE" w14:textId="3C48F1CE" w:rsidR="005D61AF" w:rsidRPr="00BF2E3E" w:rsidRDefault="001936BE" w:rsidP="005D61AF">
      <w:pPr>
        <w:pStyle w:val="NormalWeb"/>
        <w:spacing w:after="0"/>
        <w:rPr>
          <w:rFonts w:ascii="Arial" w:hAnsi="Arial" w:cs="Arial"/>
        </w:rPr>
      </w:pPr>
      <w:r w:rsidRPr="00BF2E3E">
        <w:rPr>
          <w:rFonts w:ascii="Arial" w:hAnsi="Arial" w:cs="Arial"/>
        </w:rPr>
        <w:t xml:space="preserve">Tallman, T. (2020, July 23). </w:t>
      </w:r>
      <w:r w:rsidRPr="00BF2E3E">
        <w:rPr>
          <w:rFonts w:ascii="Arial" w:hAnsi="Arial" w:cs="Arial"/>
          <w:i/>
          <w:iCs/>
        </w:rPr>
        <w:t>How teachers experience collaboration</w:t>
      </w:r>
      <w:r w:rsidRPr="00BF2E3E">
        <w:rPr>
          <w:rFonts w:ascii="Arial" w:hAnsi="Arial" w:cs="Arial"/>
        </w:rPr>
        <w:t xml:space="preserve">. Sage Journals. 201(3). </w:t>
      </w:r>
      <w:hyperlink r:id="rId33" w:history="1">
        <w:r w:rsidRPr="00BF2E3E">
          <w:rPr>
            <w:rStyle w:val="Hyperlink"/>
            <w:rFonts w:ascii="Arial" w:hAnsi="Arial" w:cs="Arial"/>
          </w:rPr>
          <w:t>https://journals.sagepub.com/doi/10.1177/0022057420908063</w:t>
        </w:r>
      </w:hyperlink>
    </w:p>
    <w:p w14:paraId="41CB2EBC" w14:textId="17D546C4" w:rsidR="002033A1" w:rsidRPr="00BF2E3E" w:rsidRDefault="005D61AF" w:rsidP="005D61AF">
      <w:pPr>
        <w:pStyle w:val="NormalWeb"/>
        <w:spacing w:after="0"/>
        <w:rPr>
          <w:rFonts w:ascii="Arial" w:hAnsi="Arial" w:cs="Arial"/>
        </w:rPr>
      </w:pPr>
      <w:r w:rsidRPr="00BF2E3E">
        <w:rPr>
          <w:rFonts w:ascii="Arial" w:hAnsi="Arial" w:cs="Arial"/>
        </w:rPr>
        <w:t xml:space="preserve">Thinking Collaborative. (2024). </w:t>
      </w:r>
      <w:r w:rsidRPr="00D021E5">
        <w:rPr>
          <w:rFonts w:ascii="Arial" w:hAnsi="Arial" w:cs="Arial"/>
          <w:i/>
          <w:iCs/>
        </w:rPr>
        <w:t>Adaptive school resources.</w:t>
      </w:r>
      <w:r w:rsidRPr="00BF2E3E">
        <w:rPr>
          <w:rFonts w:ascii="Arial" w:hAnsi="Arial" w:cs="Arial"/>
        </w:rPr>
        <w:t xml:space="preserve">  </w:t>
      </w:r>
      <w:hyperlink r:id="rId34" w:history="1">
        <w:r w:rsidR="00FD74A3" w:rsidRPr="00BF2E3E">
          <w:rPr>
            <w:rStyle w:val="Hyperlink"/>
            <w:rFonts w:ascii="Arial" w:hAnsi="Arial" w:cs="Arial"/>
          </w:rPr>
          <w:t>https://www.thinkingcollaborative.com/as-resources</w:t>
        </w:r>
      </w:hyperlink>
    </w:p>
    <w:p w14:paraId="72E1121A" w14:textId="77777777" w:rsidR="00FD74A3" w:rsidRPr="00BF2E3E" w:rsidRDefault="00FD74A3" w:rsidP="00FD74A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TSAL. (2024). </w:t>
      </w:r>
      <w:r w:rsidRPr="00BF2E3E">
        <w:rPr>
          <w:rFonts w:ascii="Arial" w:hAnsi="Arial" w:cs="Arial"/>
          <w:i/>
          <w:iCs/>
          <w:color w:val="000000"/>
        </w:rPr>
        <w:t xml:space="preserve">Introducing the norms. </w:t>
      </w:r>
      <w:r w:rsidRPr="00BF2E3E">
        <w:rPr>
          <w:rFonts w:ascii="Arial" w:hAnsi="Arial" w:cs="Arial"/>
          <w:color w:val="000000"/>
        </w:rPr>
        <w:t>[Toolkit]. University of California, Irvine</w:t>
      </w:r>
      <w:r w:rsidRPr="00BF2E3E">
        <w:rPr>
          <w:rFonts w:ascii="Arial" w:hAnsi="Arial" w:cs="Arial"/>
          <w:b/>
          <w:bCs/>
          <w:color w:val="000000"/>
        </w:rPr>
        <w:t>.</w:t>
      </w:r>
    </w:p>
    <w:p w14:paraId="3F806EC0" w14:textId="49FF84DA" w:rsidR="00FD74A3" w:rsidRPr="00BF2E3E" w:rsidRDefault="00FD74A3" w:rsidP="00FD74A3">
      <w:pPr>
        <w:pStyle w:val="NormalWeb"/>
        <w:spacing w:before="0" w:beforeAutospacing="0" w:after="0" w:afterAutospacing="0"/>
        <w:rPr>
          <w:rFonts w:ascii="Arial" w:eastAsiaTheme="majorEastAsia" w:hAnsi="Arial" w:cs="Arial"/>
        </w:rPr>
      </w:pPr>
      <w:hyperlink r:id="rId35" w:history="1">
        <w:r w:rsidRPr="00BF2E3E">
          <w:rPr>
            <w:rStyle w:val="Hyperlink"/>
            <w:rFonts w:ascii="Arial" w:eastAsiaTheme="majorEastAsia" w:hAnsi="Arial" w:cs="Arial"/>
          </w:rPr>
          <w:t>https://tsal.uci.edu/lesson/seven-norms-of-collaboration-a-supporting-toolkit/</w:t>
        </w:r>
      </w:hyperlink>
    </w:p>
    <w:p w14:paraId="298797A5" w14:textId="77777777" w:rsidR="00FD74A3" w:rsidRPr="00BF2E3E" w:rsidRDefault="00FD74A3" w:rsidP="00FD74A3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A79822E" w14:textId="0A2BD389" w:rsidR="0069416B" w:rsidRPr="00BF2E3E" w:rsidRDefault="00BB252C" w:rsidP="00FD74A3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BF2E3E">
        <w:rPr>
          <w:rFonts w:ascii="Arial" w:hAnsi="Arial" w:cs="Arial"/>
        </w:rPr>
        <w:t>Westdorff, K.</w:t>
      </w:r>
      <w:r w:rsidR="00B83ABC" w:rsidRPr="00BF2E3E">
        <w:rPr>
          <w:rFonts w:ascii="Arial" w:hAnsi="Arial" w:cs="Arial"/>
        </w:rPr>
        <w:t xml:space="preserve"> (n.d.). </w:t>
      </w:r>
      <w:r w:rsidR="00B83ABC" w:rsidRPr="00D021E5">
        <w:rPr>
          <w:rFonts w:ascii="Arial" w:hAnsi="Arial" w:cs="Arial"/>
          <w:i/>
          <w:iCs/>
        </w:rPr>
        <w:t>Care team process.</w:t>
      </w:r>
      <w:r w:rsidR="00B83ABC" w:rsidRPr="00BF2E3E">
        <w:rPr>
          <w:rFonts w:ascii="Arial" w:hAnsi="Arial" w:cs="Arial"/>
        </w:rPr>
        <w:t xml:space="preserve"> MO PBS.</w:t>
      </w:r>
      <w:r w:rsidR="00FE21D1" w:rsidRPr="00BF2E3E">
        <w:rPr>
          <w:rFonts w:ascii="Arial" w:hAnsi="Arial" w:cs="Arial"/>
        </w:rPr>
        <w:t xml:space="preserve"> </w:t>
      </w:r>
      <w:hyperlink r:id="rId36" w:anchor="heading=h.gjdgxs" w:history="1">
        <w:r w:rsidR="008346A3" w:rsidRPr="00BF2E3E">
          <w:rPr>
            <w:rStyle w:val="Hyperlink"/>
            <w:rFonts w:ascii="Arial" w:hAnsi="Arial" w:cs="Arial"/>
          </w:rPr>
          <w:t>https://docs.google.com/document/d/1fuU5Scr1woqlxy0jzxzADjKOAgVyzsW6B7fXOj6rWsc/edit#heading=h.gjdgxs</w:t>
        </w:r>
      </w:hyperlink>
    </w:p>
    <w:p w14:paraId="116745ED" w14:textId="77777777" w:rsidR="00037ECA" w:rsidRPr="00BF2E3E" w:rsidRDefault="00D420FE" w:rsidP="00037ECA">
      <w:pPr>
        <w:pStyle w:val="NormalWeb"/>
        <w:spacing w:after="0"/>
        <w:rPr>
          <w:rFonts w:ascii="Arial" w:hAnsi="Arial" w:cs="Arial"/>
        </w:rPr>
      </w:pPr>
      <w:r w:rsidRPr="00BF2E3E">
        <w:rPr>
          <w:rFonts w:ascii="Arial" w:hAnsi="Arial" w:cs="Arial"/>
          <w:color w:val="000000"/>
        </w:rPr>
        <w:t xml:space="preserve">Westdorff, K. (n.d.). </w:t>
      </w:r>
      <w:r w:rsidRPr="00BF2E3E">
        <w:rPr>
          <w:rFonts w:ascii="Arial" w:hAnsi="Arial" w:cs="Arial"/>
          <w:i/>
          <w:iCs/>
          <w:color w:val="000000"/>
        </w:rPr>
        <w:t>Structuring your tier 2 team</w:t>
      </w:r>
      <w:r w:rsidRPr="00BF2E3E">
        <w:rPr>
          <w:rFonts w:ascii="Arial" w:hAnsi="Arial" w:cs="Arial"/>
          <w:color w:val="000000"/>
        </w:rPr>
        <w:t>. MO PBS. [</w:t>
      </w:r>
      <w:r w:rsidR="00001F91" w:rsidRPr="00BF2E3E">
        <w:rPr>
          <w:rFonts w:ascii="Arial" w:hAnsi="Arial" w:cs="Arial"/>
          <w:color w:val="000000"/>
        </w:rPr>
        <w:t>P</w:t>
      </w:r>
      <w:r w:rsidRPr="00BF2E3E">
        <w:rPr>
          <w:rFonts w:ascii="Arial" w:hAnsi="Arial" w:cs="Arial"/>
          <w:color w:val="000000"/>
        </w:rPr>
        <w:t xml:space="preserve">ower point slides]. </w:t>
      </w:r>
      <w:hyperlink r:id="rId37" w:anchor="slide=id.p1" w:history="1">
        <w:r w:rsidRPr="00BF2E3E">
          <w:rPr>
            <w:rStyle w:val="Hyperlink"/>
            <w:rFonts w:ascii="Arial" w:eastAsiaTheme="majorEastAsia" w:hAnsi="Arial" w:cs="Arial"/>
            <w:color w:val="2200CC"/>
          </w:rPr>
          <w:t>https://docs.google.com/presentation/d/1rAOn8pyUFo7s4WeCbh_vhGSLHaYOvEIC/edit#slide=id.p1</w:t>
        </w:r>
      </w:hyperlink>
    </w:p>
    <w:p w14:paraId="564478F4" w14:textId="1B8CCD13" w:rsidR="00FC3210" w:rsidRPr="0046032D" w:rsidRDefault="00FC3210" w:rsidP="0046032D">
      <w:pPr>
        <w:rPr>
          <w:rFonts w:ascii="Arial" w:eastAsia="Times New Roman" w:hAnsi="Arial" w:cs="Arial"/>
          <w:kern w:val="0"/>
          <w14:ligatures w14:val="none"/>
        </w:rPr>
      </w:pPr>
      <w:r w:rsidRPr="00BF2E3E">
        <w:rPr>
          <w:rFonts w:ascii="Arial" w:eastAsia="Times New Roman" w:hAnsi="Arial" w:cs="Arial"/>
          <w:kern w:val="0"/>
          <w14:ligatures w14:val="none"/>
        </w:rPr>
        <w:lastRenderedPageBreak/>
        <w:t xml:space="preserve">Westdorff, K. (n.d.). </w:t>
      </w:r>
      <w:r w:rsidRPr="00D021E5">
        <w:rPr>
          <w:rFonts w:ascii="Arial" w:eastAsia="Times New Roman" w:hAnsi="Arial" w:cs="Arial"/>
          <w:i/>
          <w:iCs/>
          <w:kern w:val="0"/>
          <w14:ligatures w14:val="none"/>
        </w:rPr>
        <w:t>Team roles and responsibilities</w:t>
      </w:r>
      <w:r w:rsidRPr="00BF2E3E">
        <w:rPr>
          <w:rFonts w:ascii="Arial" w:eastAsia="Times New Roman" w:hAnsi="Arial" w:cs="Arial"/>
          <w:kern w:val="0"/>
          <w14:ligatures w14:val="none"/>
        </w:rPr>
        <w:t>. MO PBIS. https://docs.google.com/document/d/1llTGmOu1ovJ5ZBi_x9-Bm40ATQoFofkAUEqZsP-i4XE/edit</w:t>
      </w:r>
    </w:p>
    <w:p w14:paraId="0C135B75" w14:textId="10D2DF6E" w:rsidR="00037ECA" w:rsidRPr="00BF2E3E" w:rsidRDefault="00037ECA" w:rsidP="00B75343">
      <w:pPr>
        <w:pStyle w:val="NormalWeb"/>
        <w:spacing w:before="0" w:beforeAutospacing="0"/>
        <w:rPr>
          <w:rFonts w:ascii="Arial" w:hAnsi="Arial" w:cs="Arial"/>
        </w:rPr>
      </w:pPr>
      <w:r w:rsidRPr="00BF2E3E">
        <w:rPr>
          <w:rFonts w:ascii="Arial" w:hAnsi="Arial" w:cs="Arial"/>
        </w:rPr>
        <w:t xml:space="preserve">Yussif. (2024, Feb. 28). </w:t>
      </w:r>
      <w:r w:rsidRPr="00BF2E3E">
        <w:rPr>
          <w:rFonts w:ascii="Arial" w:hAnsi="Arial" w:cs="Arial"/>
          <w:i/>
          <w:iCs/>
        </w:rPr>
        <w:t>Nineteen strategies for teaching teamwork in your classroom.</w:t>
      </w:r>
      <w:r w:rsidRPr="00BF2E3E">
        <w:rPr>
          <w:rFonts w:ascii="Arial" w:hAnsi="Arial" w:cs="Arial"/>
        </w:rPr>
        <w:t xml:space="preserve"> [Blog]. Classroom Management</w:t>
      </w:r>
      <w:r w:rsidR="005368D9" w:rsidRPr="00BF2E3E">
        <w:rPr>
          <w:rFonts w:ascii="Arial" w:hAnsi="Arial" w:cs="Arial"/>
        </w:rPr>
        <w:t xml:space="preserve"> Expert.   </w:t>
      </w:r>
      <w:hyperlink r:id="rId38" w:history="1">
        <w:r w:rsidR="005368D9" w:rsidRPr="00BF2E3E">
          <w:rPr>
            <w:rStyle w:val="Hyperlink"/>
            <w:rFonts w:ascii="Arial" w:hAnsi="Arial" w:cs="Arial"/>
          </w:rPr>
          <w:t>https://classroommanagementexpert.com/blog/19-strategies-for-teaching-teamwork-in-your-classroom/</w:t>
        </w:r>
      </w:hyperlink>
    </w:p>
    <w:p w14:paraId="35C42AD2" w14:textId="3A5F7F89" w:rsidR="005368D9" w:rsidRPr="00BF2E3E" w:rsidRDefault="005368D9" w:rsidP="00B75343">
      <w:pPr>
        <w:pStyle w:val="NormalWeb"/>
        <w:spacing w:before="0" w:beforeAutospacing="0"/>
        <w:rPr>
          <w:rFonts w:ascii="Arial" w:hAnsi="Arial" w:cs="Arial"/>
          <w:color w:val="FF0000"/>
        </w:rPr>
      </w:pPr>
    </w:p>
    <w:p w14:paraId="4D5169DA" w14:textId="5DA854CB" w:rsidR="00D420FE" w:rsidRPr="00BF2E3E" w:rsidRDefault="00D420FE" w:rsidP="00D420F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727F01E" w14:textId="77777777" w:rsidR="00037ECA" w:rsidRPr="00BF2E3E" w:rsidRDefault="00037ECA" w:rsidP="00D420F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87BB269" w14:textId="77777777" w:rsidR="00037ECA" w:rsidRPr="00BF2E3E" w:rsidRDefault="00037ECA" w:rsidP="00D420F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5FE76DED" w14:textId="77777777" w:rsidR="00037ECA" w:rsidRPr="00BF2E3E" w:rsidRDefault="00037ECA" w:rsidP="00D420FE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482FEB2A" w14:textId="77777777" w:rsidR="00D420FE" w:rsidRPr="00BF2E3E" w:rsidRDefault="00D420FE" w:rsidP="0038792C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083F5B8" w14:textId="77777777" w:rsidR="002D0187" w:rsidRPr="00A953F6" w:rsidRDefault="002D0187" w:rsidP="0038792C">
      <w:pPr>
        <w:pStyle w:val="NormalWeb"/>
        <w:spacing w:before="0" w:beforeAutospacing="0" w:after="0" w:afterAutospacing="0"/>
      </w:pPr>
    </w:p>
    <w:p w14:paraId="3F77AA71" w14:textId="77777777" w:rsidR="00A953F6" w:rsidRPr="00A953F6" w:rsidRDefault="00A953F6" w:rsidP="00C911A4">
      <w:pPr>
        <w:pStyle w:val="NormalWeb"/>
        <w:spacing w:before="0" w:beforeAutospacing="0" w:after="0" w:afterAutospacing="0"/>
      </w:pPr>
    </w:p>
    <w:p w14:paraId="4AEDBBF0" w14:textId="77777777" w:rsidR="00C911A4" w:rsidRPr="004549CB" w:rsidRDefault="00C911A4" w:rsidP="004549CB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A50AA41" w14:textId="77777777" w:rsidR="004549CB" w:rsidRPr="004549CB" w:rsidRDefault="004549CB" w:rsidP="004549CB">
      <w:pPr>
        <w:pStyle w:val="NormalWeb"/>
        <w:spacing w:before="240" w:beforeAutospacing="0" w:after="0" w:afterAutospacing="0"/>
        <w:rPr>
          <w:rFonts w:ascii="Arial" w:hAnsi="Arial" w:cs="Arial"/>
        </w:rPr>
      </w:pPr>
    </w:p>
    <w:p w14:paraId="3ADAA81A" w14:textId="77777777" w:rsidR="004549CB" w:rsidRDefault="004549CB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35E56C87" w14:textId="77777777" w:rsidR="00610B36" w:rsidRDefault="00610B36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33A023C" w14:textId="77777777" w:rsidR="00610B36" w:rsidRPr="00610B36" w:rsidRDefault="00610B36" w:rsidP="00610B36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646A7F93" w14:textId="77777777" w:rsidR="00610B36" w:rsidRPr="00347F83" w:rsidRDefault="00610B36" w:rsidP="00450ED2">
      <w:pPr>
        <w:pStyle w:val="NormalWeb"/>
        <w:spacing w:before="240" w:beforeAutospacing="0" w:after="0" w:afterAutospacing="0"/>
        <w:rPr>
          <w:rFonts w:ascii="Calibri" w:hAnsi="Calibri" w:cs="Calibri"/>
        </w:rPr>
      </w:pPr>
    </w:p>
    <w:p w14:paraId="08AD2C2B" w14:textId="77777777" w:rsidR="00450ED2" w:rsidRPr="00450ED2" w:rsidRDefault="00450ED2" w:rsidP="00450ED2">
      <w:pPr>
        <w:pStyle w:val="NormalWeb"/>
        <w:spacing w:before="0" w:beforeAutospacing="0" w:after="200" w:afterAutospacing="0"/>
        <w:rPr>
          <w:rFonts w:ascii="Arial" w:hAnsi="Arial" w:cs="Arial"/>
          <w:color w:val="000000"/>
        </w:rPr>
      </w:pPr>
    </w:p>
    <w:p w14:paraId="568A1873" w14:textId="77777777" w:rsidR="00450ED2" w:rsidRDefault="00450ED2" w:rsidP="00450ED2">
      <w:pPr>
        <w:pStyle w:val="NormalWeb"/>
        <w:spacing w:before="0" w:beforeAutospacing="0" w:after="200" w:afterAutospacing="0"/>
      </w:pPr>
    </w:p>
    <w:p w14:paraId="7928EDE2" w14:textId="77777777" w:rsidR="00450ED2" w:rsidRPr="00711C06" w:rsidRDefault="00450ED2">
      <w:pPr>
        <w:rPr>
          <w:rFonts w:ascii="Arial" w:hAnsi="Arial" w:cs="Arial"/>
          <w:b/>
          <w:bCs/>
        </w:rPr>
      </w:pPr>
    </w:p>
    <w:sectPr w:rsidR="00450ED2" w:rsidRPr="00711C06" w:rsidSect="0071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C06"/>
    <w:rsid w:val="00001F91"/>
    <w:rsid w:val="00003D14"/>
    <w:rsid w:val="000057DC"/>
    <w:rsid w:val="00037ECA"/>
    <w:rsid w:val="00060A4C"/>
    <w:rsid w:val="000C2451"/>
    <w:rsid w:val="000C445D"/>
    <w:rsid w:val="000E099A"/>
    <w:rsid w:val="000E0BA4"/>
    <w:rsid w:val="00171478"/>
    <w:rsid w:val="001936BE"/>
    <w:rsid w:val="001D5B52"/>
    <w:rsid w:val="002033A1"/>
    <w:rsid w:val="00290746"/>
    <w:rsid w:val="002A0941"/>
    <w:rsid w:val="002D0187"/>
    <w:rsid w:val="002D77E5"/>
    <w:rsid w:val="00347F83"/>
    <w:rsid w:val="00363924"/>
    <w:rsid w:val="00365078"/>
    <w:rsid w:val="0038792C"/>
    <w:rsid w:val="00450ED2"/>
    <w:rsid w:val="004549CB"/>
    <w:rsid w:val="0046032D"/>
    <w:rsid w:val="004F166C"/>
    <w:rsid w:val="00510F4C"/>
    <w:rsid w:val="005368D9"/>
    <w:rsid w:val="005924AB"/>
    <w:rsid w:val="00596EB8"/>
    <w:rsid w:val="005C3A66"/>
    <w:rsid w:val="005D61AF"/>
    <w:rsid w:val="005F574E"/>
    <w:rsid w:val="00610B36"/>
    <w:rsid w:val="00620891"/>
    <w:rsid w:val="0064025A"/>
    <w:rsid w:val="00664D2E"/>
    <w:rsid w:val="0069416B"/>
    <w:rsid w:val="006F27C0"/>
    <w:rsid w:val="007077E7"/>
    <w:rsid w:val="00711C06"/>
    <w:rsid w:val="00717F13"/>
    <w:rsid w:val="007611E0"/>
    <w:rsid w:val="00762096"/>
    <w:rsid w:val="007A5917"/>
    <w:rsid w:val="007C5377"/>
    <w:rsid w:val="008001A9"/>
    <w:rsid w:val="00817D95"/>
    <w:rsid w:val="008346A3"/>
    <w:rsid w:val="0085154B"/>
    <w:rsid w:val="0085182C"/>
    <w:rsid w:val="008A14DF"/>
    <w:rsid w:val="008D68EA"/>
    <w:rsid w:val="00930015"/>
    <w:rsid w:val="00931BDC"/>
    <w:rsid w:val="009417E3"/>
    <w:rsid w:val="00953636"/>
    <w:rsid w:val="009622DC"/>
    <w:rsid w:val="00A827F9"/>
    <w:rsid w:val="00A953F6"/>
    <w:rsid w:val="00AC06D9"/>
    <w:rsid w:val="00B2238F"/>
    <w:rsid w:val="00B75343"/>
    <w:rsid w:val="00B83ABC"/>
    <w:rsid w:val="00BA78DE"/>
    <w:rsid w:val="00BB252C"/>
    <w:rsid w:val="00BD3F6B"/>
    <w:rsid w:val="00BD6EFA"/>
    <w:rsid w:val="00BF2E3E"/>
    <w:rsid w:val="00C822D6"/>
    <w:rsid w:val="00C911A4"/>
    <w:rsid w:val="00CA0B51"/>
    <w:rsid w:val="00CD3272"/>
    <w:rsid w:val="00CE7D3D"/>
    <w:rsid w:val="00CF5285"/>
    <w:rsid w:val="00D021E5"/>
    <w:rsid w:val="00D411B6"/>
    <w:rsid w:val="00D420FE"/>
    <w:rsid w:val="00D7119E"/>
    <w:rsid w:val="00E429EB"/>
    <w:rsid w:val="00E42F46"/>
    <w:rsid w:val="00E977E5"/>
    <w:rsid w:val="00EA1B5C"/>
    <w:rsid w:val="00EF5C20"/>
    <w:rsid w:val="00F2102E"/>
    <w:rsid w:val="00F527BB"/>
    <w:rsid w:val="00FC3210"/>
    <w:rsid w:val="00FC5B34"/>
    <w:rsid w:val="00FD74A3"/>
    <w:rsid w:val="00FE21D1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3BC1E"/>
  <w15:chartTrackingRefBased/>
  <w15:docId w15:val="{798B918C-480D-4617-A03F-F81ED738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C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C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C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C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C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C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C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C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C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C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C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C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C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C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C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C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C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C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C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C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C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1C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C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C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C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C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C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C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C0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50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50E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09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3D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hinkingcollaborative.com/_files/ugd/6a5cc9_6e66a89e719e4ca1a7a81012582bb91c.pdf" TargetMode="External"/><Relationship Id="rId18" Type="http://schemas.openxmlformats.org/officeDocument/2006/relationships/hyperlink" Target="https://soltreemrls3.s3-us-west-2.amazonaws.com/marzanoresources.com/media/documents/reproducibles/collaborative_teams/checklistforestablishingandmaintainingcollaborativeteamsschoolwide.pdf" TargetMode="External"/><Relationship Id="rId26" Type="http://schemas.openxmlformats.org/officeDocument/2006/relationships/hyperlink" Target="https://www.readingrockets.org/helping-all-readers/inclusive-classroom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nea.org/sites/default/files/2022-05/Collaborating%20for%20Student%20Success%20Guidebook%202022.pdf" TargetMode="External"/><Relationship Id="rId34" Type="http://schemas.openxmlformats.org/officeDocument/2006/relationships/hyperlink" Target="https://www.thinkingcollaborative.com/as-resources" TargetMode="External"/><Relationship Id="rId42" Type="http://schemas.openxmlformats.org/officeDocument/2006/relationships/customXml" Target="../customXml/item2.xml"/><Relationship Id="rId7" Type="http://schemas.openxmlformats.org/officeDocument/2006/relationships/hyperlink" Target="https://www.youtube.com/watch?v=ABGBn87HCe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edadvocate.org/creating-effective-leadership-teams-in-schools/" TargetMode="External"/><Relationship Id="rId20" Type="http://schemas.openxmlformats.org/officeDocument/2006/relationships/hyperlink" Target="https://dese.mo.gov/media/pdf/oeq-ed-teachstandards" TargetMode="External"/><Relationship Id="rId29" Type="http://schemas.openxmlformats.org/officeDocument/2006/relationships/hyperlink" Target="https://www.youtube.com/watch?v=Ex1zfl-MsD" TargetMode="External"/><Relationship Id="rId4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s://research.com/education/teacher-collaboration-guide" TargetMode="External"/><Relationship Id="rId11" Type="http://schemas.openxmlformats.org/officeDocument/2006/relationships/hyperlink" Target="https://buildingconfidentlearners.com/2018/09/five-important-roles-for-successful-collaborative-teams/" TargetMode="External"/><Relationship Id="rId24" Type="http://schemas.openxmlformats.org/officeDocument/2006/relationships/hyperlink" Target="https://blog.planbook.com/improve-collaboration/" TargetMode="External"/><Relationship Id="rId32" Type="http://schemas.openxmlformats.org/officeDocument/2006/relationships/hyperlink" Target="https://files.eric.ed.gov/fulltext/EJ1242461.pdf" TargetMode="External"/><Relationship Id="rId37" Type="http://schemas.openxmlformats.org/officeDocument/2006/relationships/hyperlink" Target="https://docs.google.com/presentation/d/1rAOn8pyUFo7s4WeCbh_vhGSLHaYOvEIC/edit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intensiveintervention.org/sites/default/files/Intensive_Intervention_Meeting_Facilitator_Guide.pdf" TargetMode="External"/><Relationship Id="rId15" Type="http://schemas.openxmlformats.org/officeDocument/2006/relationships/hyperlink" Target="https://www.youtube.com/watch?v=sbULSvIP4Dw&amp;t=572s" TargetMode="External"/><Relationship Id="rId23" Type="http://schemas.openxmlformats.org/officeDocument/2006/relationships/hyperlink" Target="https://thinkingpathwayz.weebly.com/10-mindframes-visible-learning.html" TargetMode="External"/><Relationship Id="rId28" Type="http://schemas.openxmlformats.org/officeDocument/2006/relationships/hyperlink" Target="https://learningforaction.com/lfa-blogpost/data-matters-framework" TargetMode="External"/><Relationship Id="rId36" Type="http://schemas.openxmlformats.org/officeDocument/2006/relationships/hyperlink" Target="https://docs.google.com/document/d/1fuU5Scr1woqlxy0jzxzADjKOAgVyzsW6B7fXOj6rWsc/edit" TargetMode="External"/><Relationship Id="rId10" Type="http://schemas.openxmlformats.org/officeDocument/2006/relationships/hyperlink" Target="https://www.youtube.com/watch?v=T-hqrR5pcDo&amp;t=334s" TargetMode="External"/><Relationship Id="rId19" Type="http://schemas.openxmlformats.org/officeDocument/2006/relationships/hyperlink" Target="https://dese.mo.gov/media/pdf/oeq-ed-leaderstandards" TargetMode="External"/><Relationship Id="rId31" Type="http://schemas.openxmlformats.org/officeDocument/2006/relationships/hyperlink" Target="https://files.eric.ed.gov/fulltext/EJ1204875.pdf" TargetMode="External"/><Relationship Id="rId4" Type="http://schemas.openxmlformats.org/officeDocument/2006/relationships/hyperlink" Target="https://mtss4success.org/sites/default/files/2022-02/MTSS-Teams.pdf" TargetMode="External"/><Relationship Id="rId9" Type="http://schemas.openxmlformats.org/officeDocument/2006/relationships/hyperlink" Target="https://www.youtube.com/watch?v=BLCbNX84ll4" TargetMode="External"/><Relationship Id="rId14" Type="http://schemas.openxmlformats.org/officeDocument/2006/relationships/hyperlink" Target="https://www.youtube.com/watch?v=ABGBn87HCe4" TargetMode="External"/><Relationship Id="rId22" Type="http://schemas.openxmlformats.org/officeDocument/2006/relationships/hyperlink" Target="https://www.nj.gov/education/AchieveNJ/teams/Toolkit.pdf" TargetMode="External"/><Relationship Id="rId27" Type="http://schemas.openxmlformats.org/officeDocument/2006/relationships/hyperlink" Target="https://www.weareteachers.com/collaboration-teams/" TargetMode="External"/><Relationship Id="rId30" Type="http://schemas.openxmlformats.org/officeDocument/2006/relationships/hyperlink" Target="https://files.eric.ed.gov/fulltext/ED591332.pdf" TargetMode="External"/><Relationship Id="rId35" Type="http://schemas.openxmlformats.org/officeDocument/2006/relationships/hyperlink" Target="https://tsal.uci.edu/lesson/seven-norms-of-collaboration-a-supporting-toolkit/" TargetMode="External"/><Relationship Id="rId43" Type="http://schemas.openxmlformats.org/officeDocument/2006/relationships/customXml" Target="../customXml/item3.xml"/><Relationship Id="rId8" Type="http://schemas.openxmlformats.org/officeDocument/2006/relationships/hyperlink" Target="https://www.youtube.com/watch?v=CAZ4CNtOHNo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thinkingcollaborative.com/_files/ugd/6a5cc9_2fd56baa9f2d484ea25904373efe2e55.pdf" TargetMode="External"/><Relationship Id="rId17" Type="http://schemas.openxmlformats.org/officeDocument/2006/relationships/hyperlink" Target="https://backup.theedadvocate.org/the-importance-of-horizontal-and-vertical-collaboration-teams-in-schools/" TargetMode="External"/><Relationship Id="rId25" Type="http://schemas.openxmlformats.org/officeDocument/2006/relationships/hyperlink" Target="https://www.moedu-sail.org/lessons/collaborative-team-structures-overview/" TargetMode="External"/><Relationship Id="rId33" Type="http://schemas.openxmlformats.org/officeDocument/2006/relationships/hyperlink" Target="https://journals.sagepub.com/doi/10.1177/0022057420908063" TargetMode="External"/><Relationship Id="rId38" Type="http://schemas.openxmlformats.org/officeDocument/2006/relationships/hyperlink" Target="https://classroommanagementexpert.com/blog/19-strategies-for-teaching-teamwork-in-your-classro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05CE87BB0324EA832688D3E004320" ma:contentTypeVersion="14" ma:contentTypeDescription="Create a new document." ma:contentTypeScope="" ma:versionID="0c91e8415ae991df342005a22fe0f771">
  <xsd:schema xmlns:xsd="http://www.w3.org/2001/XMLSchema" xmlns:xs="http://www.w3.org/2001/XMLSchema" xmlns:p="http://schemas.microsoft.com/office/2006/metadata/properties" xmlns:ns2="abf19523-dd3e-44b4-aa5b-ebc923d065a5" xmlns:ns3="bc1253f3-7ed0-403d-91ae-a3ec36b7534c" targetNamespace="http://schemas.microsoft.com/office/2006/metadata/properties" ma:root="true" ma:fieldsID="7463dcf4961d33ff6ee9b043f99668e0" ns2:_="" ns3:_="">
    <xsd:import namespace="abf19523-dd3e-44b4-aa5b-ebc923d065a5"/>
    <xsd:import namespace="bc1253f3-7ed0-403d-91ae-a3ec36b75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19523-dd3e-44b4-aa5b-ebc923d06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253f3-7ed0-403d-91ae-a3ec36b753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62a2b7-3efe-4cb0-9e1e-e8f1afe90310}" ma:internalName="TaxCatchAll" ma:showField="CatchAllData" ma:web="bc1253f3-7ed0-403d-91ae-a3ec36b75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1253f3-7ed0-403d-91ae-a3ec36b7534c" xsi:nil="true"/>
    <lcf76f155ced4ddcb4097134ff3c332f xmlns="abf19523-dd3e-44b4-aa5b-ebc923d065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8D2A16-6BFC-473D-91A4-D70DBF1F5B6A}"/>
</file>

<file path=customXml/itemProps2.xml><?xml version="1.0" encoding="utf-8"?>
<ds:datastoreItem xmlns:ds="http://schemas.openxmlformats.org/officeDocument/2006/customXml" ds:itemID="{F4D17E35-A12A-4D07-BA4D-A205BEF8F223}"/>
</file>

<file path=customXml/itemProps3.xml><?xml version="1.0" encoding="utf-8"?>
<ds:datastoreItem xmlns:ds="http://schemas.openxmlformats.org/officeDocument/2006/customXml" ds:itemID="{B724C302-962A-42EF-929E-02CF1E3738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1785</Words>
  <Characters>10178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Kohzadi</dc:creator>
  <cp:keywords/>
  <dc:description/>
  <cp:lastModifiedBy>Cheryl Wrinkle</cp:lastModifiedBy>
  <cp:revision>2</cp:revision>
  <dcterms:created xsi:type="dcterms:W3CDTF">2024-10-28T15:32:00Z</dcterms:created>
  <dcterms:modified xsi:type="dcterms:W3CDTF">2024-10-28T15:32:00Z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0x010100AF005CE87BB0324EA832688D3E004320</vt:lpwstr>
  </property>
  <property fmtid="{D5CDD505-2E9C-101B-9397-08002B2CF9AE}" pid="3" name="MediaServiceImageTags">
    <vt:lpwstr/>
  </property>
</Properties>
</file>